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1077" w14:textId="5A403F1A" w:rsidR="4C5CF547" w:rsidRDefault="4C5CF547" w:rsidP="629779E8">
      <w:pPr>
        <w:jc w:val="center"/>
        <w:rPr>
          <w:rFonts w:ascii="Segoe UI" w:eastAsia="Segoe UI" w:hAnsi="Segoe UI" w:cs="Segoe UI"/>
          <w:b/>
          <w:bCs/>
          <w:sz w:val="40"/>
          <w:szCs w:val="40"/>
        </w:rPr>
      </w:pPr>
      <w:r w:rsidRPr="629779E8">
        <w:rPr>
          <w:rFonts w:ascii="Segoe UI" w:eastAsia="Segoe UI" w:hAnsi="Segoe UI" w:cs="Segoe UI"/>
          <w:b/>
          <w:bCs/>
          <w:sz w:val="40"/>
          <w:szCs w:val="40"/>
        </w:rPr>
        <w:t>PŘEDÁVACÍ PROTOKOL</w:t>
      </w:r>
    </w:p>
    <w:p w14:paraId="57E078CF" w14:textId="77777777" w:rsidR="00620576" w:rsidRDefault="00620576" w:rsidP="00663DB0">
      <w:pPr>
        <w:rPr>
          <w:b/>
          <w:bCs/>
        </w:rPr>
      </w:pPr>
    </w:p>
    <w:p w14:paraId="018B6EB8" w14:textId="77777777" w:rsidR="00104752" w:rsidRDefault="00104752" w:rsidP="00620576">
      <w:pPr>
        <w:rPr>
          <w:b/>
          <w:bCs/>
        </w:rPr>
      </w:pPr>
    </w:p>
    <w:p w14:paraId="29C32F46" w14:textId="40CD3083" w:rsidR="00620576" w:rsidRPr="00620576" w:rsidRDefault="00620576" w:rsidP="00620576">
      <w:pPr>
        <w:rPr>
          <w:rFonts w:ascii="Segoe UI" w:eastAsia="Segoe UI" w:hAnsi="Segoe UI" w:cs="Segoe UI"/>
          <w:b/>
          <w:bCs/>
        </w:rPr>
      </w:pPr>
      <w:r w:rsidRPr="629779E8">
        <w:rPr>
          <w:rFonts w:ascii="Segoe UI" w:eastAsia="Segoe UI" w:hAnsi="Segoe UI" w:cs="Segoe UI"/>
          <w:b/>
          <w:bCs/>
        </w:rPr>
        <w:t>Název školy: [</w:t>
      </w:r>
      <w:r w:rsidR="7485E6ED" w:rsidRPr="002F1B51">
        <w:rPr>
          <w:rFonts w:ascii="Segoe UI" w:eastAsia="Segoe UI" w:hAnsi="Segoe UI" w:cs="Segoe UI"/>
          <w:b/>
          <w:bCs/>
          <w:highlight w:val="yellow"/>
        </w:rPr>
        <w:t>Uvést plný název</w:t>
      </w:r>
      <w:r w:rsidRPr="002F1B51">
        <w:rPr>
          <w:rFonts w:ascii="Segoe UI" w:eastAsia="Segoe UI" w:hAnsi="Segoe UI" w:cs="Segoe UI"/>
          <w:b/>
          <w:bCs/>
          <w:highlight w:val="yellow"/>
        </w:rPr>
        <w:t xml:space="preserve"> školy</w:t>
      </w:r>
      <w:r w:rsidRPr="002F1B51">
        <w:rPr>
          <w:rFonts w:ascii="Segoe UI" w:eastAsia="Segoe UI" w:hAnsi="Segoe UI" w:cs="Segoe UI"/>
          <w:b/>
          <w:bCs/>
        </w:rPr>
        <w:t>]</w:t>
      </w:r>
    </w:p>
    <w:p w14:paraId="7B840C50" w14:textId="0F5B2B68" w:rsidR="1454859E" w:rsidRDefault="4E164352" w:rsidP="1CFEE668">
      <w:pPr>
        <w:rPr>
          <w:rFonts w:ascii="Segoe UI" w:eastAsia="Segoe UI" w:hAnsi="Segoe UI" w:cs="Segoe UI"/>
          <w:b/>
          <w:bCs/>
        </w:rPr>
      </w:pPr>
      <w:r w:rsidRPr="629779E8">
        <w:rPr>
          <w:rFonts w:ascii="Segoe UI" w:eastAsia="Segoe UI" w:hAnsi="Segoe UI" w:cs="Segoe UI"/>
          <w:b/>
          <w:bCs/>
        </w:rPr>
        <w:t xml:space="preserve">Sídlo školy: </w:t>
      </w:r>
      <w:r w:rsidR="164D239F" w:rsidRPr="629779E8">
        <w:rPr>
          <w:rFonts w:ascii="Segoe UI" w:eastAsia="Segoe UI" w:hAnsi="Segoe UI" w:cs="Segoe UI"/>
          <w:b/>
          <w:bCs/>
        </w:rPr>
        <w:t>[</w:t>
      </w:r>
      <w:r w:rsidR="164D239F" w:rsidRPr="629779E8">
        <w:rPr>
          <w:rFonts w:ascii="Segoe UI" w:eastAsia="Segoe UI" w:hAnsi="Segoe UI" w:cs="Segoe UI"/>
          <w:b/>
          <w:bCs/>
          <w:highlight w:val="yellow"/>
        </w:rPr>
        <w:t>PSČ, město/obec, ulice, č.p./</w:t>
      </w:r>
      <w:proofErr w:type="spellStart"/>
      <w:r w:rsidR="164D239F" w:rsidRPr="629779E8">
        <w:rPr>
          <w:rFonts w:ascii="Segoe UI" w:eastAsia="Segoe UI" w:hAnsi="Segoe UI" w:cs="Segoe UI"/>
          <w:b/>
          <w:bCs/>
          <w:highlight w:val="yellow"/>
        </w:rPr>
        <w:t>č.e</w:t>
      </w:r>
      <w:proofErr w:type="spellEnd"/>
      <w:r w:rsidR="164D239F" w:rsidRPr="629779E8">
        <w:rPr>
          <w:rFonts w:ascii="Segoe UI" w:eastAsia="Segoe UI" w:hAnsi="Segoe UI" w:cs="Segoe UI"/>
          <w:b/>
          <w:bCs/>
          <w:highlight w:val="yellow"/>
        </w:rPr>
        <w:t>.]</w:t>
      </w:r>
    </w:p>
    <w:p w14:paraId="62AA2BF6" w14:textId="245188A9" w:rsidR="1454859E" w:rsidRDefault="1FB491B2" w:rsidP="1CFEE668">
      <w:pPr>
        <w:rPr>
          <w:rFonts w:ascii="Segoe UI" w:eastAsia="Segoe UI" w:hAnsi="Segoe UI" w:cs="Segoe UI"/>
          <w:b/>
          <w:bCs/>
        </w:rPr>
      </w:pPr>
      <w:r w:rsidRPr="5D87E312">
        <w:rPr>
          <w:rFonts w:ascii="Segoe UI" w:eastAsia="Segoe UI" w:hAnsi="Segoe UI" w:cs="Segoe UI"/>
          <w:b/>
          <w:bCs/>
        </w:rPr>
        <w:t>IČ</w:t>
      </w:r>
      <w:r w:rsidR="190DE7BF" w:rsidRPr="5D87E312">
        <w:rPr>
          <w:rFonts w:ascii="Segoe UI" w:eastAsia="Segoe UI" w:hAnsi="Segoe UI" w:cs="Segoe UI"/>
          <w:b/>
          <w:bCs/>
        </w:rPr>
        <w:t>O</w:t>
      </w:r>
      <w:r w:rsidRPr="5D87E312">
        <w:rPr>
          <w:rFonts w:ascii="Segoe UI" w:eastAsia="Segoe UI" w:hAnsi="Segoe UI" w:cs="Segoe UI"/>
          <w:b/>
          <w:bCs/>
        </w:rPr>
        <w:t xml:space="preserve"> školy:</w:t>
      </w:r>
      <w:r w:rsidR="3D435CA2" w:rsidRPr="5D87E312">
        <w:rPr>
          <w:rFonts w:ascii="Segoe UI" w:eastAsia="Segoe UI" w:hAnsi="Segoe UI" w:cs="Segoe UI"/>
          <w:b/>
          <w:bCs/>
        </w:rPr>
        <w:t xml:space="preserve"> </w:t>
      </w:r>
      <w:r w:rsidR="002F1B51" w:rsidRPr="629779E8">
        <w:rPr>
          <w:rFonts w:ascii="Segoe UI" w:eastAsia="Segoe UI" w:hAnsi="Segoe UI" w:cs="Segoe UI"/>
          <w:b/>
          <w:bCs/>
        </w:rPr>
        <w:t>[</w:t>
      </w:r>
      <w:r w:rsidR="3D435CA2" w:rsidRPr="5D87E312">
        <w:rPr>
          <w:rFonts w:ascii="Segoe UI" w:eastAsia="Segoe UI" w:hAnsi="Segoe UI" w:cs="Segoe UI"/>
          <w:b/>
          <w:bCs/>
          <w:highlight w:val="yellow"/>
        </w:rPr>
        <w:t>.......................</w:t>
      </w:r>
      <w:r w:rsidR="002F1B51" w:rsidRPr="629779E8">
        <w:rPr>
          <w:rFonts w:ascii="Segoe UI" w:eastAsia="Segoe UI" w:hAnsi="Segoe UI" w:cs="Segoe UI"/>
          <w:b/>
          <w:bCs/>
        </w:rPr>
        <w:t>]</w:t>
      </w:r>
    </w:p>
    <w:p w14:paraId="3FF95DC2" w14:textId="77777777" w:rsidR="00620576" w:rsidRPr="00620576" w:rsidRDefault="00620576" w:rsidP="00620576">
      <w:pPr>
        <w:rPr>
          <w:rFonts w:ascii="Segoe UI" w:eastAsia="Segoe UI" w:hAnsi="Segoe UI" w:cs="Segoe UI"/>
          <w:b/>
          <w:bCs/>
        </w:rPr>
      </w:pPr>
      <w:r w:rsidRPr="629779E8">
        <w:rPr>
          <w:rFonts w:ascii="Segoe UI" w:eastAsia="Segoe UI" w:hAnsi="Segoe UI" w:cs="Segoe UI"/>
          <w:b/>
          <w:bCs/>
        </w:rPr>
        <w:t>Datum předání: [</w:t>
      </w:r>
      <w:r w:rsidRPr="629779E8">
        <w:rPr>
          <w:rFonts w:ascii="Segoe UI" w:eastAsia="Segoe UI" w:hAnsi="Segoe UI" w:cs="Segoe UI"/>
          <w:b/>
          <w:bCs/>
          <w:highlight w:val="yellow"/>
        </w:rPr>
        <w:t>DD.MM.RRRR</w:t>
      </w:r>
      <w:r w:rsidRPr="629779E8">
        <w:rPr>
          <w:rFonts w:ascii="Segoe UI" w:eastAsia="Segoe UI" w:hAnsi="Segoe UI" w:cs="Segoe UI"/>
          <w:b/>
          <w:bCs/>
        </w:rPr>
        <w:t>]</w:t>
      </w:r>
    </w:p>
    <w:p w14:paraId="5C8EA056" w14:textId="77777777" w:rsidR="00620576" w:rsidRPr="00620576" w:rsidRDefault="00620576" w:rsidP="00620576">
      <w:pPr>
        <w:rPr>
          <w:rFonts w:ascii="Segoe UI" w:eastAsia="Segoe UI" w:hAnsi="Segoe UI" w:cs="Segoe UI"/>
          <w:b/>
          <w:bCs/>
        </w:rPr>
      </w:pPr>
      <w:r w:rsidRPr="629779E8">
        <w:rPr>
          <w:rFonts w:ascii="Segoe UI" w:eastAsia="Segoe UI" w:hAnsi="Segoe UI" w:cs="Segoe UI"/>
          <w:b/>
          <w:bCs/>
        </w:rPr>
        <w:t>Předávající ředitel: [</w:t>
      </w:r>
      <w:r w:rsidRPr="629779E8">
        <w:rPr>
          <w:rFonts w:ascii="Segoe UI" w:eastAsia="Segoe UI" w:hAnsi="Segoe UI" w:cs="Segoe UI"/>
          <w:b/>
          <w:bCs/>
          <w:highlight w:val="yellow"/>
        </w:rPr>
        <w:t>Jméno a příjmení, titul</w:t>
      </w:r>
      <w:r w:rsidRPr="629779E8">
        <w:rPr>
          <w:rFonts w:ascii="Segoe UI" w:eastAsia="Segoe UI" w:hAnsi="Segoe UI" w:cs="Segoe UI"/>
          <w:b/>
          <w:bCs/>
        </w:rPr>
        <w:t>]</w:t>
      </w:r>
    </w:p>
    <w:p w14:paraId="129681EA" w14:textId="66A9DA4F" w:rsidR="00620576" w:rsidRDefault="00620576" w:rsidP="00620576">
      <w:pPr>
        <w:rPr>
          <w:rFonts w:ascii="Segoe UI" w:eastAsia="Segoe UI" w:hAnsi="Segoe UI" w:cs="Segoe UI"/>
          <w:b/>
          <w:bCs/>
        </w:rPr>
      </w:pPr>
      <w:r w:rsidRPr="629779E8">
        <w:rPr>
          <w:rFonts w:ascii="Segoe UI" w:eastAsia="Segoe UI" w:hAnsi="Segoe UI" w:cs="Segoe UI"/>
          <w:b/>
          <w:bCs/>
        </w:rPr>
        <w:t>Přejímající ředitel: [</w:t>
      </w:r>
      <w:r w:rsidRPr="629779E8">
        <w:rPr>
          <w:rFonts w:ascii="Segoe UI" w:eastAsia="Segoe UI" w:hAnsi="Segoe UI" w:cs="Segoe UI"/>
          <w:b/>
          <w:bCs/>
          <w:highlight w:val="yellow"/>
        </w:rPr>
        <w:t>Jméno a příjmení, titul</w:t>
      </w:r>
      <w:r w:rsidRPr="629779E8">
        <w:rPr>
          <w:rFonts w:ascii="Segoe UI" w:eastAsia="Segoe UI" w:hAnsi="Segoe UI" w:cs="Segoe UI"/>
          <w:b/>
          <w:bCs/>
        </w:rPr>
        <w:t>]</w:t>
      </w:r>
    </w:p>
    <w:p w14:paraId="14647F15" w14:textId="37960918" w:rsidR="0ABD69B8" w:rsidRDefault="0ABD69B8" w:rsidP="629779E8">
      <w:pPr>
        <w:rPr>
          <w:rFonts w:ascii="Segoe UI" w:eastAsia="Segoe UI" w:hAnsi="Segoe UI" w:cs="Segoe UI"/>
          <w:b/>
          <w:bCs/>
        </w:rPr>
      </w:pPr>
      <w:r w:rsidRPr="629779E8">
        <w:rPr>
          <w:rFonts w:ascii="Segoe UI" w:eastAsia="Segoe UI" w:hAnsi="Segoe UI" w:cs="Segoe UI"/>
          <w:b/>
          <w:bCs/>
        </w:rPr>
        <w:t>Osoby přítomné předávání: [</w:t>
      </w:r>
      <w:r w:rsidRPr="629779E8">
        <w:rPr>
          <w:rFonts w:ascii="Segoe UI" w:eastAsia="Segoe UI" w:hAnsi="Segoe UI" w:cs="Segoe UI"/>
          <w:b/>
          <w:bCs/>
          <w:highlight w:val="yellow"/>
        </w:rPr>
        <w:t>Jméno a příjmení, titul, funkce</w:t>
      </w:r>
      <w:r w:rsidRPr="629779E8">
        <w:rPr>
          <w:rFonts w:ascii="Segoe UI" w:eastAsia="Segoe UI" w:hAnsi="Segoe UI" w:cs="Segoe UI"/>
          <w:b/>
          <w:bCs/>
        </w:rPr>
        <w:t>]</w:t>
      </w:r>
    </w:p>
    <w:p w14:paraId="66358F06" w14:textId="34D2B152" w:rsidR="009A0B12" w:rsidRDefault="19869969" w:rsidP="00620576">
      <w:pPr>
        <w:rPr>
          <w:rFonts w:ascii="Segoe UI" w:eastAsia="Segoe UI" w:hAnsi="Segoe UI" w:cs="Segoe UI"/>
        </w:rPr>
      </w:pPr>
      <w:r w:rsidRPr="629779E8">
        <w:rPr>
          <w:rFonts w:ascii="Segoe UI" w:eastAsia="Segoe UI" w:hAnsi="Segoe UI" w:cs="Segoe UI"/>
        </w:rPr>
        <w:t>_____________________________________________</w:t>
      </w:r>
    </w:p>
    <w:p w14:paraId="0CABE498" w14:textId="09CB5CF7" w:rsidR="00620576" w:rsidRPr="002F1B51" w:rsidRDefault="74838657" w:rsidP="002F1B51">
      <w:pPr>
        <w:shd w:val="clear" w:color="auto" w:fill="FFFFFF" w:themeFill="background1"/>
        <w:jc w:val="both"/>
        <w:rPr>
          <w:rFonts w:ascii="Segoe UI" w:eastAsia="Segoe UI" w:hAnsi="Segoe UI" w:cs="Segoe UI"/>
          <w:i/>
          <w:iCs/>
        </w:rPr>
      </w:pPr>
      <w:r w:rsidRPr="002F1B51">
        <w:rPr>
          <w:rFonts w:ascii="Segoe UI" w:eastAsia="Segoe UI" w:hAnsi="Segoe UI" w:cs="Segoe UI"/>
          <w:i/>
          <w:iCs/>
        </w:rPr>
        <w:t xml:space="preserve">Tento vzor </w:t>
      </w:r>
      <w:r w:rsidRPr="002F1B51">
        <w:rPr>
          <w:rFonts w:ascii="Segoe UI" w:eastAsia="Segoe UI" w:hAnsi="Segoe UI" w:cs="Segoe UI"/>
          <w:b/>
          <w:bCs/>
          <w:i/>
          <w:iCs/>
        </w:rPr>
        <w:t>předávacího protokolu</w:t>
      </w:r>
      <w:r w:rsidRPr="002F1B51">
        <w:rPr>
          <w:rFonts w:ascii="Segoe UI" w:eastAsia="Segoe UI" w:hAnsi="Segoe UI" w:cs="Segoe UI"/>
          <w:i/>
          <w:iCs/>
        </w:rPr>
        <w:t xml:space="preserve"> je zpracován jako pracovní nástroj pro předání agendy a dokumentace mezi odcházejícím a nastupujícím ředitelem školy.</w:t>
      </w:r>
      <w:r w:rsidR="0CDC9D41" w:rsidRPr="002F1B51">
        <w:rPr>
          <w:rFonts w:ascii="Segoe UI" w:eastAsia="Segoe UI" w:hAnsi="Segoe UI" w:cs="Segoe UI"/>
          <w:i/>
          <w:iCs/>
        </w:rPr>
        <w:t xml:space="preserve"> </w:t>
      </w:r>
      <w:r w:rsidRPr="002F1B51">
        <w:rPr>
          <w:rFonts w:ascii="Segoe UI" w:eastAsia="Segoe UI" w:hAnsi="Segoe UI" w:cs="Segoe UI"/>
          <w:i/>
          <w:iCs/>
        </w:rPr>
        <w:t xml:space="preserve">Struktura protokolu </w:t>
      </w:r>
      <w:r w:rsidRPr="002F1B51">
        <w:rPr>
          <w:rFonts w:ascii="Segoe UI" w:eastAsia="Segoe UI" w:hAnsi="Segoe UI" w:cs="Segoe UI"/>
          <w:b/>
          <w:bCs/>
          <w:i/>
          <w:iCs/>
        </w:rPr>
        <w:t xml:space="preserve">vychází z metodického materiálu MŠMT </w:t>
      </w:r>
      <w:r w:rsidR="73C2D552" w:rsidRPr="002F1B51">
        <w:rPr>
          <w:rFonts w:ascii="Segoe UI" w:eastAsia="Segoe UI" w:hAnsi="Segoe UI" w:cs="Segoe UI"/>
          <w:b/>
          <w:bCs/>
          <w:i/>
          <w:iCs/>
        </w:rPr>
        <w:t>Předání agendy a dokumentace školy novému řediteli</w:t>
      </w:r>
      <w:r w:rsidRPr="002F1B51">
        <w:rPr>
          <w:rFonts w:ascii="Segoe UI" w:eastAsia="Segoe UI" w:hAnsi="Segoe UI" w:cs="Segoe UI"/>
          <w:i/>
          <w:iCs/>
        </w:rPr>
        <w:t xml:space="preserve">. Seznam položek </w:t>
      </w:r>
      <w:r w:rsidRPr="002F1B51">
        <w:rPr>
          <w:rFonts w:ascii="Segoe UI" w:eastAsia="Segoe UI" w:hAnsi="Segoe UI" w:cs="Segoe UI"/>
          <w:b/>
          <w:bCs/>
          <w:i/>
          <w:iCs/>
        </w:rPr>
        <w:t xml:space="preserve">navazuje přímo na jednotlivé kapitoly a podkapitoly </w:t>
      </w:r>
      <w:r w:rsidR="4C316B2C" w:rsidRPr="002F1B51">
        <w:rPr>
          <w:rFonts w:ascii="Segoe UI" w:eastAsia="Segoe UI" w:hAnsi="Segoe UI" w:cs="Segoe UI"/>
          <w:b/>
          <w:bCs/>
          <w:i/>
          <w:iCs/>
        </w:rPr>
        <w:t>tohoto</w:t>
      </w:r>
      <w:r w:rsidRPr="002F1B51">
        <w:rPr>
          <w:rFonts w:ascii="Segoe UI" w:eastAsia="Segoe UI" w:hAnsi="Segoe UI" w:cs="Segoe UI"/>
          <w:b/>
          <w:bCs/>
          <w:i/>
          <w:iCs/>
        </w:rPr>
        <w:t xml:space="preserve"> </w:t>
      </w:r>
      <w:r w:rsidR="4C316B2C" w:rsidRPr="002F1B51">
        <w:rPr>
          <w:rFonts w:ascii="Segoe UI" w:eastAsia="Segoe UI" w:hAnsi="Segoe UI" w:cs="Segoe UI"/>
          <w:b/>
          <w:bCs/>
          <w:i/>
          <w:iCs/>
        </w:rPr>
        <w:t>materiálu</w:t>
      </w:r>
      <w:r w:rsidR="4C316B2C" w:rsidRPr="002F1B51">
        <w:rPr>
          <w:rFonts w:ascii="Segoe UI" w:eastAsia="Segoe UI" w:hAnsi="Segoe UI" w:cs="Segoe UI"/>
          <w:i/>
          <w:iCs/>
        </w:rPr>
        <w:t xml:space="preserve">. </w:t>
      </w:r>
      <w:r w:rsidR="25336B1A" w:rsidRPr="002F1B51">
        <w:rPr>
          <w:rFonts w:ascii="Segoe UI" w:eastAsia="Segoe UI" w:hAnsi="Segoe UI" w:cs="Segoe UI"/>
          <w:i/>
          <w:iCs/>
        </w:rPr>
        <w:t>Seznam položek</w:t>
      </w:r>
      <w:r w:rsidRPr="002F1B51">
        <w:rPr>
          <w:rFonts w:ascii="Segoe UI" w:eastAsia="Segoe UI" w:hAnsi="Segoe UI" w:cs="Segoe UI"/>
          <w:i/>
          <w:iCs/>
        </w:rPr>
        <w:t xml:space="preserve"> </w:t>
      </w:r>
      <w:r w:rsidRPr="002F1B51">
        <w:rPr>
          <w:rFonts w:ascii="Segoe UI" w:eastAsia="Segoe UI" w:hAnsi="Segoe UI" w:cs="Segoe UI"/>
          <w:b/>
          <w:bCs/>
          <w:i/>
          <w:iCs/>
        </w:rPr>
        <w:t>není závazným standardem</w:t>
      </w:r>
      <w:r w:rsidRPr="002F1B51">
        <w:rPr>
          <w:rFonts w:ascii="Segoe UI" w:eastAsia="Segoe UI" w:hAnsi="Segoe UI" w:cs="Segoe UI"/>
          <w:i/>
          <w:iCs/>
        </w:rPr>
        <w:t xml:space="preserve">. Položky lze dle individuálních okolností </w:t>
      </w:r>
      <w:r w:rsidRPr="002F1B51">
        <w:rPr>
          <w:rFonts w:ascii="Segoe UI" w:eastAsia="Segoe UI" w:hAnsi="Segoe UI" w:cs="Segoe UI"/>
          <w:b/>
          <w:bCs/>
          <w:i/>
          <w:iCs/>
        </w:rPr>
        <w:t xml:space="preserve">doplnit, upravit či </w:t>
      </w:r>
      <w:r w:rsidR="149D7180" w:rsidRPr="002F1B51">
        <w:rPr>
          <w:rFonts w:ascii="Segoe UI" w:eastAsia="Segoe UI" w:hAnsi="Segoe UI" w:cs="Segoe UI"/>
          <w:b/>
          <w:bCs/>
          <w:i/>
          <w:iCs/>
        </w:rPr>
        <w:t xml:space="preserve">zcela </w:t>
      </w:r>
      <w:r w:rsidRPr="002F1B51">
        <w:rPr>
          <w:rFonts w:ascii="Segoe UI" w:eastAsia="Segoe UI" w:hAnsi="Segoe UI" w:cs="Segoe UI"/>
          <w:b/>
          <w:bCs/>
          <w:i/>
          <w:iCs/>
        </w:rPr>
        <w:t>vypustit</w:t>
      </w:r>
      <w:r w:rsidRPr="002F1B51">
        <w:rPr>
          <w:rFonts w:ascii="Segoe UI" w:eastAsia="Segoe UI" w:hAnsi="Segoe UI" w:cs="Segoe UI"/>
          <w:i/>
          <w:iCs/>
        </w:rPr>
        <w:t xml:space="preserve"> (zejména pokud se daný dokument, doklad či agenda na škole nevede, není relevantní nebo se řeší jiným způsobem).</w:t>
      </w:r>
    </w:p>
    <w:p w14:paraId="1C8F5C19" w14:textId="3CCC72DD" w:rsidR="00104752" w:rsidRDefault="24965276" w:rsidP="629779E8">
      <w:pPr>
        <w:spacing w:after="240"/>
        <w:jc w:val="both"/>
        <w:rPr>
          <w:rFonts w:ascii="Segoe UI" w:eastAsia="Segoe UI" w:hAnsi="Segoe UI" w:cs="Segoe UI"/>
          <w:color w:val="212529"/>
        </w:rPr>
      </w:pPr>
      <w:r w:rsidRPr="629779E8">
        <w:rPr>
          <w:rFonts w:ascii="Segoe UI" w:eastAsia="Segoe UI" w:hAnsi="Segoe UI" w:cs="Segoe UI"/>
          <w:color w:val="212529"/>
        </w:rPr>
        <w:t xml:space="preserve">V souvislosti s </w:t>
      </w:r>
      <w:r w:rsidR="32EF70F5" w:rsidRPr="629779E8">
        <w:rPr>
          <w:rFonts w:ascii="Segoe UI" w:eastAsia="Segoe UI" w:hAnsi="Segoe UI" w:cs="Segoe UI"/>
          <w:color w:val="212529"/>
        </w:rPr>
        <w:t xml:space="preserve">ukončením funkce </w:t>
      </w:r>
      <w:r w:rsidRPr="629779E8">
        <w:rPr>
          <w:rFonts w:ascii="Segoe UI" w:eastAsia="Segoe UI" w:hAnsi="Segoe UI" w:cs="Segoe UI"/>
          <w:color w:val="212529"/>
        </w:rPr>
        <w:t>ředitele školy v souladu s příslušnými ustanoveními zákona č. 561/2004 Sb., o předškolním, základním, středním, vyšším odborném a jiném vzdělávání (školský zákon</w:t>
      </w:r>
      <w:r w:rsidR="55845413" w:rsidRPr="629779E8">
        <w:rPr>
          <w:rFonts w:ascii="Segoe UI" w:eastAsia="Segoe UI" w:hAnsi="Segoe UI" w:cs="Segoe UI"/>
          <w:color w:val="212529"/>
        </w:rPr>
        <w:t>)</w:t>
      </w:r>
      <w:r w:rsidR="4F509ABB" w:rsidRPr="629779E8">
        <w:rPr>
          <w:rFonts w:ascii="Segoe UI" w:eastAsia="Segoe UI" w:hAnsi="Segoe UI" w:cs="Segoe UI"/>
          <w:color w:val="212529"/>
        </w:rPr>
        <w:t>,</w:t>
      </w:r>
      <w:r w:rsidRPr="629779E8">
        <w:rPr>
          <w:rFonts w:ascii="Segoe UI" w:eastAsia="Segoe UI" w:hAnsi="Segoe UI" w:cs="Segoe UI"/>
          <w:color w:val="212529"/>
        </w:rPr>
        <w:t xml:space="preserve"> ve znění pozdějších předpisů, a ve smyslu vyhlášky č. 263/2007 Sb., kterou se stanoví pracovní řád pro zaměstnance škol a školských zařízení zřízených Ministerstvem školství, mládeže a tělovýchovy, krajem, obcí nebo dobrovolným svazkem obcí,</w:t>
      </w:r>
      <w:r w:rsidR="4C186CDA" w:rsidRPr="629779E8">
        <w:rPr>
          <w:rFonts w:ascii="Segoe UI" w:eastAsia="Segoe UI" w:hAnsi="Segoe UI" w:cs="Segoe UI"/>
          <w:color w:val="212529"/>
        </w:rPr>
        <w:t xml:space="preserve"> ve znění pozdějších předpisů,</w:t>
      </w:r>
    </w:p>
    <w:p w14:paraId="0C7889AE" w14:textId="0A5F6E31" w:rsidR="00104752" w:rsidRDefault="24965276" w:rsidP="1CFEE668">
      <w:pPr>
        <w:shd w:val="clear" w:color="auto" w:fill="FFFFFF" w:themeFill="background1"/>
        <w:spacing w:after="240"/>
        <w:rPr>
          <w:rFonts w:ascii="Segoe UI" w:eastAsia="Segoe UI" w:hAnsi="Segoe UI" w:cs="Segoe UI"/>
          <w:color w:val="212529"/>
        </w:rPr>
      </w:pPr>
      <w:r w:rsidRPr="629779E8">
        <w:rPr>
          <w:rFonts w:ascii="Segoe UI" w:eastAsia="Segoe UI" w:hAnsi="Segoe UI" w:cs="Segoe UI"/>
          <w:color w:val="212529"/>
        </w:rPr>
        <w:t xml:space="preserve">předávající </w:t>
      </w:r>
      <w:r w:rsidR="394DC3BD" w:rsidRPr="629779E8">
        <w:rPr>
          <w:rFonts w:ascii="Segoe UI" w:eastAsia="Segoe UI" w:hAnsi="Segoe UI" w:cs="Segoe UI"/>
          <w:color w:val="212529"/>
        </w:rPr>
        <w:t>ředitel</w:t>
      </w:r>
      <w:r w:rsidRPr="629779E8">
        <w:rPr>
          <w:rFonts w:ascii="Segoe UI" w:eastAsia="Segoe UI" w:hAnsi="Segoe UI" w:cs="Segoe UI"/>
          <w:color w:val="212529"/>
        </w:rPr>
        <w:t xml:space="preserve"> </w:t>
      </w:r>
      <w:r w:rsidRPr="007F21BA">
        <w:rPr>
          <w:rFonts w:ascii="Segoe UI" w:eastAsia="Segoe UI" w:hAnsi="Segoe UI" w:cs="Segoe UI"/>
          <w:color w:val="212529"/>
          <w:highlight w:val="yellow"/>
        </w:rPr>
        <w:t>.....................................</w:t>
      </w:r>
    </w:p>
    <w:p w14:paraId="0547D560" w14:textId="0F98CF3E" w:rsidR="00104752" w:rsidRDefault="24965276" w:rsidP="1CFEE668">
      <w:pPr>
        <w:shd w:val="clear" w:color="auto" w:fill="FFFFFF" w:themeFill="background1"/>
        <w:spacing w:after="240"/>
        <w:rPr>
          <w:rFonts w:ascii="Segoe UI" w:eastAsia="Segoe UI" w:hAnsi="Segoe UI" w:cs="Segoe UI"/>
          <w:color w:val="212529"/>
        </w:rPr>
      </w:pPr>
      <w:r w:rsidRPr="629779E8">
        <w:rPr>
          <w:rFonts w:ascii="Segoe UI" w:eastAsia="Segoe UI" w:hAnsi="Segoe UI" w:cs="Segoe UI"/>
          <w:color w:val="212529"/>
        </w:rPr>
        <w:t>tímto protokolem předává</w:t>
      </w:r>
    </w:p>
    <w:p w14:paraId="5D8EA78E" w14:textId="1652D066" w:rsidR="00104752" w:rsidRDefault="24965276" w:rsidP="1CFEE668">
      <w:pPr>
        <w:shd w:val="clear" w:color="auto" w:fill="FFFFFF" w:themeFill="background1"/>
        <w:spacing w:after="240"/>
        <w:rPr>
          <w:rFonts w:ascii="Segoe UI" w:eastAsia="Segoe UI" w:hAnsi="Segoe UI" w:cs="Segoe UI"/>
          <w:color w:val="212529"/>
        </w:rPr>
      </w:pPr>
      <w:r w:rsidRPr="629779E8">
        <w:rPr>
          <w:rFonts w:ascii="Segoe UI" w:eastAsia="Segoe UI" w:hAnsi="Segoe UI" w:cs="Segoe UI"/>
          <w:color w:val="212529"/>
        </w:rPr>
        <w:lastRenderedPageBreak/>
        <w:t>přejímajícímu (</w:t>
      </w:r>
      <w:r w:rsidR="55845413" w:rsidRPr="629779E8">
        <w:rPr>
          <w:rFonts w:ascii="Segoe UI" w:eastAsia="Segoe UI" w:hAnsi="Segoe UI" w:cs="Segoe UI"/>
          <w:color w:val="212529"/>
        </w:rPr>
        <w:t>nov</w:t>
      </w:r>
      <w:r w:rsidR="17E11EA6" w:rsidRPr="629779E8">
        <w:rPr>
          <w:rFonts w:ascii="Segoe UI" w:eastAsia="Segoe UI" w:hAnsi="Segoe UI" w:cs="Segoe UI"/>
          <w:color w:val="212529"/>
        </w:rPr>
        <w:t>ému</w:t>
      </w:r>
      <w:r w:rsidR="09FC56C7" w:rsidRPr="629779E8">
        <w:rPr>
          <w:rFonts w:ascii="Segoe UI" w:eastAsia="Segoe UI" w:hAnsi="Segoe UI" w:cs="Segoe UI"/>
          <w:color w:val="212529"/>
        </w:rPr>
        <w:t>)</w:t>
      </w:r>
      <w:r w:rsidR="55845413" w:rsidRPr="629779E8">
        <w:rPr>
          <w:rFonts w:ascii="Segoe UI" w:eastAsia="Segoe UI" w:hAnsi="Segoe UI" w:cs="Segoe UI"/>
          <w:color w:val="212529"/>
        </w:rPr>
        <w:t xml:space="preserve"> ředitel</w:t>
      </w:r>
      <w:r w:rsidR="34F51BE8" w:rsidRPr="629779E8">
        <w:rPr>
          <w:rFonts w:ascii="Segoe UI" w:eastAsia="Segoe UI" w:hAnsi="Segoe UI" w:cs="Segoe UI"/>
          <w:color w:val="212529"/>
        </w:rPr>
        <w:t>i</w:t>
      </w:r>
      <w:r w:rsidRPr="629779E8">
        <w:rPr>
          <w:rFonts w:ascii="Segoe UI" w:eastAsia="Segoe UI" w:hAnsi="Segoe UI" w:cs="Segoe UI"/>
          <w:color w:val="212529"/>
        </w:rPr>
        <w:t xml:space="preserve"> </w:t>
      </w:r>
      <w:r w:rsidRPr="007F21BA">
        <w:rPr>
          <w:rFonts w:ascii="Segoe UI" w:eastAsia="Segoe UI" w:hAnsi="Segoe UI" w:cs="Segoe UI"/>
          <w:color w:val="212529"/>
          <w:highlight w:val="yellow"/>
        </w:rPr>
        <w:t>.....................................</w:t>
      </w:r>
    </w:p>
    <w:p w14:paraId="7DC5AFD3" w14:textId="33AD961B" w:rsidR="00104752" w:rsidRDefault="24965276" w:rsidP="1CFEE668">
      <w:pPr>
        <w:shd w:val="clear" w:color="auto" w:fill="FFFFFF" w:themeFill="background1"/>
        <w:spacing w:after="240"/>
        <w:rPr>
          <w:rFonts w:ascii="Segoe UI" w:eastAsia="Segoe UI" w:hAnsi="Segoe UI" w:cs="Segoe UI"/>
          <w:color w:val="212529"/>
        </w:rPr>
      </w:pPr>
      <w:r w:rsidRPr="629779E8">
        <w:rPr>
          <w:rFonts w:ascii="Segoe UI" w:eastAsia="Segoe UI" w:hAnsi="Segoe UI" w:cs="Segoe UI"/>
          <w:color w:val="212529"/>
        </w:rPr>
        <w:t xml:space="preserve">agendu </w:t>
      </w:r>
      <w:r w:rsidR="746BC464" w:rsidRPr="629779E8">
        <w:rPr>
          <w:rFonts w:ascii="Segoe UI" w:eastAsia="Segoe UI" w:hAnsi="Segoe UI" w:cs="Segoe UI"/>
          <w:color w:val="212529"/>
        </w:rPr>
        <w:t xml:space="preserve">a dokumentaci </w:t>
      </w:r>
      <w:r w:rsidRPr="629779E8">
        <w:rPr>
          <w:rFonts w:ascii="Segoe UI" w:eastAsia="Segoe UI" w:hAnsi="Segoe UI" w:cs="Segoe UI"/>
          <w:color w:val="212529"/>
        </w:rPr>
        <w:t xml:space="preserve">spojenou s výkonem </w:t>
      </w:r>
      <w:r w:rsidR="12DDE0D5" w:rsidRPr="629779E8">
        <w:rPr>
          <w:rFonts w:ascii="Segoe UI" w:eastAsia="Segoe UI" w:hAnsi="Segoe UI" w:cs="Segoe UI"/>
          <w:color w:val="212529"/>
        </w:rPr>
        <w:t>funkce</w:t>
      </w:r>
      <w:r w:rsidRPr="629779E8">
        <w:rPr>
          <w:rFonts w:ascii="Segoe UI" w:eastAsia="Segoe UI" w:hAnsi="Segoe UI" w:cs="Segoe UI"/>
          <w:color w:val="212529"/>
        </w:rPr>
        <w:t xml:space="preserve"> ředitele školy v </w:t>
      </w:r>
      <w:r w:rsidR="1C674774" w:rsidRPr="629779E8">
        <w:rPr>
          <w:rFonts w:ascii="Segoe UI" w:eastAsia="Segoe UI" w:hAnsi="Segoe UI" w:cs="Segoe UI"/>
          <w:color w:val="212529"/>
        </w:rPr>
        <w:t xml:space="preserve">záhlaví tohoto protokolu </w:t>
      </w:r>
      <w:r w:rsidR="00401E3A">
        <w:rPr>
          <w:rFonts w:ascii="Segoe UI" w:eastAsia="Segoe UI" w:hAnsi="Segoe UI" w:cs="Segoe UI"/>
          <w:color w:val="212529"/>
        </w:rPr>
        <w:t xml:space="preserve">a </w:t>
      </w:r>
      <w:r w:rsidR="1C674774" w:rsidRPr="629779E8">
        <w:rPr>
          <w:rFonts w:ascii="Segoe UI" w:eastAsia="Segoe UI" w:hAnsi="Segoe UI" w:cs="Segoe UI"/>
          <w:color w:val="212529"/>
        </w:rPr>
        <w:t>specifikovan</w:t>
      </w:r>
      <w:r w:rsidR="00401E3A">
        <w:rPr>
          <w:rFonts w:ascii="Segoe UI" w:eastAsia="Segoe UI" w:hAnsi="Segoe UI" w:cs="Segoe UI"/>
          <w:color w:val="212529"/>
        </w:rPr>
        <w:t>ou</w:t>
      </w:r>
      <w:r w:rsidR="1C674774" w:rsidRPr="629779E8">
        <w:rPr>
          <w:rFonts w:ascii="Segoe UI" w:eastAsia="Segoe UI" w:hAnsi="Segoe UI" w:cs="Segoe UI"/>
          <w:color w:val="212529"/>
        </w:rPr>
        <w:t xml:space="preserve"> </w:t>
      </w:r>
      <w:r w:rsidR="55845413" w:rsidRPr="629779E8">
        <w:rPr>
          <w:rFonts w:ascii="Segoe UI" w:eastAsia="Segoe UI" w:hAnsi="Segoe UI" w:cs="Segoe UI"/>
          <w:color w:val="212529"/>
        </w:rPr>
        <w:t xml:space="preserve">v </w:t>
      </w:r>
      <w:r w:rsidRPr="629779E8">
        <w:rPr>
          <w:rFonts w:ascii="Segoe UI" w:eastAsia="Segoe UI" w:hAnsi="Segoe UI" w:cs="Segoe UI"/>
          <w:color w:val="212529"/>
        </w:rPr>
        <w:t>podobě níže uvedených dokumentů v listinné nebo elektronické podobě</w:t>
      </w:r>
      <w:r w:rsidR="00B2165A">
        <w:rPr>
          <w:rFonts w:ascii="Segoe UI" w:eastAsia="Segoe UI" w:hAnsi="Segoe UI" w:cs="Segoe UI"/>
          <w:color w:val="212529"/>
        </w:rPr>
        <w:t xml:space="preserve"> </w:t>
      </w:r>
      <w:r w:rsidRPr="629779E8">
        <w:rPr>
          <w:rFonts w:ascii="Segoe UI" w:eastAsia="Segoe UI" w:hAnsi="Segoe UI" w:cs="Segoe UI"/>
          <w:color w:val="212529"/>
        </w:rPr>
        <w:t>a informací o některých činnostech (</w:t>
      </w:r>
      <w:r w:rsidR="1EC913B7" w:rsidRPr="629779E8">
        <w:rPr>
          <w:rFonts w:ascii="Segoe UI" w:eastAsia="Segoe UI" w:hAnsi="Segoe UI" w:cs="Segoe UI"/>
          <w:color w:val="212529"/>
        </w:rPr>
        <w:t xml:space="preserve">vč. informací o </w:t>
      </w:r>
      <w:r w:rsidRPr="629779E8">
        <w:rPr>
          <w:rFonts w:ascii="Segoe UI" w:eastAsia="Segoe UI" w:hAnsi="Segoe UI" w:cs="Segoe UI"/>
          <w:color w:val="212529"/>
        </w:rPr>
        <w:t>zrušení přístupových práv a podpisových práv).</w:t>
      </w:r>
    </w:p>
    <w:p w14:paraId="4A9E3D3A" w14:textId="256464B3" w:rsidR="00104752" w:rsidRDefault="24965276" w:rsidP="1CFEE668">
      <w:pPr>
        <w:shd w:val="clear" w:color="auto" w:fill="FFFFFF" w:themeFill="background1"/>
        <w:spacing w:after="240"/>
        <w:rPr>
          <w:rFonts w:ascii="Segoe UI" w:eastAsia="Segoe UI" w:hAnsi="Segoe UI" w:cs="Segoe UI"/>
          <w:color w:val="212529"/>
        </w:rPr>
      </w:pPr>
      <w:r w:rsidRPr="629779E8">
        <w:rPr>
          <w:rFonts w:ascii="Segoe UI" w:eastAsia="Segoe UI" w:hAnsi="Segoe UI" w:cs="Segoe UI"/>
          <w:color w:val="212529"/>
        </w:rPr>
        <w:t>Místo</w:t>
      </w:r>
      <w:r w:rsidR="632BB78E" w:rsidRPr="629779E8">
        <w:rPr>
          <w:rFonts w:ascii="Segoe UI" w:eastAsia="Segoe UI" w:hAnsi="Segoe UI" w:cs="Segoe UI"/>
          <w:color w:val="212529"/>
        </w:rPr>
        <w:t xml:space="preserve"> předání</w:t>
      </w:r>
      <w:r w:rsidRPr="629779E8">
        <w:rPr>
          <w:rFonts w:ascii="Segoe UI" w:eastAsia="Segoe UI" w:hAnsi="Segoe UI" w:cs="Segoe UI"/>
          <w:color w:val="212529"/>
        </w:rPr>
        <w:t>: ....................................................</w:t>
      </w:r>
    </w:p>
    <w:p w14:paraId="00129572" w14:textId="3D2261D9" w:rsidR="00104752" w:rsidRDefault="24965276" w:rsidP="1CFEE668">
      <w:pPr>
        <w:shd w:val="clear" w:color="auto" w:fill="FFFFFF" w:themeFill="background1"/>
        <w:spacing w:after="240"/>
        <w:rPr>
          <w:rFonts w:ascii="Segoe UI" w:eastAsia="Segoe UI" w:hAnsi="Segoe UI" w:cs="Segoe UI"/>
          <w:color w:val="212529"/>
        </w:rPr>
      </w:pPr>
      <w:r w:rsidRPr="629779E8">
        <w:rPr>
          <w:rFonts w:ascii="Segoe UI" w:eastAsia="Segoe UI" w:hAnsi="Segoe UI" w:cs="Segoe UI"/>
          <w:color w:val="212529"/>
        </w:rPr>
        <w:t>Datum</w:t>
      </w:r>
      <w:r w:rsidR="29053B64" w:rsidRPr="629779E8">
        <w:rPr>
          <w:rFonts w:ascii="Segoe UI" w:eastAsia="Segoe UI" w:hAnsi="Segoe UI" w:cs="Segoe UI"/>
          <w:color w:val="212529"/>
        </w:rPr>
        <w:t xml:space="preserve"> předání</w:t>
      </w:r>
      <w:r w:rsidRPr="629779E8">
        <w:rPr>
          <w:rFonts w:ascii="Segoe UI" w:eastAsia="Segoe UI" w:hAnsi="Segoe UI" w:cs="Segoe UI"/>
          <w:color w:val="212529"/>
        </w:rPr>
        <w:t>: ...............................</w:t>
      </w:r>
    </w:p>
    <w:p w14:paraId="09F7C9FF" w14:textId="118A8D3F" w:rsidR="00104752" w:rsidRDefault="24965276" w:rsidP="1CFEE668">
      <w:pPr>
        <w:shd w:val="clear" w:color="auto" w:fill="FFFFFF" w:themeFill="background1"/>
        <w:spacing w:after="240"/>
        <w:rPr>
          <w:rFonts w:ascii="Segoe UI" w:eastAsia="Segoe UI" w:hAnsi="Segoe UI" w:cs="Segoe UI"/>
          <w:color w:val="212529"/>
        </w:rPr>
      </w:pPr>
      <w:r w:rsidRPr="629779E8">
        <w:rPr>
          <w:rFonts w:ascii="Segoe UI" w:eastAsia="Segoe UI" w:hAnsi="Segoe UI" w:cs="Segoe UI"/>
          <w:color w:val="212529"/>
        </w:rPr>
        <w:t xml:space="preserve">Důvod: </w:t>
      </w:r>
      <w:r w:rsidR="387374B9" w:rsidRPr="629779E8">
        <w:rPr>
          <w:rFonts w:ascii="Segoe UI" w:eastAsia="Segoe UI" w:hAnsi="Segoe UI" w:cs="Segoe UI"/>
          <w:color w:val="212529"/>
        </w:rPr>
        <w:t>u</w:t>
      </w:r>
      <w:r w:rsidR="55845413" w:rsidRPr="629779E8">
        <w:rPr>
          <w:rFonts w:ascii="Segoe UI" w:eastAsia="Segoe UI" w:hAnsi="Segoe UI" w:cs="Segoe UI"/>
          <w:color w:val="212529"/>
        </w:rPr>
        <w:t>končení</w:t>
      </w:r>
      <w:r w:rsidRPr="629779E8">
        <w:rPr>
          <w:rFonts w:ascii="Segoe UI" w:eastAsia="Segoe UI" w:hAnsi="Segoe UI" w:cs="Segoe UI"/>
          <w:color w:val="212529"/>
        </w:rPr>
        <w:t xml:space="preserve"> výkonu </w:t>
      </w:r>
      <w:r w:rsidR="13DDCA3E" w:rsidRPr="629779E8">
        <w:rPr>
          <w:rFonts w:ascii="Segoe UI" w:eastAsia="Segoe UI" w:hAnsi="Segoe UI" w:cs="Segoe UI"/>
          <w:color w:val="212529"/>
        </w:rPr>
        <w:t xml:space="preserve">funkce </w:t>
      </w:r>
      <w:r w:rsidRPr="629779E8">
        <w:rPr>
          <w:rFonts w:ascii="Segoe UI" w:eastAsia="Segoe UI" w:hAnsi="Segoe UI" w:cs="Segoe UI"/>
          <w:color w:val="212529"/>
        </w:rPr>
        <w:t>ředitele školy k datu ..............................</w:t>
      </w:r>
    </w:p>
    <w:p w14:paraId="1516DC49" w14:textId="2869DB30" w:rsidR="00104752" w:rsidRDefault="24965276" w:rsidP="00663DB0">
      <w:pPr>
        <w:rPr>
          <w:b/>
          <w:bCs/>
        </w:rPr>
      </w:pPr>
      <w:r w:rsidRPr="629779E8">
        <w:rPr>
          <w:rFonts w:ascii="Segoe UI" w:eastAsia="Segoe UI" w:hAnsi="Segoe UI" w:cs="Segoe UI"/>
          <w:color w:val="212529"/>
        </w:rPr>
        <w:t>Předání byly přítomny další osoby</w:t>
      </w:r>
      <w:r w:rsidR="00401E3A">
        <w:rPr>
          <w:rFonts w:ascii="Segoe UI" w:eastAsia="Segoe UI" w:hAnsi="Segoe UI" w:cs="Segoe UI"/>
          <w:color w:val="212529"/>
        </w:rPr>
        <w:t>,</w:t>
      </w:r>
      <w:r w:rsidR="60C8524E" w:rsidRPr="629779E8">
        <w:rPr>
          <w:rFonts w:ascii="Segoe UI" w:eastAsia="Segoe UI" w:hAnsi="Segoe UI" w:cs="Segoe UI"/>
          <w:color w:val="212529"/>
        </w:rPr>
        <w:t xml:space="preserve"> uvedené v záhlaví tohoto protokolu.</w:t>
      </w:r>
    </w:p>
    <w:p w14:paraId="0959CFCD" w14:textId="77777777" w:rsidR="00104752" w:rsidRDefault="00104752" w:rsidP="00663DB0">
      <w:pPr>
        <w:rPr>
          <w:b/>
          <w:bCs/>
        </w:rPr>
      </w:pPr>
    </w:p>
    <w:p w14:paraId="04A525A1" w14:textId="77777777" w:rsidR="00104752" w:rsidRDefault="00104752" w:rsidP="00663DB0">
      <w:pPr>
        <w:rPr>
          <w:b/>
          <w:bCs/>
        </w:rPr>
      </w:pPr>
    </w:p>
    <w:p w14:paraId="3C6FC8BD" w14:textId="1F765FC9" w:rsidR="00663DB0" w:rsidRPr="00663DB0" w:rsidRDefault="00663DB0" w:rsidP="00FA5EF6">
      <w:pPr>
        <w:pStyle w:val="Nadpis1"/>
      </w:pPr>
      <w:r w:rsidRPr="00663DB0">
        <w:t xml:space="preserve">1. </w:t>
      </w:r>
      <w:r w:rsidR="00510862">
        <w:t>D</w:t>
      </w:r>
      <w:r w:rsidRPr="00663DB0">
        <w:t>okumentace podle školského zákona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4"/>
        <w:gridCol w:w="1182"/>
        <w:gridCol w:w="1449"/>
        <w:gridCol w:w="1703"/>
        <w:gridCol w:w="1700"/>
        <w:gridCol w:w="3160"/>
      </w:tblGrid>
      <w:tr w:rsidR="00663DB0" w:rsidRPr="00663DB0" w14:paraId="6BFD9FF7" w14:textId="77777777" w:rsidTr="001B3EFC">
        <w:trPr>
          <w:tblHeader/>
          <w:tblCellSpacing w:w="15" w:type="dxa"/>
        </w:trPr>
        <w:tc>
          <w:tcPr>
            <w:tcW w:w="4709" w:type="dxa"/>
            <w:vAlign w:val="center"/>
            <w:hideMark/>
          </w:tcPr>
          <w:p w14:paraId="2774C0B8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Název položky</w:t>
            </w:r>
          </w:p>
        </w:tc>
        <w:tc>
          <w:tcPr>
            <w:tcW w:w="1152" w:type="dxa"/>
            <w:vAlign w:val="center"/>
            <w:hideMark/>
          </w:tcPr>
          <w:p w14:paraId="45122650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Kapitola metodiky</w:t>
            </w:r>
          </w:p>
        </w:tc>
        <w:tc>
          <w:tcPr>
            <w:tcW w:w="1419" w:type="dxa"/>
            <w:vAlign w:val="center"/>
            <w:hideMark/>
          </w:tcPr>
          <w:p w14:paraId="6454B23D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Předáno (ANO/NE)</w:t>
            </w:r>
          </w:p>
        </w:tc>
        <w:tc>
          <w:tcPr>
            <w:tcW w:w="1673" w:type="dxa"/>
            <w:vAlign w:val="center"/>
            <w:hideMark/>
          </w:tcPr>
          <w:p w14:paraId="2046AC92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Forma předání</w:t>
            </w:r>
          </w:p>
        </w:tc>
        <w:tc>
          <w:tcPr>
            <w:tcW w:w="1670" w:type="dxa"/>
            <w:vAlign w:val="center"/>
            <w:hideMark/>
          </w:tcPr>
          <w:p w14:paraId="525731C8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Místo uložení</w:t>
            </w:r>
          </w:p>
        </w:tc>
        <w:tc>
          <w:tcPr>
            <w:tcW w:w="3115" w:type="dxa"/>
            <w:vAlign w:val="center"/>
            <w:hideMark/>
          </w:tcPr>
          <w:p w14:paraId="761DB034" w14:textId="2F14747D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Poznámka</w:t>
            </w:r>
            <w:r w:rsidR="00204B3A">
              <w:rPr>
                <w:b/>
                <w:bCs/>
              </w:rPr>
              <w:t xml:space="preserve">: </w:t>
            </w:r>
            <w:r w:rsidR="00204B3A" w:rsidRPr="00204B3A">
              <w:rPr>
                <w:i/>
                <w:iCs/>
                <w:color w:val="FF0000"/>
              </w:rPr>
              <w:t xml:space="preserve">Některá dokumentace je vedena elektronicky ve školním informačním systému </w:t>
            </w:r>
            <w:r w:rsidR="00204B3A">
              <w:rPr>
                <w:i/>
                <w:iCs/>
                <w:color w:val="FF0000"/>
              </w:rPr>
              <w:t xml:space="preserve">nebo </w:t>
            </w:r>
            <w:r w:rsidR="009B20EB">
              <w:rPr>
                <w:i/>
                <w:iCs/>
                <w:color w:val="FF0000"/>
              </w:rPr>
              <w:t xml:space="preserve">je uložena v </w:t>
            </w:r>
            <w:r w:rsidR="00204B3A">
              <w:rPr>
                <w:i/>
                <w:iCs/>
                <w:color w:val="FF0000"/>
              </w:rPr>
              <w:t xml:space="preserve">osobní složce </w:t>
            </w:r>
            <w:r w:rsidR="009B20EB">
              <w:rPr>
                <w:i/>
                <w:iCs/>
                <w:color w:val="FF0000"/>
              </w:rPr>
              <w:t>žáka,</w:t>
            </w:r>
            <w:r w:rsidR="00204B3A">
              <w:rPr>
                <w:i/>
                <w:iCs/>
                <w:color w:val="FF0000"/>
              </w:rPr>
              <w:t xml:space="preserve"> </w:t>
            </w:r>
            <w:r w:rsidR="009B20EB">
              <w:rPr>
                <w:i/>
                <w:iCs/>
                <w:color w:val="FF0000"/>
              </w:rPr>
              <w:t xml:space="preserve">tj. </w:t>
            </w:r>
            <w:r w:rsidR="00204B3A" w:rsidRPr="00204B3A">
              <w:rPr>
                <w:i/>
                <w:iCs/>
                <w:color w:val="FF0000"/>
              </w:rPr>
              <w:t>bude předávána souhrnně, nikoli položka po položce</w:t>
            </w:r>
            <w:r w:rsidR="00204B3A">
              <w:rPr>
                <w:i/>
                <w:iCs/>
                <w:color w:val="FF0000"/>
              </w:rPr>
              <w:t>.</w:t>
            </w:r>
          </w:p>
        </w:tc>
      </w:tr>
      <w:tr w:rsidR="00663DB0" w:rsidRPr="00663DB0" w14:paraId="0C6E42A5" w14:textId="77777777" w:rsidTr="00803643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7BEEC847" w14:textId="38B7A488" w:rsidR="00663DB0" w:rsidRPr="00663DB0" w:rsidRDefault="00663DB0" w:rsidP="00663DB0">
            <w:r>
              <w:t>Rozhodnutí o zápisu do školského rejstříku</w:t>
            </w:r>
            <w:r w:rsidR="1F8FEC28">
              <w:t xml:space="preserve"> </w:t>
            </w:r>
          </w:p>
        </w:tc>
        <w:tc>
          <w:tcPr>
            <w:tcW w:w="1152" w:type="dxa"/>
            <w:vAlign w:val="center"/>
            <w:hideMark/>
          </w:tcPr>
          <w:p w14:paraId="12864E3F" w14:textId="77777777" w:rsidR="00663DB0" w:rsidRPr="00663DB0" w:rsidRDefault="00663DB0" w:rsidP="00803643">
            <w:r w:rsidRPr="00663DB0">
              <w:t>1.1</w:t>
            </w:r>
          </w:p>
        </w:tc>
        <w:tc>
          <w:tcPr>
            <w:tcW w:w="1419" w:type="dxa"/>
            <w:vAlign w:val="center"/>
            <w:hideMark/>
          </w:tcPr>
          <w:p w14:paraId="45748381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21E5C3AE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0690BF8F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7A118027" w14:textId="611E031E" w:rsidR="00663DB0" w:rsidRPr="00663DB0" w:rsidRDefault="00663DB0" w:rsidP="00663DB0"/>
        </w:tc>
      </w:tr>
      <w:tr w:rsidR="00663DB0" w:rsidRPr="00663DB0" w14:paraId="4961EADB" w14:textId="77777777" w:rsidTr="00803643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7CFF6BC2" w14:textId="3405C5A2" w:rsidR="00663DB0" w:rsidRPr="00663DB0" w:rsidRDefault="00663DB0" w:rsidP="00663DB0">
            <w:r>
              <w:t>Rozhodnutí o změně zápisu do školského rejstříku</w:t>
            </w:r>
            <w:r w:rsidR="464D47D5">
              <w:t xml:space="preserve"> </w:t>
            </w:r>
          </w:p>
        </w:tc>
        <w:tc>
          <w:tcPr>
            <w:tcW w:w="1152" w:type="dxa"/>
            <w:vAlign w:val="center"/>
            <w:hideMark/>
          </w:tcPr>
          <w:p w14:paraId="6DD5FE0A" w14:textId="77777777" w:rsidR="00663DB0" w:rsidRPr="00663DB0" w:rsidRDefault="00663DB0" w:rsidP="00803643">
            <w:r w:rsidRPr="00663DB0">
              <w:t>1.1</w:t>
            </w:r>
          </w:p>
        </w:tc>
        <w:tc>
          <w:tcPr>
            <w:tcW w:w="1419" w:type="dxa"/>
            <w:vAlign w:val="center"/>
            <w:hideMark/>
          </w:tcPr>
          <w:p w14:paraId="457FBC8B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50710486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1AC77554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70ECD986" w14:textId="77777777" w:rsidR="00663DB0" w:rsidRPr="00663DB0" w:rsidRDefault="00663DB0" w:rsidP="00663DB0"/>
        </w:tc>
      </w:tr>
      <w:tr w:rsidR="00663DB0" w:rsidRPr="00663DB0" w14:paraId="08F0E2F3" w14:textId="77777777" w:rsidTr="00803643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4C7BB317" w14:textId="492D5172" w:rsidR="00663DB0" w:rsidRPr="00663DB0" w:rsidRDefault="00663DB0" w:rsidP="00663DB0">
            <w:r>
              <w:lastRenderedPageBreak/>
              <w:t>Evidence dětí, žáků nebo studentů („školní matrika“)</w:t>
            </w:r>
            <w:r w:rsidR="6B068C4A">
              <w:t xml:space="preserve"> </w:t>
            </w:r>
          </w:p>
        </w:tc>
        <w:tc>
          <w:tcPr>
            <w:tcW w:w="1152" w:type="dxa"/>
            <w:vAlign w:val="center"/>
            <w:hideMark/>
          </w:tcPr>
          <w:p w14:paraId="409269E6" w14:textId="77777777" w:rsidR="00663DB0" w:rsidRPr="00663DB0" w:rsidRDefault="00663DB0" w:rsidP="00803643">
            <w:r w:rsidRPr="00663DB0">
              <w:t>1.2</w:t>
            </w:r>
          </w:p>
        </w:tc>
        <w:tc>
          <w:tcPr>
            <w:tcW w:w="1419" w:type="dxa"/>
            <w:vAlign w:val="center"/>
            <w:hideMark/>
          </w:tcPr>
          <w:p w14:paraId="4BF56FA6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21C91E01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3B90D904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3EE24153" w14:textId="77777777" w:rsidR="00663DB0" w:rsidRPr="00663DB0" w:rsidRDefault="00663DB0" w:rsidP="00663DB0"/>
        </w:tc>
      </w:tr>
      <w:tr w:rsidR="1CFEE668" w14:paraId="50BB3362" w14:textId="77777777" w:rsidTr="00803643">
        <w:trPr>
          <w:trHeight w:val="300"/>
          <w:tblCellSpacing w:w="15" w:type="dxa"/>
        </w:trPr>
        <w:tc>
          <w:tcPr>
            <w:tcW w:w="4709" w:type="dxa"/>
            <w:vAlign w:val="center"/>
            <w:hideMark/>
          </w:tcPr>
          <w:p w14:paraId="45EC99CC" w14:textId="057F49E5" w:rsidR="4A068BDF" w:rsidRDefault="4A068BDF" w:rsidP="1CFEE668">
            <w:r>
              <w:t>Evidence</w:t>
            </w:r>
            <w:r w:rsidR="003D5EBB">
              <w:t xml:space="preserve"> účastníků</w:t>
            </w:r>
            <w:r>
              <w:t xml:space="preserve"> </w:t>
            </w:r>
            <w:r w:rsidR="003D5EBB">
              <w:t>zájmového vzdělávání</w:t>
            </w:r>
            <w:r w:rsidR="289EF068">
              <w:t xml:space="preserve"> </w:t>
            </w:r>
          </w:p>
        </w:tc>
        <w:tc>
          <w:tcPr>
            <w:tcW w:w="1152" w:type="dxa"/>
            <w:vAlign w:val="center"/>
            <w:hideMark/>
          </w:tcPr>
          <w:p w14:paraId="3926D411" w14:textId="70AD0CA6" w:rsidR="4A068BDF" w:rsidRDefault="4A068BDF" w:rsidP="00803643">
            <w:r>
              <w:t>1.2</w:t>
            </w:r>
          </w:p>
        </w:tc>
        <w:tc>
          <w:tcPr>
            <w:tcW w:w="1419" w:type="dxa"/>
            <w:vAlign w:val="center"/>
            <w:hideMark/>
          </w:tcPr>
          <w:p w14:paraId="26B61F6A" w14:textId="00A6D925" w:rsidR="1CFEE668" w:rsidRDefault="1CFEE668" w:rsidP="1CFEE668"/>
        </w:tc>
        <w:tc>
          <w:tcPr>
            <w:tcW w:w="1673" w:type="dxa"/>
            <w:vAlign w:val="center"/>
            <w:hideMark/>
          </w:tcPr>
          <w:p w14:paraId="61F65D18" w14:textId="2916E74B" w:rsidR="1CFEE668" w:rsidRDefault="1CFEE668" w:rsidP="1CFEE668"/>
        </w:tc>
        <w:tc>
          <w:tcPr>
            <w:tcW w:w="1670" w:type="dxa"/>
            <w:vAlign w:val="center"/>
            <w:hideMark/>
          </w:tcPr>
          <w:p w14:paraId="20C8F5DD" w14:textId="0F438D91" w:rsidR="1CFEE668" w:rsidRDefault="1CFEE668" w:rsidP="1CFEE668"/>
        </w:tc>
        <w:tc>
          <w:tcPr>
            <w:tcW w:w="3115" w:type="dxa"/>
            <w:vAlign w:val="center"/>
            <w:hideMark/>
          </w:tcPr>
          <w:p w14:paraId="531C094A" w14:textId="46D577DB" w:rsidR="1CFEE668" w:rsidRDefault="1CFEE668" w:rsidP="1CFEE668"/>
        </w:tc>
      </w:tr>
      <w:tr w:rsidR="00663DB0" w:rsidRPr="00663DB0" w14:paraId="44AD0865" w14:textId="77777777" w:rsidTr="00803643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1C3F36EE" w14:textId="5400BD49" w:rsidR="00663DB0" w:rsidRPr="00663DB0" w:rsidRDefault="00663DB0" w:rsidP="00663DB0">
            <w:r>
              <w:t>Doklady o přijímání dětí, žáků, studentů a uchazečů ke vzdělávání, o průběhu vzdělávání a jeho ukončování</w:t>
            </w:r>
            <w:r w:rsidR="404F2C7A">
              <w:t xml:space="preserve"> (správní spisy z období </w:t>
            </w:r>
            <w:proofErr w:type="gramStart"/>
            <w:r w:rsidR="404F2C7A">
              <w:t xml:space="preserve">od </w:t>
            </w:r>
            <w:r w:rsidR="1E5835BF">
              <w:t xml:space="preserve">- </w:t>
            </w:r>
            <w:r w:rsidR="404F2C7A">
              <w:t>do</w:t>
            </w:r>
            <w:proofErr w:type="gramEnd"/>
            <w:r w:rsidR="404F2C7A">
              <w:t xml:space="preserve"> o přijímání uchazečů k základnímu vzdělávání v počtu x kusů)</w:t>
            </w:r>
          </w:p>
        </w:tc>
        <w:tc>
          <w:tcPr>
            <w:tcW w:w="1152" w:type="dxa"/>
            <w:vAlign w:val="center"/>
            <w:hideMark/>
          </w:tcPr>
          <w:p w14:paraId="402B1A35" w14:textId="77777777" w:rsidR="00663DB0" w:rsidRPr="00663DB0" w:rsidRDefault="00663DB0" w:rsidP="00803643">
            <w:r w:rsidRPr="00663DB0">
              <w:t>1.3</w:t>
            </w:r>
          </w:p>
        </w:tc>
        <w:tc>
          <w:tcPr>
            <w:tcW w:w="1419" w:type="dxa"/>
            <w:vAlign w:val="center"/>
            <w:hideMark/>
          </w:tcPr>
          <w:p w14:paraId="5099439C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22C3A824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47163935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3A9D6EB6" w14:textId="77777777" w:rsidR="00663DB0" w:rsidRPr="00663DB0" w:rsidRDefault="00663DB0" w:rsidP="00663DB0"/>
        </w:tc>
      </w:tr>
      <w:tr w:rsidR="00BE695E" w:rsidRPr="00663DB0" w14:paraId="7C20CDE6" w14:textId="77777777" w:rsidTr="00803643">
        <w:trPr>
          <w:tblCellSpacing w:w="15" w:type="dxa"/>
        </w:trPr>
        <w:tc>
          <w:tcPr>
            <w:tcW w:w="4709" w:type="dxa"/>
            <w:vAlign w:val="center"/>
          </w:tcPr>
          <w:p w14:paraId="77C63BAF" w14:textId="107C452E" w:rsidR="00BE695E" w:rsidRPr="00663DB0" w:rsidRDefault="00BE695E" w:rsidP="00663DB0">
            <w:r>
              <w:t>Dokumentace v souvislosti s ukončováním vzdělávání ve středních školách</w:t>
            </w:r>
          </w:p>
        </w:tc>
        <w:tc>
          <w:tcPr>
            <w:tcW w:w="1152" w:type="dxa"/>
            <w:vAlign w:val="center"/>
          </w:tcPr>
          <w:p w14:paraId="0AECA2F0" w14:textId="07C94B25" w:rsidR="00BE695E" w:rsidRPr="00663DB0" w:rsidRDefault="00BE695E" w:rsidP="00803643">
            <w:r w:rsidRPr="00663DB0">
              <w:t>1.3</w:t>
            </w:r>
          </w:p>
        </w:tc>
        <w:tc>
          <w:tcPr>
            <w:tcW w:w="1419" w:type="dxa"/>
            <w:vAlign w:val="center"/>
          </w:tcPr>
          <w:p w14:paraId="33337621" w14:textId="77777777" w:rsidR="00BE695E" w:rsidRPr="00663DB0" w:rsidRDefault="00BE695E" w:rsidP="00663DB0"/>
        </w:tc>
        <w:tc>
          <w:tcPr>
            <w:tcW w:w="1673" w:type="dxa"/>
            <w:vAlign w:val="center"/>
          </w:tcPr>
          <w:p w14:paraId="58479885" w14:textId="77777777" w:rsidR="00BE695E" w:rsidRPr="00663DB0" w:rsidRDefault="00BE695E" w:rsidP="00663DB0"/>
        </w:tc>
        <w:tc>
          <w:tcPr>
            <w:tcW w:w="1670" w:type="dxa"/>
            <w:vAlign w:val="center"/>
          </w:tcPr>
          <w:p w14:paraId="4DB2F990" w14:textId="77777777" w:rsidR="00BE695E" w:rsidRPr="00663DB0" w:rsidRDefault="00BE695E" w:rsidP="00663DB0"/>
        </w:tc>
        <w:tc>
          <w:tcPr>
            <w:tcW w:w="3115" w:type="dxa"/>
            <w:vAlign w:val="center"/>
          </w:tcPr>
          <w:p w14:paraId="661CDB95" w14:textId="77777777" w:rsidR="00BE695E" w:rsidRPr="00663DB0" w:rsidRDefault="00BE695E" w:rsidP="00663DB0"/>
        </w:tc>
      </w:tr>
      <w:tr w:rsidR="00BE695E" w:rsidRPr="00663DB0" w14:paraId="6A526F7F" w14:textId="77777777" w:rsidTr="00803643">
        <w:trPr>
          <w:tblCellSpacing w:w="15" w:type="dxa"/>
        </w:trPr>
        <w:tc>
          <w:tcPr>
            <w:tcW w:w="4709" w:type="dxa"/>
            <w:vAlign w:val="center"/>
          </w:tcPr>
          <w:p w14:paraId="70F19241" w14:textId="0F5AB6DE" w:rsidR="00BE695E" w:rsidRDefault="31364CFF" w:rsidP="00663DB0">
            <w:r>
              <w:t>Dokumentace související s činností školního poradenského pracoviště (ŠPP)</w:t>
            </w:r>
            <w:r w:rsidR="6A4C518D">
              <w:t xml:space="preserve"> </w:t>
            </w:r>
          </w:p>
        </w:tc>
        <w:tc>
          <w:tcPr>
            <w:tcW w:w="1152" w:type="dxa"/>
            <w:vAlign w:val="center"/>
          </w:tcPr>
          <w:p w14:paraId="7E84BBC0" w14:textId="6C89253D" w:rsidR="00BE695E" w:rsidRPr="00663DB0" w:rsidRDefault="00BE695E" w:rsidP="00803643">
            <w:r w:rsidRPr="00663DB0">
              <w:t>1.3</w:t>
            </w:r>
          </w:p>
        </w:tc>
        <w:tc>
          <w:tcPr>
            <w:tcW w:w="1419" w:type="dxa"/>
            <w:vAlign w:val="center"/>
          </w:tcPr>
          <w:p w14:paraId="4523A392" w14:textId="77777777" w:rsidR="00BE695E" w:rsidRPr="00663DB0" w:rsidRDefault="00BE695E" w:rsidP="00663DB0"/>
        </w:tc>
        <w:tc>
          <w:tcPr>
            <w:tcW w:w="1673" w:type="dxa"/>
            <w:vAlign w:val="center"/>
          </w:tcPr>
          <w:p w14:paraId="0346E465" w14:textId="77777777" w:rsidR="00BE695E" w:rsidRPr="00663DB0" w:rsidRDefault="00BE695E" w:rsidP="00663DB0"/>
        </w:tc>
        <w:tc>
          <w:tcPr>
            <w:tcW w:w="1670" w:type="dxa"/>
            <w:vAlign w:val="center"/>
          </w:tcPr>
          <w:p w14:paraId="51B4ADB0" w14:textId="77777777" w:rsidR="00BE695E" w:rsidRPr="00663DB0" w:rsidRDefault="00BE695E" w:rsidP="00663DB0"/>
        </w:tc>
        <w:tc>
          <w:tcPr>
            <w:tcW w:w="3115" w:type="dxa"/>
            <w:vAlign w:val="center"/>
          </w:tcPr>
          <w:p w14:paraId="1B781F38" w14:textId="77777777" w:rsidR="00BE695E" w:rsidRPr="00663DB0" w:rsidRDefault="00BE695E" w:rsidP="00663DB0"/>
        </w:tc>
      </w:tr>
      <w:tr w:rsidR="1CFEE668" w14:paraId="5018B9D6" w14:textId="77777777" w:rsidTr="00803643">
        <w:trPr>
          <w:trHeight w:val="300"/>
          <w:tblCellSpacing w:w="15" w:type="dxa"/>
        </w:trPr>
        <w:tc>
          <w:tcPr>
            <w:tcW w:w="4709" w:type="dxa"/>
            <w:vAlign w:val="center"/>
            <w:hideMark/>
          </w:tcPr>
          <w:p w14:paraId="55A1F0AD" w14:textId="651CB7F5" w:rsidR="358C1EA7" w:rsidRDefault="0D191296" w:rsidP="1CFEE668">
            <w:r>
              <w:t>Rámcov</w:t>
            </w:r>
            <w:r w:rsidR="2F819536">
              <w:t>ý</w:t>
            </w:r>
            <w:r w:rsidR="358C1EA7">
              <w:t xml:space="preserve"> vzdělávací program (RVP) základního vzdělávání č. j. </w:t>
            </w:r>
            <w:r w:rsidR="2C74A836">
              <w:t xml:space="preserve">............ </w:t>
            </w:r>
            <w:r w:rsidR="5A971704">
              <w:t xml:space="preserve">ze dne </w:t>
            </w:r>
            <w:r w:rsidR="154AB92A">
              <w:t>................</w:t>
            </w:r>
          </w:p>
        </w:tc>
        <w:tc>
          <w:tcPr>
            <w:tcW w:w="1152" w:type="dxa"/>
            <w:vAlign w:val="center"/>
            <w:hideMark/>
          </w:tcPr>
          <w:p w14:paraId="07EC33C6" w14:textId="4BDDEE6D" w:rsidR="1CFEE668" w:rsidRDefault="154AB92A" w:rsidP="00803643">
            <w:r>
              <w:t>1.4</w:t>
            </w:r>
          </w:p>
        </w:tc>
        <w:tc>
          <w:tcPr>
            <w:tcW w:w="1419" w:type="dxa"/>
            <w:vAlign w:val="center"/>
            <w:hideMark/>
          </w:tcPr>
          <w:p w14:paraId="3423F998" w14:textId="14E95025" w:rsidR="1CFEE668" w:rsidRDefault="1CFEE668" w:rsidP="1CFEE668"/>
        </w:tc>
        <w:tc>
          <w:tcPr>
            <w:tcW w:w="1673" w:type="dxa"/>
            <w:vAlign w:val="center"/>
            <w:hideMark/>
          </w:tcPr>
          <w:p w14:paraId="01153694" w14:textId="6C087069" w:rsidR="1CFEE668" w:rsidRDefault="1CFEE668" w:rsidP="1CFEE668"/>
        </w:tc>
        <w:tc>
          <w:tcPr>
            <w:tcW w:w="1670" w:type="dxa"/>
            <w:vAlign w:val="center"/>
            <w:hideMark/>
          </w:tcPr>
          <w:p w14:paraId="5A554134" w14:textId="7F4BD212" w:rsidR="1CFEE668" w:rsidRDefault="1CFEE668" w:rsidP="1CFEE668"/>
        </w:tc>
        <w:tc>
          <w:tcPr>
            <w:tcW w:w="3115" w:type="dxa"/>
            <w:vAlign w:val="center"/>
            <w:hideMark/>
          </w:tcPr>
          <w:p w14:paraId="2FA727D3" w14:textId="4DB9AEB7" w:rsidR="1CFEE668" w:rsidRDefault="1CFEE668" w:rsidP="1CFEE668"/>
        </w:tc>
      </w:tr>
      <w:tr w:rsidR="00663DB0" w:rsidRPr="00663DB0" w14:paraId="0B54526D" w14:textId="77777777" w:rsidTr="00803643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26D6DB3A" w14:textId="262610F5" w:rsidR="00663DB0" w:rsidRPr="00663DB0" w:rsidRDefault="00663DB0" w:rsidP="00663DB0">
            <w:r>
              <w:t>Školní vzdělávací programy (ŠVP) pro všechny</w:t>
            </w:r>
            <w:r w:rsidR="00A93636">
              <w:t xml:space="preserve"> realizované</w:t>
            </w:r>
            <w:r>
              <w:t xml:space="preserve"> obory vzdělání </w:t>
            </w:r>
          </w:p>
          <w:p w14:paraId="7AEFAA13" w14:textId="1343526C" w:rsidR="00663DB0" w:rsidRPr="00663DB0" w:rsidRDefault="58616AE4" w:rsidP="00663DB0">
            <w:r>
              <w:t>Š</w:t>
            </w:r>
            <w:r w:rsidR="3CAA20A4">
              <w:t>V</w:t>
            </w:r>
            <w:r>
              <w:t>P</w:t>
            </w:r>
            <w:r w:rsidR="46EAA8F8">
              <w:t xml:space="preserve"> pro základní školy č. j. </w:t>
            </w:r>
            <w:r w:rsidR="1FFA605D">
              <w:t xml:space="preserve">....... </w:t>
            </w:r>
            <w:r w:rsidR="46EAA8F8">
              <w:t>ze dne</w:t>
            </w:r>
            <w:r w:rsidR="7FEF82A0">
              <w:t xml:space="preserve"> .........</w:t>
            </w:r>
          </w:p>
          <w:p w14:paraId="3D27E116" w14:textId="6ACBE98F" w:rsidR="00663DB0" w:rsidRPr="00663DB0" w:rsidRDefault="46EAA8F8" w:rsidP="00663DB0">
            <w:r>
              <w:t xml:space="preserve">ŠVP školní družiny č. j. </w:t>
            </w:r>
            <w:r w:rsidR="567732EA">
              <w:t xml:space="preserve">.......... </w:t>
            </w:r>
            <w:r>
              <w:t xml:space="preserve">ze dne </w:t>
            </w:r>
            <w:r w:rsidR="315E76E8">
              <w:t>........</w:t>
            </w:r>
          </w:p>
        </w:tc>
        <w:tc>
          <w:tcPr>
            <w:tcW w:w="1152" w:type="dxa"/>
            <w:vAlign w:val="center"/>
            <w:hideMark/>
          </w:tcPr>
          <w:p w14:paraId="3DF2CD07" w14:textId="77777777" w:rsidR="00663DB0" w:rsidRPr="00663DB0" w:rsidRDefault="00663DB0" w:rsidP="00803643">
            <w:r w:rsidRPr="00663DB0">
              <w:t>1.4</w:t>
            </w:r>
          </w:p>
        </w:tc>
        <w:tc>
          <w:tcPr>
            <w:tcW w:w="1419" w:type="dxa"/>
            <w:vAlign w:val="center"/>
            <w:hideMark/>
          </w:tcPr>
          <w:p w14:paraId="26B05CB0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56E088EE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7EF1E6C0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212E6138" w14:textId="77777777" w:rsidR="00663DB0" w:rsidRPr="00663DB0" w:rsidRDefault="00663DB0" w:rsidP="00663DB0"/>
        </w:tc>
      </w:tr>
      <w:tr w:rsidR="00663DB0" w:rsidRPr="00663DB0" w14:paraId="77125317" w14:textId="77777777" w:rsidTr="00803643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3CEAD21A" w14:textId="19CA12D0" w:rsidR="00663DB0" w:rsidRPr="00663DB0" w:rsidRDefault="00663DB0" w:rsidP="00663DB0">
            <w:r w:rsidRPr="00663DB0">
              <w:lastRenderedPageBreak/>
              <w:t xml:space="preserve">Vzdělávací program pro vyšší odborné vzdělávání (pokud škola poskytuje </w:t>
            </w:r>
            <w:r w:rsidR="17194088">
              <w:t>vyšší odborné vzdělávání</w:t>
            </w:r>
            <w:r w:rsidRPr="00663DB0">
              <w:t>)</w:t>
            </w:r>
          </w:p>
        </w:tc>
        <w:tc>
          <w:tcPr>
            <w:tcW w:w="1152" w:type="dxa"/>
            <w:vAlign w:val="center"/>
            <w:hideMark/>
          </w:tcPr>
          <w:p w14:paraId="178AF342" w14:textId="77777777" w:rsidR="00663DB0" w:rsidRPr="00663DB0" w:rsidRDefault="00663DB0" w:rsidP="00803643">
            <w:r w:rsidRPr="00663DB0">
              <w:t>1.4</w:t>
            </w:r>
          </w:p>
        </w:tc>
        <w:tc>
          <w:tcPr>
            <w:tcW w:w="1419" w:type="dxa"/>
            <w:vAlign w:val="center"/>
            <w:hideMark/>
          </w:tcPr>
          <w:p w14:paraId="48A2ED37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2D732056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34AC566A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527BEBCF" w14:textId="77777777" w:rsidR="00663DB0" w:rsidRPr="00663DB0" w:rsidRDefault="00663DB0" w:rsidP="00663DB0"/>
        </w:tc>
      </w:tr>
      <w:tr w:rsidR="00663DB0" w:rsidRPr="00663DB0" w14:paraId="0B2F6C87" w14:textId="77777777" w:rsidTr="00803643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150A92F8" w14:textId="462159D3" w:rsidR="00663DB0" w:rsidRPr="00663DB0" w:rsidRDefault="00663DB0" w:rsidP="00663DB0">
            <w:r>
              <w:t xml:space="preserve">Výroční zprávy o činnosti školy </w:t>
            </w:r>
            <w:r w:rsidR="16DD8404">
              <w:t>za školní roky .......</w:t>
            </w:r>
            <w:r w:rsidR="5422D7CA">
              <w:t xml:space="preserve"> </w:t>
            </w:r>
          </w:p>
        </w:tc>
        <w:tc>
          <w:tcPr>
            <w:tcW w:w="1152" w:type="dxa"/>
            <w:vAlign w:val="center"/>
            <w:hideMark/>
          </w:tcPr>
          <w:p w14:paraId="51B4E013" w14:textId="77777777" w:rsidR="00663DB0" w:rsidRPr="00663DB0" w:rsidRDefault="00663DB0" w:rsidP="00803643">
            <w:r w:rsidRPr="00663DB0">
              <w:t>1.5</w:t>
            </w:r>
          </w:p>
        </w:tc>
        <w:tc>
          <w:tcPr>
            <w:tcW w:w="1419" w:type="dxa"/>
            <w:vAlign w:val="center"/>
            <w:hideMark/>
          </w:tcPr>
          <w:p w14:paraId="23052AA5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1841CB71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2F267D2D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729CF9FE" w14:textId="77777777" w:rsidR="00663DB0" w:rsidRPr="00663DB0" w:rsidRDefault="00663DB0" w:rsidP="00663DB0"/>
        </w:tc>
      </w:tr>
      <w:tr w:rsidR="00663DB0" w:rsidRPr="00663DB0" w14:paraId="08CC5755" w14:textId="77777777" w:rsidTr="00803643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35633635" w14:textId="2C9EAE0E" w:rsidR="00663DB0" w:rsidRPr="00663DB0" w:rsidRDefault="00663DB0" w:rsidP="00663DB0">
            <w:r>
              <w:t xml:space="preserve">Třídní knihy </w:t>
            </w:r>
            <w:r w:rsidR="3B7A3070">
              <w:t>za školní rok ...... v počtu .........</w:t>
            </w:r>
          </w:p>
        </w:tc>
        <w:tc>
          <w:tcPr>
            <w:tcW w:w="1152" w:type="dxa"/>
            <w:vAlign w:val="center"/>
            <w:hideMark/>
          </w:tcPr>
          <w:p w14:paraId="3A236DD0" w14:textId="77777777" w:rsidR="00663DB0" w:rsidRPr="00663DB0" w:rsidRDefault="00663DB0" w:rsidP="00803643">
            <w:r w:rsidRPr="00663DB0">
              <w:t>1.6</w:t>
            </w:r>
          </w:p>
        </w:tc>
        <w:tc>
          <w:tcPr>
            <w:tcW w:w="1419" w:type="dxa"/>
            <w:vAlign w:val="center"/>
            <w:hideMark/>
          </w:tcPr>
          <w:p w14:paraId="7C38A73D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2474D7D5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3188C5D8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671AC389" w14:textId="77777777" w:rsidR="00663DB0" w:rsidRPr="00663DB0" w:rsidRDefault="00663DB0" w:rsidP="00663DB0"/>
        </w:tc>
      </w:tr>
      <w:tr w:rsidR="1CFEE668" w14:paraId="47E77C1A" w14:textId="77777777" w:rsidTr="00803643">
        <w:trPr>
          <w:trHeight w:val="300"/>
          <w:tblCellSpacing w:w="15" w:type="dxa"/>
        </w:trPr>
        <w:tc>
          <w:tcPr>
            <w:tcW w:w="4709" w:type="dxa"/>
            <w:vAlign w:val="center"/>
            <w:hideMark/>
          </w:tcPr>
          <w:p w14:paraId="37C3CA95" w14:textId="3156B6B2" w:rsidR="0C8259F6" w:rsidRDefault="0C8259F6" w:rsidP="1CFEE668">
            <w:r>
              <w:t>Přehledy výchovně-vzdělávací práce školní družiny</w:t>
            </w:r>
            <w:r w:rsidR="7DD04C3A">
              <w:t xml:space="preserve"> pro školní </w:t>
            </w:r>
            <w:r w:rsidR="48E3CD99">
              <w:t>rok</w:t>
            </w:r>
            <w:r w:rsidR="734542F8">
              <w:t>y</w:t>
            </w:r>
            <w:r w:rsidR="48E3CD99">
              <w:t xml:space="preserve"> ...</w:t>
            </w:r>
            <w:r w:rsidR="1D208619">
              <w:t xml:space="preserve">... </w:t>
            </w:r>
            <w:r w:rsidR="7DD04C3A">
              <w:t>v počtu</w:t>
            </w:r>
            <w:r w:rsidR="6ECD8FBE">
              <w:t>......</w:t>
            </w:r>
          </w:p>
        </w:tc>
        <w:tc>
          <w:tcPr>
            <w:tcW w:w="1152" w:type="dxa"/>
            <w:vAlign w:val="center"/>
            <w:hideMark/>
          </w:tcPr>
          <w:p w14:paraId="3326AFF6" w14:textId="7AF954F0" w:rsidR="0C8259F6" w:rsidRDefault="0C8259F6" w:rsidP="00803643">
            <w:r>
              <w:t>1.6</w:t>
            </w:r>
          </w:p>
        </w:tc>
        <w:tc>
          <w:tcPr>
            <w:tcW w:w="1419" w:type="dxa"/>
            <w:vAlign w:val="center"/>
            <w:hideMark/>
          </w:tcPr>
          <w:p w14:paraId="624DE6FF" w14:textId="0EA89A47" w:rsidR="1CFEE668" w:rsidRDefault="1CFEE668" w:rsidP="1CFEE668"/>
        </w:tc>
        <w:tc>
          <w:tcPr>
            <w:tcW w:w="1673" w:type="dxa"/>
            <w:vAlign w:val="center"/>
            <w:hideMark/>
          </w:tcPr>
          <w:p w14:paraId="1321139A" w14:textId="29B53BD8" w:rsidR="1CFEE668" w:rsidRDefault="1CFEE668" w:rsidP="1CFEE668"/>
        </w:tc>
        <w:tc>
          <w:tcPr>
            <w:tcW w:w="1670" w:type="dxa"/>
            <w:vAlign w:val="center"/>
            <w:hideMark/>
          </w:tcPr>
          <w:p w14:paraId="5A5BAD30" w14:textId="3410CE0B" w:rsidR="1CFEE668" w:rsidRDefault="1CFEE668" w:rsidP="1CFEE668"/>
        </w:tc>
        <w:tc>
          <w:tcPr>
            <w:tcW w:w="3115" w:type="dxa"/>
            <w:vAlign w:val="center"/>
            <w:hideMark/>
          </w:tcPr>
          <w:p w14:paraId="12971C9D" w14:textId="460A9879" w:rsidR="1CFEE668" w:rsidRDefault="1CFEE668" w:rsidP="1CFEE668"/>
        </w:tc>
      </w:tr>
      <w:tr w:rsidR="00663DB0" w:rsidRPr="00663DB0" w14:paraId="1943E8AE" w14:textId="77777777" w:rsidTr="00803643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223F1552" w14:textId="7060A959" w:rsidR="00663DB0" w:rsidRPr="00663DB0" w:rsidRDefault="00663DB0" w:rsidP="00663DB0">
            <w:r>
              <w:t xml:space="preserve">Školní řád (pro školu) / </w:t>
            </w:r>
            <w:r w:rsidR="00310494">
              <w:t>v</w:t>
            </w:r>
            <w:r>
              <w:t xml:space="preserve">nitřní řád (pro školské </w:t>
            </w:r>
            <w:proofErr w:type="gramStart"/>
            <w:r w:rsidR="00A1449C">
              <w:t>zařízení</w:t>
            </w:r>
            <w:r w:rsidR="006F0CE9">
              <w:t xml:space="preserve"> - </w:t>
            </w:r>
            <w:r w:rsidR="00A1449C">
              <w:t>školní</w:t>
            </w:r>
            <w:proofErr w:type="gramEnd"/>
            <w:r w:rsidR="37B5E952">
              <w:t xml:space="preserve"> družin</w:t>
            </w:r>
            <w:r w:rsidR="006F0CE9">
              <w:t>u</w:t>
            </w:r>
            <w:r w:rsidR="37B5E952">
              <w:t>, zařízení školního stravování</w:t>
            </w:r>
            <w:r w:rsidR="00310494">
              <w:t xml:space="preserve"> </w:t>
            </w:r>
            <w:r w:rsidR="64FE5D43">
              <w:t>/</w:t>
            </w:r>
            <w:r w:rsidR="00310494">
              <w:t xml:space="preserve"> </w:t>
            </w:r>
            <w:r w:rsidR="64FE5D43">
              <w:t>výdejn</w:t>
            </w:r>
            <w:r w:rsidR="006F0CE9">
              <w:t>u</w:t>
            </w:r>
            <w:r>
              <w:t>)</w:t>
            </w:r>
            <w:r w:rsidR="58D3529C">
              <w:t xml:space="preserve"> - vždy </w:t>
            </w:r>
            <w:r w:rsidR="0D59C4BD">
              <w:t xml:space="preserve">upřesnit </w:t>
            </w:r>
            <w:r w:rsidR="68707D42">
              <w:t xml:space="preserve">č. </w:t>
            </w:r>
            <w:r w:rsidR="58D3529C">
              <w:t xml:space="preserve">j. a </w:t>
            </w:r>
            <w:r w:rsidR="682333BF">
              <w:t xml:space="preserve">dnem vydání </w:t>
            </w:r>
          </w:p>
        </w:tc>
        <w:tc>
          <w:tcPr>
            <w:tcW w:w="1152" w:type="dxa"/>
            <w:vAlign w:val="center"/>
            <w:hideMark/>
          </w:tcPr>
          <w:p w14:paraId="6921C287" w14:textId="77777777" w:rsidR="00663DB0" w:rsidRPr="00663DB0" w:rsidRDefault="00663DB0" w:rsidP="00803643">
            <w:r w:rsidRPr="00663DB0">
              <w:t>1.7</w:t>
            </w:r>
          </w:p>
        </w:tc>
        <w:tc>
          <w:tcPr>
            <w:tcW w:w="1419" w:type="dxa"/>
            <w:vAlign w:val="center"/>
            <w:hideMark/>
          </w:tcPr>
          <w:p w14:paraId="4F30A9C8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18EE3759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05CE1512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4E0B0ECF" w14:textId="77777777" w:rsidR="00663DB0" w:rsidRPr="00663DB0" w:rsidRDefault="00663DB0" w:rsidP="00663DB0"/>
        </w:tc>
      </w:tr>
      <w:tr w:rsidR="00663DB0" w:rsidRPr="00663DB0" w14:paraId="2306E8EB" w14:textId="77777777" w:rsidTr="00803643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5D4207A4" w14:textId="361925AB" w:rsidR="00663DB0" w:rsidRPr="00663DB0" w:rsidRDefault="00663DB0" w:rsidP="00663DB0">
            <w:r>
              <w:t>Rozvrh vyučovacích hodin</w:t>
            </w:r>
            <w:r w:rsidR="46B4DC9B">
              <w:t xml:space="preserve"> pro školní rok</w:t>
            </w:r>
            <w:proofErr w:type="gramStart"/>
            <w:r w:rsidR="46B4DC9B">
              <w:t xml:space="preserve"> </w:t>
            </w:r>
            <w:r w:rsidR="411DDB78">
              <w:t>....</w:t>
            </w:r>
            <w:proofErr w:type="gramEnd"/>
            <w:r w:rsidR="411DDB78">
              <w:t>.</w:t>
            </w:r>
            <w:r w:rsidR="46B4DC9B">
              <w:t xml:space="preserve">pro </w:t>
            </w:r>
            <w:r w:rsidR="55678602">
              <w:t xml:space="preserve">...... </w:t>
            </w:r>
            <w:r w:rsidR="46B4DC9B">
              <w:t xml:space="preserve">tříd </w:t>
            </w:r>
            <w:r w:rsidR="00A1449C">
              <w:t>základní</w:t>
            </w:r>
            <w:r w:rsidR="46B4DC9B">
              <w:t xml:space="preserve"> školy</w:t>
            </w:r>
          </w:p>
        </w:tc>
        <w:tc>
          <w:tcPr>
            <w:tcW w:w="1152" w:type="dxa"/>
            <w:vAlign w:val="center"/>
            <w:hideMark/>
          </w:tcPr>
          <w:p w14:paraId="492C13C4" w14:textId="77777777" w:rsidR="00663DB0" w:rsidRPr="00663DB0" w:rsidRDefault="00663DB0" w:rsidP="00803643">
            <w:r w:rsidRPr="00663DB0">
              <w:t>1.7</w:t>
            </w:r>
          </w:p>
        </w:tc>
        <w:tc>
          <w:tcPr>
            <w:tcW w:w="1419" w:type="dxa"/>
            <w:vAlign w:val="center"/>
            <w:hideMark/>
          </w:tcPr>
          <w:p w14:paraId="3AFF2357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68FB91FA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161C07B4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4C603CBC" w14:textId="77777777" w:rsidR="00663DB0" w:rsidRPr="00663DB0" w:rsidRDefault="00663DB0" w:rsidP="00663DB0"/>
        </w:tc>
      </w:tr>
      <w:tr w:rsidR="00663DB0" w:rsidRPr="00663DB0" w14:paraId="237B4FB8" w14:textId="77777777" w:rsidTr="00803643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5B223312" w14:textId="7DC6DDD8" w:rsidR="00663DB0" w:rsidRPr="00663DB0" w:rsidRDefault="00663DB0" w:rsidP="00663DB0">
            <w:r>
              <w:t>Záznamy (zápisy) z jednání pedagogické rady</w:t>
            </w:r>
            <w:r w:rsidR="03A9ECE7">
              <w:t xml:space="preserve"> ve školním roce</w:t>
            </w:r>
            <w:proofErr w:type="gramStart"/>
            <w:r w:rsidR="03A9ECE7">
              <w:t xml:space="preserve"> </w:t>
            </w:r>
            <w:r w:rsidR="084704F6">
              <w:t>....</w:t>
            </w:r>
            <w:proofErr w:type="gramEnd"/>
            <w:r w:rsidR="084704F6">
              <w:t>.</w:t>
            </w:r>
            <w:r w:rsidR="03A9ECE7">
              <w:t xml:space="preserve">v počtu </w:t>
            </w:r>
            <w:r w:rsidR="290B3976">
              <w:t>..</w:t>
            </w:r>
            <w:r w:rsidR="2CD361D2">
              <w:t>.....</w:t>
            </w:r>
          </w:p>
        </w:tc>
        <w:tc>
          <w:tcPr>
            <w:tcW w:w="1152" w:type="dxa"/>
            <w:vAlign w:val="center"/>
            <w:hideMark/>
          </w:tcPr>
          <w:p w14:paraId="4A0E201E" w14:textId="77777777" w:rsidR="00663DB0" w:rsidRPr="00663DB0" w:rsidRDefault="00663DB0" w:rsidP="00803643">
            <w:r w:rsidRPr="00663DB0">
              <w:t>1.8</w:t>
            </w:r>
          </w:p>
        </w:tc>
        <w:tc>
          <w:tcPr>
            <w:tcW w:w="1419" w:type="dxa"/>
            <w:vAlign w:val="center"/>
            <w:hideMark/>
          </w:tcPr>
          <w:p w14:paraId="1AF2EBED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7451B272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7D37A6F6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5B0D2CC4" w14:textId="77777777" w:rsidR="00663DB0" w:rsidRPr="00663DB0" w:rsidRDefault="00663DB0" w:rsidP="00663DB0"/>
        </w:tc>
      </w:tr>
      <w:tr w:rsidR="00663DB0" w:rsidRPr="00663DB0" w14:paraId="72B664EE" w14:textId="77777777" w:rsidTr="00803643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4CAE0AA1" w14:textId="2330B988" w:rsidR="00663DB0" w:rsidRPr="00663DB0" w:rsidRDefault="00663DB0" w:rsidP="00663DB0">
            <w:r w:rsidRPr="00663DB0">
              <w:t>Jednací řád pedagogické rady</w:t>
            </w:r>
            <w:r w:rsidR="0E98152F">
              <w:t xml:space="preserve"> ze dne ..........</w:t>
            </w:r>
          </w:p>
        </w:tc>
        <w:tc>
          <w:tcPr>
            <w:tcW w:w="1152" w:type="dxa"/>
            <w:vAlign w:val="center"/>
            <w:hideMark/>
          </w:tcPr>
          <w:p w14:paraId="4BDA9296" w14:textId="77777777" w:rsidR="00663DB0" w:rsidRPr="00663DB0" w:rsidRDefault="00663DB0" w:rsidP="00803643">
            <w:r w:rsidRPr="00663DB0">
              <w:t>1.8</w:t>
            </w:r>
          </w:p>
        </w:tc>
        <w:tc>
          <w:tcPr>
            <w:tcW w:w="1419" w:type="dxa"/>
            <w:vAlign w:val="center"/>
            <w:hideMark/>
          </w:tcPr>
          <w:p w14:paraId="1B366501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10CD890B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380F2EE2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39865D4F" w14:textId="77777777" w:rsidR="00663DB0" w:rsidRPr="00663DB0" w:rsidRDefault="00663DB0" w:rsidP="00663DB0"/>
        </w:tc>
      </w:tr>
      <w:tr w:rsidR="00663DB0" w:rsidRPr="00663DB0" w14:paraId="17F93CDB" w14:textId="77777777" w:rsidTr="00803643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5A4AF85E" w14:textId="2B921A31" w:rsidR="00663DB0" w:rsidRPr="00663DB0" w:rsidRDefault="00663DB0" w:rsidP="00663DB0">
            <w:r>
              <w:t xml:space="preserve">Kniha úrazů </w:t>
            </w:r>
            <w:r w:rsidR="4ADCEC52">
              <w:t xml:space="preserve">dětí, </w:t>
            </w:r>
            <w:r w:rsidR="3E2FB2EF">
              <w:t xml:space="preserve">žáků </w:t>
            </w:r>
            <w:r w:rsidR="5CDFE353">
              <w:t xml:space="preserve">a studentů </w:t>
            </w:r>
            <w:r w:rsidR="3E2FB2EF">
              <w:t>v</w:t>
            </w:r>
            <w:r w:rsidR="00A1449C">
              <w:t>e</w:t>
            </w:r>
            <w:r w:rsidR="3E2FB2EF">
              <w:t>dená od roku</w:t>
            </w:r>
            <w:proofErr w:type="gramStart"/>
            <w:r w:rsidR="3E2FB2EF">
              <w:t xml:space="preserve"> ....</w:t>
            </w:r>
            <w:proofErr w:type="gramEnd"/>
            <w:r w:rsidR="3E2FB2EF">
              <w:t>do roku</w:t>
            </w:r>
            <w:r w:rsidR="775426B7">
              <w:t xml:space="preserve"> ...........</w:t>
            </w:r>
          </w:p>
        </w:tc>
        <w:tc>
          <w:tcPr>
            <w:tcW w:w="1152" w:type="dxa"/>
            <w:vAlign w:val="center"/>
            <w:hideMark/>
          </w:tcPr>
          <w:p w14:paraId="09271C5F" w14:textId="77777777" w:rsidR="00663DB0" w:rsidRPr="00663DB0" w:rsidRDefault="00663DB0" w:rsidP="00803643">
            <w:r w:rsidRPr="00663DB0">
              <w:t>1.9</w:t>
            </w:r>
          </w:p>
        </w:tc>
        <w:tc>
          <w:tcPr>
            <w:tcW w:w="1419" w:type="dxa"/>
            <w:vAlign w:val="center"/>
            <w:hideMark/>
          </w:tcPr>
          <w:p w14:paraId="3C782368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67F31DC7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74CA42B1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0E6D739E" w14:textId="77777777" w:rsidR="00663DB0" w:rsidRPr="00663DB0" w:rsidRDefault="00663DB0" w:rsidP="00663DB0"/>
        </w:tc>
      </w:tr>
      <w:tr w:rsidR="00663DB0" w:rsidRPr="00663DB0" w14:paraId="0C1A1F25" w14:textId="77777777" w:rsidTr="00803643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4FA069D6" w14:textId="2AA029EE" w:rsidR="00663DB0" w:rsidRPr="00663DB0" w:rsidRDefault="00663DB0" w:rsidP="00663DB0">
            <w:r>
              <w:lastRenderedPageBreak/>
              <w:t xml:space="preserve">Záznamy o úrazech dětí, žáků a studentů </w:t>
            </w:r>
            <w:r w:rsidR="5B4B5492">
              <w:t xml:space="preserve">ve školním roce </w:t>
            </w:r>
            <w:r w:rsidR="3970E443">
              <w:t xml:space="preserve">........... </w:t>
            </w:r>
            <w:r w:rsidR="5B4B5492">
              <w:t>v počtu</w:t>
            </w:r>
            <w:r w:rsidR="1476C615">
              <w:t xml:space="preserve"> .............</w:t>
            </w:r>
          </w:p>
        </w:tc>
        <w:tc>
          <w:tcPr>
            <w:tcW w:w="1152" w:type="dxa"/>
            <w:vAlign w:val="center"/>
            <w:hideMark/>
          </w:tcPr>
          <w:p w14:paraId="58090D22" w14:textId="77777777" w:rsidR="00663DB0" w:rsidRPr="00663DB0" w:rsidRDefault="00663DB0" w:rsidP="00803643">
            <w:r w:rsidRPr="00663DB0">
              <w:t>1.9</w:t>
            </w:r>
          </w:p>
        </w:tc>
        <w:tc>
          <w:tcPr>
            <w:tcW w:w="1419" w:type="dxa"/>
            <w:vAlign w:val="center"/>
            <w:hideMark/>
          </w:tcPr>
          <w:p w14:paraId="6E49BBBF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1DB48BE5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32678D42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49A2F83D" w14:textId="77777777" w:rsidR="00663DB0" w:rsidRPr="00663DB0" w:rsidRDefault="00663DB0" w:rsidP="00663DB0"/>
        </w:tc>
      </w:tr>
      <w:tr w:rsidR="00663DB0" w:rsidRPr="00663DB0" w14:paraId="5D43A0D0" w14:textId="77777777" w:rsidTr="00803643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4F481DC2" w14:textId="457645C1" w:rsidR="00663DB0" w:rsidRPr="00663DB0" w:rsidRDefault="00663DB0" w:rsidP="00663DB0">
            <w:r w:rsidRPr="00663DB0">
              <w:t>Dokumentace k zajišťování bezpečnosti a ochrany zdraví žáků –</w:t>
            </w:r>
            <w:r w:rsidR="00C57279">
              <w:t xml:space="preserve"> texty </w:t>
            </w:r>
            <w:r w:rsidRPr="00663DB0">
              <w:t>písemn</w:t>
            </w:r>
            <w:r w:rsidR="00C57279">
              <w:t>ých</w:t>
            </w:r>
            <w:r w:rsidRPr="00663DB0">
              <w:t xml:space="preserve"> poučení (BOZ), pokyny pro mimořádné události, poučení na školních i mimoškolních akcích</w:t>
            </w:r>
          </w:p>
        </w:tc>
        <w:tc>
          <w:tcPr>
            <w:tcW w:w="1152" w:type="dxa"/>
            <w:vAlign w:val="center"/>
            <w:hideMark/>
          </w:tcPr>
          <w:p w14:paraId="1CAA84AE" w14:textId="77777777" w:rsidR="00663DB0" w:rsidRPr="00663DB0" w:rsidRDefault="00663DB0" w:rsidP="00803643">
            <w:r w:rsidRPr="00663DB0">
              <w:t>1.10</w:t>
            </w:r>
          </w:p>
        </w:tc>
        <w:tc>
          <w:tcPr>
            <w:tcW w:w="1419" w:type="dxa"/>
            <w:vAlign w:val="center"/>
            <w:hideMark/>
          </w:tcPr>
          <w:p w14:paraId="54B0BB96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1B19420F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330807C0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561E2378" w14:textId="77777777" w:rsidR="00663DB0" w:rsidRPr="00663DB0" w:rsidRDefault="00663DB0" w:rsidP="00663DB0"/>
        </w:tc>
      </w:tr>
      <w:tr w:rsidR="00663DB0" w:rsidRPr="00663DB0" w14:paraId="17F8AE99" w14:textId="77777777" w:rsidTr="00803643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067D2CD3" w14:textId="6C751819" w:rsidR="00663DB0" w:rsidRPr="00663DB0" w:rsidRDefault="001D0AE2" w:rsidP="00663DB0">
            <w:r>
              <w:t>O</w:t>
            </w:r>
            <w:r w:rsidR="00663DB0" w:rsidRPr="00663DB0">
              <w:t xml:space="preserve">snovy poučení </w:t>
            </w:r>
            <w:r>
              <w:t xml:space="preserve">BOZ, </w:t>
            </w:r>
            <w:r w:rsidR="00663DB0" w:rsidRPr="00663DB0">
              <w:t xml:space="preserve">tematické okruhy, plán pravidelných poučení na začátku </w:t>
            </w:r>
            <w:r w:rsidR="00310494">
              <w:t xml:space="preserve">školního </w:t>
            </w:r>
            <w:r w:rsidR="00663DB0" w:rsidRPr="00663DB0">
              <w:t>roku apod.</w:t>
            </w:r>
          </w:p>
        </w:tc>
        <w:tc>
          <w:tcPr>
            <w:tcW w:w="1152" w:type="dxa"/>
            <w:vAlign w:val="center"/>
            <w:hideMark/>
          </w:tcPr>
          <w:p w14:paraId="0B2D454A" w14:textId="77777777" w:rsidR="00663DB0" w:rsidRPr="00663DB0" w:rsidRDefault="00663DB0" w:rsidP="00803643">
            <w:r w:rsidRPr="00663DB0">
              <w:t>1.10</w:t>
            </w:r>
          </w:p>
        </w:tc>
        <w:tc>
          <w:tcPr>
            <w:tcW w:w="1419" w:type="dxa"/>
            <w:vAlign w:val="center"/>
            <w:hideMark/>
          </w:tcPr>
          <w:p w14:paraId="62C7E8EB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2A3F72B0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5F1F9251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593D1919" w14:textId="77777777" w:rsidR="00663DB0" w:rsidRPr="00663DB0" w:rsidRDefault="00663DB0" w:rsidP="00663DB0"/>
        </w:tc>
      </w:tr>
      <w:tr w:rsidR="00663DB0" w:rsidRPr="00663DB0" w14:paraId="5A9EA22C" w14:textId="77777777" w:rsidTr="00803643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3A4EE73E" w14:textId="24A153B6" w:rsidR="00663DB0" w:rsidRPr="00663DB0" w:rsidRDefault="001D0AE2" w:rsidP="00663DB0">
            <w:r>
              <w:t>Z</w:t>
            </w:r>
            <w:r w:rsidR="00663DB0" w:rsidRPr="00663DB0">
              <w:t xml:space="preserve">áznamy o provedených poučeních </w:t>
            </w:r>
            <w:r>
              <w:t xml:space="preserve">BOZ </w:t>
            </w:r>
            <w:r w:rsidR="00663DB0" w:rsidRPr="00663DB0">
              <w:t>žáků (</w:t>
            </w:r>
            <w:r w:rsidR="00C57279">
              <w:t>případně</w:t>
            </w:r>
            <w:r w:rsidR="00663DB0" w:rsidRPr="00663DB0">
              <w:t xml:space="preserve"> archy s podpisy žáků)</w:t>
            </w:r>
          </w:p>
        </w:tc>
        <w:tc>
          <w:tcPr>
            <w:tcW w:w="1152" w:type="dxa"/>
            <w:vAlign w:val="center"/>
            <w:hideMark/>
          </w:tcPr>
          <w:p w14:paraId="000A1031" w14:textId="77777777" w:rsidR="00663DB0" w:rsidRPr="00663DB0" w:rsidRDefault="00663DB0" w:rsidP="00803643">
            <w:r w:rsidRPr="00663DB0">
              <w:t>1.10</w:t>
            </w:r>
          </w:p>
        </w:tc>
        <w:tc>
          <w:tcPr>
            <w:tcW w:w="1419" w:type="dxa"/>
            <w:vAlign w:val="center"/>
            <w:hideMark/>
          </w:tcPr>
          <w:p w14:paraId="1D1BD309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4F7BD2B1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5C4EB048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51CDAE25" w14:textId="77777777" w:rsidR="00663DB0" w:rsidRPr="00663DB0" w:rsidRDefault="00663DB0" w:rsidP="00663DB0"/>
        </w:tc>
      </w:tr>
      <w:tr w:rsidR="00663DB0" w:rsidRPr="00663DB0" w14:paraId="6080473C" w14:textId="77777777" w:rsidTr="00803643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12C05EEF" w14:textId="28198667" w:rsidR="00663DB0" w:rsidRPr="00663DB0" w:rsidRDefault="00663DB0" w:rsidP="00663DB0">
            <w:r>
              <w:t>Protokoly o kontrole ČŠI a inspekční zprávy ČŠI</w:t>
            </w:r>
            <w:r w:rsidR="00A93636">
              <w:t>, výsledky šetření ČŠI</w:t>
            </w:r>
            <w:r>
              <w:t xml:space="preserve"> (vč. případných nápravných opatření zřizovatele)</w:t>
            </w:r>
            <w:r w:rsidR="22F35B77">
              <w:t xml:space="preserve"> ze dne č. j.</w:t>
            </w:r>
          </w:p>
        </w:tc>
        <w:tc>
          <w:tcPr>
            <w:tcW w:w="1152" w:type="dxa"/>
            <w:vAlign w:val="center"/>
            <w:hideMark/>
          </w:tcPr>
          <w:p w14:paraId="7906AE58" w14:textId="77777777" w:rsidR="00663DB0" w:rsidRPr="00663DB0" w:rsidRDefault="00663DB0" w:rsidP="00803643">
            <w:r w:rsidRPr="00663DB0">
              <w:t>1.11</w:t>
            </w:r>
          </w:p>
        </w:tc>
        <w:tc>
          <w:tcPr>
            <w:tcW w:w="1419" w:type="dxa"/>
            <w:vAlign w:val="center"/>
            <w:hideMark/>
          </w:tcPr>
          <w:p w14:paraId="105B56AA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1B18726E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13EAA20E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2B57C07D" w14:textId="77777777" w:rsidR="00663DB0" w:rsidRPr="00663DB0" w:rsidRDefault="00663DB0" w:rsidP="00663DB0"/>
        </w:tc>
      </w:tr>
      <w:tr w:rsidR="00663DB0" w:rsidRPr="00663DB0" w14:paraId="6A557AE7" w14:textId="77777777" w:rsidTr="00803643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3439C21B" w14:textId="77777777" w:rsidR="00663DB0" w:rsidRPr="00663DB0" w:rsidRDefault="00663DB0" w:rsidP="00663DB0">
            <w:r w:rsidRPr="00663DB0">
              <w:t>Protokoly o veřejnosprávních kontrolách provedených zřizovatelem</w:t>
            </w:r>
          </w:p>
        </w:tc>
        <w:tc>
          <w:tcPr>
            <w:tcW w:w="1152" w:type="dxa"/>
            <w:vAlign w:val="center"/>
            <w:hideMark/>
          </w:tcPr>
          <w:p w14:paraId="26D86292" w14:textId="77777777" w:rsidR="00663DB0" w:rsidRPr="00663DB0" w:rsidRDefault="00663DB0" w:rsidP="00803643">
            <w:r w:rsidRPr="00663DB0">
              <w:t>1.11</w:t>
            </w:r>
          </w:p>
        </w:tc>
        <w:tc>
          <w:tcPr>
            <w:tcW w:w="1419" w:type="dxa"/>
            <w:vAlign w:val="center"/>
            <w:hideMark/>
          </w:tcPr>
          <w:p w14:paraId="564A4FEF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7BE955F1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419301C0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3FB6FEB0" w14:textId="77777777" w:rsidR="00663DB0" w:rsidRPr="00663DB0" w:rsidRDefault="00663DB0" w:rsidP="00663DB0"/>
        </w:tc>
      </w:tr>
      <w:tr w:rsidR="00663DB0" w:rsidRPr="00663DB0" w14:paraId="28E729BB" w14:textId="77777777" w:rsidTr="00803643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6C58EF5E" w14:textId="77777777" w:rsidR="00663DB0" w:rsidRPr="00663DB0" w:rsidRDefault="00663DB0" w:rsidP="00663DB0">
            <w:r w:rsidRPr="00663DB0">
              <w:t>Záznamy o dalších provedených kontrolách (např. kontroly OIP, KHS a dalších orgánů)</w:t>
            </w:r>
          </w:p>
        </w:tc>
        <w:tc>
          <w:tcPr>
            <w:tcW w:w="1152" w:type="dxa"/>
            <w:vAlign w:val="center"/>
            <w:hideMark/>
          </w:tcPr>
          <w:p w14:paraId="2AE3E83A" w14:textId="77777777" w:rsidR="00663DB0" w:rsidRPr="00663DB0" w:rsidRDefault="00663DB0" w:rsidP="00E30542">
            <w:r w:rsidRPr="00663DB0">
              <w:t>1.11</w:t>
            </w:r>
          </w:p>
        </w:tc>
        <w:tc>
          <w:tcPr>
            <w:tcW w:w="1419" w:type="dxa"/>
            <w:vAlign w:val="center"/>
            <w:hideMark/>
          </w:tcPr>
          <w:p w14:paraId="0450D550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2C14022E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16A46752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3C1C68A4" w14:textId="77777777" w:rsidR="00663DB0" w:rsidRPr="00663DB0" w:rsidRDefault="00663DB0" w:rsidP="00663DB0"/>
        </w:tc>
      </w:tr>
      <w:tr w:rsidR="00663DB0" w:rsidRPr="00663DB0" w14:paraId="295BF3EC" w14:textId="77777777" w:rsidTr="001B3EFC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4738AFB8" w14:textId="343CD252" w:rsidR="00663DB0" w:rsidRPr="00663DB0" w:rsidRDefault="00663DB0" w:rsidP="00663DB0">
            <w:r w:rsidRPr="00663DB0">
              <w:lastRenderedPageBreak/>
              <w:t>Rozhodnutí zřizovatele o stanovení výše úplaty za vzdělávání</w:t>
            </w:r>
            <w:r w:rsidR="00310494">
              <w:t xml:space="preserve"> </w:t>
            </w:r>
            <w:r w:rsidRPr="00663DB0">
              <w:t>/</w:t>
            </w:r>
            <w:r w:rsidR="00310494">
              <w:t xml:space="preserve"> </w:t>
            </w:r>
            <w:r w:rsidRPr="00663DB0">
              <w:t>školské služby (§ 123 ŠZ; např. úplata za MŠ, ŠD)</w:t>
            </w:r>
          </w:p>
        </w:tc>
        <w:tc>
          <w:tcPr>
            <w:tcW w:w="1152" w:type="dxa"/>
            <w:vAlign w:val="center"/>
            <w:hideMark/>
          </w:tcPr>
          <w:p w14:paraId="64B9F5F1" w14:textId="77777777" w:rsidR="00663DB0" w:rsidRPr="00663DB0" w:rsidRDefault="00663DB0" w:rsidP="00663DB0">
            <w:r w:rsidRPr="00663DB0">
              <w:t>1.12</w:t>
            </w:r>
          </w:p>
        </w:tc>
        <w:tc>
          <w:tcPr>
            <w:tcW w:w="1419" w:type="dxa"/>
            <w:vAlign w:val="center"/>
            <w:hideMark/>
          </w:tcPr>
          <w:p w14:paraId="4D1CFF0F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6C71BA7D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620C37A8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09C017C1" w14:textId="77777777" w:rsidR="00663DB0" w:rsidRPr="00663DB0" w:rsidRDefault="00663DB0" w:rsidP="00663DB0"/>
        </w:tc>
      </w:tr>
      <w:tr w:rsidR="00663DB0" w:rsidRPr="00663DB0" w14:paraId="5F6A0A6B" w14:textId="77777777" w:rsidTr="001B3EFC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47A9700A" w14:textId="100EB0B9" w:rsidR="00663DB0" w:rsidRPr="00663DB0" w:rsidRDefault="00663DB0" w:rsidP="00663DB0">
            <w:r w:rsidRPr="00663DB0">
              <w:t>Vnitřní směrnice školy k provádění úplaty (splatnost, způsob úhrady apod.)</w:t>
            </w:r>
          </w:p>
        </w:tc>
        <w:tc>
          <w:tcPr>
            <w:tcW w:w="1152" w:type="dxa"/>
            <w:vAlign w:val="center"/>
            <w:hideMark/>
          </w:tcPr>
          <w:p w14:paraId="4A3BF82A" w14:textId="77777777" w:rsidR="00663DB0" w:rsidRPr="00663DB0" w:rsidRDefault="00663DB0" w:rsidP="00663DB0">
            <w:r w:rsidRPr="00663DB0">
              <w:t>1.12</w:t>
            </w:r>
          </w:p>
        </w:tc>
        <w:tc>
          <w:tcPr>
            <w:tcW w:w="1419" w:type="dxa"/>
            <w:vAlign w:val="center"/>
            <w:hideMark/>
          </w:tcPr>
          <w:p w14:paraId="79AC3680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5EB3C522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319E9447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2BAB22FD" w14:textId="77777777" w:rsidR="00663DB0" w:rsidRPr="00663DB0" w:rsidRDefault="00663DB0" w:rsidP="00663DB0"/>
        </w:tc>
      </w:tr>
      <w:tr w:rsidR="00663DB0" w:rsidRPr="00663DB0" w14:paraId="5B8AC63E" w14:textId="77777777" w:rsidTr="001B3EFC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021E81CB" w14:textId="474DBFBB" w:rsidR="00663DB0" w:rsidRPr="00663DB0" w:rsidRDefault="00CC1878" w:rsidP="00663DB0">
            <w:r>
              <w:t>Dokumentace</w:t>
            </w:r>
            <w:r w:rsidR="00663DB0" w:rsidRPr="00663DB0">
              <w:t xml:space="preserve"> k individuálním osvobozením </w:t>
            </w:r>
            <w:r w:rsidR="00310494">
              <w:t xml:space="preserve">od úplaty </w:t>
            </w:r>
            <w:r w:rsidR="00663DB0" w:rsidRPr="00663DB0">
              <w:t xml:space="preserve">či </w:t>
            </w:r>
            <w:r w:rsidR="00310494">
              <w:t xml:space="preserve">k jejím </w:t>
            </w:r>
            <w:r w:rsidR="00663DB0" w:rsidRPr="00663DB0">
              <w:t>snížení</w:t>
            </w:r>
            <w:r w:rsidR="00310494">
              <w:t>m</w:t>
            </w:r>
            <w:r w:rsidR="00663DB0" w:rsidRPr="00663DB0">
              <w:t xml:space="preserve"> </w:t>
            </w:r>
          </w:p>
        </w:tc>
        <w:tc>
          <w:tcPr>
            <w:tcW w:w="1152" w:type="dxa"/>
            <w:vAlign w:val="center"/>
            <w:hideMark/>
          </w:tcPr>
          <w:p w14:paraId="6765F0D5" w14:textId="77777777" w:rsidR="00663DB0" w:rsidRPr="00663DB0" w:rsidRDefault="00663DB0" w:rsidP="00663DB0">
            <w:r w:rsidRPr="00663DB0">
              <w:t>1.12</w:t>
            </w:r>
          </w:p>
        </w:tc>
        <w:tc>
          <w:tcPr>
            <w:tcW w:w="1419" w:type="dxa"/>
            <w:vAlign w:val="center"/>
            <w:hideMark/>
          </w:tcPr>
          <w:p w14:paraId="4CD4FC0A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21D5E241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25558A31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5DA34494" w14:textId="77777777" w:rsidR="00663DB0" w:rsidRPr="00663DB0" w:rsidRDefault="00663DB0" w:rsidP="00663DB0"/>
        </w:tc>
      </w:tr>
      <w:tr w:rsidR="00663DB0" w:rsidRPr="00663DB0" w14:paraId="76092891" w14:textId="77777777" w:rsidTr="001B3EFC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75E4289D" w14:textId="77777777" w:rsidR="00663DB0" w:rsidRPr="00663DB0" w:rsidRDefault="00663DB0" w:rsidP="00663DB0">
            <w:r w:rsidRPr="00663DB0">
              <w:t>Volební řád školské rady (vydaný zřizovatelem)</w:t>
            </w:r>
          </w:p>
        </w:tc>
        <w:tc>
          <w:tcPr>
            <w:tcW w:w="1152" w:type="dxa"/>
            <w:vAlign w:val="center"/>
            <w:hideMark/>
          </w:tcPr>
          <w:p w14:paraId="4CF7050C" w14:textId="77777777" w:rsidR="00663DB0" w:rsidRPr="00663DB0" w:rsidRDefault="00663DB0" w:rsidP="00663DB0">
            <w:r w:rsidRPr="00663DB0">
              <w:t>1.13</w:t>
            </w:r>
          </w:p>
        </w:tc>
        <w:tc>
          <w:tcPr>
            <w:tcW w:w="1419" w:type="dxa"/>
            <w:vAlign w:val="center"/>
            <w:hideMark/>
          </w:tcPr>
          <w:p w14:paraId="3B897A7F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242D2B83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73EAFE1A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19233085" w14:textId="77777777" w:rsidR="00663DB0" w:rsidRPr="00663DB0" w:rsidRDefault="00663DB0" w:rsidP="00663DB0"/>
        </w:tc>
      </w:tr>
      <w:tr w:rsidR="00663DB0" w:rsidRPr="00663DB0" w14:paraId="71162691" w14:textId="77777777" w:rsidTr="001B3EFC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5866431A" w14:textId="71698A1D" w:rsidR="00663DB0" w:rsidRPr="00663DB0" w:rsidRDefault="00663DB0" w:rsidP="00663DB0">
            <w:r w:rsidRPr="00663DB0">
              <w:t xml:space="preserve">Dokumentace k volbám </w:t>
            </w:r>
            <w:r w:rsidR="00FA066A">
              <w:t xml:space="preserve">a jmenování </w:t>
            </w:r>
            <w:r w:rsidRPr="00663DB0">
              <w:t>aktuálních členů školské rady (vyhlášení voleb, seznam kandidátů, výsledky voleb</w:t>
            </w:r>
            <w:r w:rsidR="00783C0E">
              <w:t>, jmenování člena školské rady zřizovatelem</w:t>
            </w:r>
            <w:r w:rsidRPr="00663DB0">
              <w:t>)</w:t>
            </w:r>
          </w:p>
        </w:tc>
        <w:tc>
          <w:tcPr>
            <w:tcW w:w="1152" w:type="dxa"/>
            <w:vAlign w:val="center"/>
            <w:hideMark/>
          </w:tcPr>
          <w:p w14:paraId="6629232C" w14:textId="77777777" w:rsidR="00663DB0" w:rsidRPr="00663DB0" w:rsidRDefault="00663DB0" w:rsidP="00663DB0">
            <w:r w:rsidRPr="00663DB0">
              <w:t>1.13</w:t>
            </w:r>
          </w:p>
        </w:tc>
        <w:tc>
          <w:tcPr>
            <w:tcW w:w="1419" w:type="dxa"/>
            <w:vAlign w:val="center"/>
            <w:hideMark/>
          </w:tcPr>
          <w:p w14:paraId="533729F2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06511663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6FD495E6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498792C3" w14:textId="77777777" w:rsidR="00663DB0" w:rsidRPr="00663DB0" w:rsidRDefault="00663DB0" w:rsidP="00663DB0"/>
        </w:tc>
      </w:tr>
      <w:tr w:rsidR="00663DB0" w:rsidRPr="00663DB0" w14:paraId="741CC0B5" w14:textId="77777777" w:rsidTr="001B3EFC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79D27FCF" w14:textId="77777777" w:rsidR="00663DB0" w:rsidRPr="00663DB0" w:rsidRDefault="00663DB0" w:rsidP="00663DB0">
            <w:r w:rsidRPr="00663DB0">
              <w:t>Seznam členů školské rady s uvedením funkčních období</w:t>
            </w:r>
          </w:p>
        </w:tc>
        <w:tc>
          <w:tcPr>
            <w:tcW w:w="1152" w:type="dxa"/>
            <w:vAlign w:val="center"/>
            <w:hideMark/>
          </w:tcPr>
          <w:p w14:paraId="1B7E2136" w14:textId="77777777" w:rsidR="00663DB0" w:rsidRPr="00663DB0" w:rsidRDefault="00663DB0" w:rsidP="00663DB0">
            <w:r w:rsidRPr="00663DB0">
              <w:t>1.13</w:t>
            </w:r>
          </w:p>
        </w:tc>
        <w:tc>
          <w:tcPr>
            <w:tcW w:w="1419" w:type="dxa"/>
            <w:vAlign w:val="center"/>
            <w:hideMark/>
          </w:tcPr>
          <w:p w14:paraId="50CCD594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5D2A7B1C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41C1D40A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43F04891" w14:textId="77777777" w:rsidR="00663DB0" w:rsidRPr="00663DB0" w:rsidRDefault="00663DB0" w:rsidP="00663DB0"/>
        </w:tc>
      </w:tr>
      <w:tr w:rsidR="00663DB0" w:rsidRPr="00663DB0" w14:paraId="20B2B9D1" w14:textId="77777777" w:rsidTr="001B3EFC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0E19DE63" w14:textId="77777777" w:rsidR="00663DB0" w:rsidRPr="00663DB0" w:rsidRDefault="00663DB0" w:rsidP="00663DB0">
            <w:r w:rsidRPr="00663DB0">
              <w:t>Plán dalšího vzdělávání pedagogických pracovníků (DVPP)</w:t>
            </w:r>
          </w:p>
        </w:tc>
        <w:tc>
          <w:tcPr>
            <w:tcW w:w="1152" w:type="dxa"/>
            <w:vAlign w:val="center"/>
            <w:hideMark/>
          </w:tcPr>
          <w:p w14:paraId="11752E8B" w14:textId="77777777" w:rsidR="00663DB0" w:rsidRPr="00663DB0" w:rsidRDefault="00663DB0" w:rsidP="00663DB0">
            <w:r w:rsidRPr="00663DB0">
              <w:t>1.14</w:t>
            </w:r>
          </w:p>
        </w:tc>
        <w:tc>
          <w:tcPr>
            <w:tcW w:w="1419" w:type="dxa"/>
            <w:vAlign w:val="center"/>
            <w:hideMark/>
          </w:tcPr>
          <w:p w14:paraId="57875546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7DDF42E8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7916AE5F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762C6885" w14:textId="77777777" w:rsidR="00663DB0" w:rsidRPr="00663DB0" w:rsidRDefault="00663DB0" w:rsidP="00663DB0"/>
        </w:tc>
      </w:tr>
      <w:tr w:rsidR="3138349C" w14:paraId="4035B874" w14:textId="77777777" w:rsidTr="001B3EFC">
        <w:trPr>
          <w:trHeight w:val="300"/>
          <w:tblCellSpacing w:w="15" w:type="dxa"/>
        </w:trPr>
        <w:tc>
          <w:tcPr>
            <w:tcW w:w="4709" w:type="dxa"/>
            <w:vAlign w:val="center"/>
            <w:hideMark/>
          </w:tcPr>
          <w:p w14:paraId="5B998AF5" w14:textId="34F7C764" w:rsidR="3138349C" w:rsidRDefault="3138349C" w:rsidP="001B3EFC">
            <w:pPr>
              <w:spacing w:after="60"/>
              <w:jc w:val="both"/>
              <w:rPr>
                <w:rFonts w:ascii="Aptos" w:eastAsia="Aptos" w:hAnsi="Aptos" w:cs="Aptos"/>
              </w:rPr>
            </w:pPr>
            <w:r w:rsidRPr="3138349C">
              <w:rPr>
                <w:rFonts w:ascii="Aptos" w:eastAsia="Aptos" w:hAnsi="Aptos" w:cs="Aptos"/>
              </w:rPr>
              <w:t>Kvalifikační dohody (v případech zvyšování kvalifikace)</w:t>
            </w:r>
          </w:p>
        </w:tc>
        <w:tc>
          <w:tcPr>
            <w:tcW w:w="1152" w:type="dxa"/>
            <w:vAlign w:val="center"/>
            <w:hideMark/>
          </w:tcPr>
          <w:p w14:paraId="56261B12" w14:textId="23B9ACE0" w:rsidR="3138349C" w:rsidRDefault="3138349C" w:rsidP="001B3EFC">
            <w:pPr>
              <w:spacing w:line="257" w:lineRule="auto"/>
              <w:rPr>
                <w:rFonts w:ascii="Aptos" w:eastAsia="Aptos" w:hAnsi="Aptos" w:cs="Aptos"/>
              </w:rPr>
            </w:pPr>
            <w:r w:rsidRPr="3138349C">
              <w:rPr>
                <w:rFonts w:ascii="Aptos" w:eastAsia="Aptos" w:hAnsi="Aptos" w:cs="Aptos"/>
              </w:rPr>
              <w:t>1.14</w:t>
            </w:r>
          </w:p>
        </w:tc>
        <w:tc>
          <w:tcPr>
            <w:tcW w:w="1419" w:type="dxa"/>
            <w:vAlign w:val="center"/>
            <w:hideMark/>
          </w:tcPr>
          <w:p w14:paraId="44C343B5" w14:textId="7A0B71CB" w:rsidR="3138349C" w:rsidRDefault="3138349C" w:rsidP="3138349C">
            <w:pPr>
              <w:spacing w:line="257" w:lineRule="auto"/>
            </w:pPr>
            <w:r w:rsidRPr="3138349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673" w:type="dxa"/>
            <w:vAlign w:val="center"/>
            <w:hideMark/>
          </w:tcPr>
          <w:p w14:paraId="48C9895C" w14:textId="77A5394E" w:rsidR="3138349C" w:rsidRDefault="3138349C" w:rsidP="3138349C">
            <w:pPr>
              <w:spacing w:line="257" w:lineRule="auto"/>
            </w:pPr>
            <w:r w:rsidRPr="3138349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670" w:type="dxa"/>
            <w:vAlign w:val="center"/>
            <w:hideMark/>
          </w:tcPr>
          <w:p w14:paraId="0D6F3C1D" w14:textId="474D20E9" w:rsidR="3138349C" w:rsidRDefault="3138349C" w:rsidP="3138349C">
            <w:pPr>
              <w:spacing w:line="257" w:lineRule="auto"/>
            </w:pPr>
            <w:r w:rsidRPr="3138349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15" w:type="dxa"/>
            <w:vAlign w:val="center"/>
            <w:hideMark/>
          </w:tcPr>
          <w:p w14:paraId="436C02E8" w14:textId="2C454DBF" w:rsidR="3138349C" w:rsidRDefault="3138349C" w:rsidP="3138349C">
            <w:pPr>
              <w:spacing w:line="257" w:lineRule="auto"/>
              <w:rPr>
                <w:rFonts w:ascii="Aptos" w:eastAsia="Aptos" w:hAnsi="Aptos" w:cs="Aptos"/>
              </w:rPr>
            </w:pPr>
          </w:p>
        </w:tc>
      </w:tr>
      <w:tr w:rsidR="00663DB0" w:rsidRPr="00663DB0" w14:paraId="203589F6" w14:textId="77777777" w:rsidTr="001B3EFC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038F5860" w14:textId="77777777" w:rsidR="00663DB0" w:rsidRPr="00663DB0" w:rsidRDefault="00663DB0" w:rsidP="00663DB0">
            <w:r w:rsidRPr="00663DB0">
              <w:lastRenderedPageBreak/>
              <w:t>Seznam učitelů v adaptačním období a související dokumentace (plány aktivit, vyhodnocení)</w:t>
            </w:r>
          </w:p>
        </w:tc>
        <w:tc>
          <w:tcPr>
            <w:tcW w:w="1152" w:type="dxa"/>
            <w:vAlign w:val="center"/>
            <w:hideMark/>
          </w:tcPr>
          <w:p w14:paraId="2D3E1F5C" w14:textId="77777777" w:rsidR="00663DB0" w:rsidRPr="00663DB0" w:rsidRDefault="00663DB0" w:rsidP="00663DB0">
            <w:r w:rsidRPr="00663DB0">
              <w:t>1.14</w:t>
            </w:r>
          </w:p>
        </w:tc>
        <w:tc>
          <w:tcPr>
            <w:tcW w:w="1419" w:type="dxa"/>
            <w:vAlign w:val="center"/>
            <w:hideMark/>
          </w:tcPr>
          <w:p w14:paraId="4345E703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6BBC28B7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2C72F163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50A33503" w14:textId="77777777" w:rsidR="00663DB0" w:rsidRPr="00663DB0" w:rsidRDefault="00663DB0" w:rsidP="00663DB0"/>
        </w:tc>
      </w:tr>
      <w:tr w:rsidR="00663DB0" w:rsidRPr="00663DB0" w14:paraId="0FE27702" w14:textId="77777777" w:rsidTr="001B3EFC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40FA5BFD" w14:textId="77777777" w:rsidR="00663DB0" w:rsidRPr="00663DB0" w:rsidRDefault="00663DB0" w:rsidP="00663DB0">
            <w:r w:rsidRPr="00663DB0">
              <w:t>Seznam uvádějících učitelů a související dokumentace (úkoly uvádějících učitelů)</w:t>
            </w:r>
          </w:p>
        </w:tc>
        <w:tc>
          <w:tcPr>
            <w:tcW w:w="1152" w:type="dxa"/>
            <w:vAlign w:val="center"/>
            <w:hideMark/>
          </w:tcPr>
          <w:p w14:paraId="5FA7C689" w14:textId="77777777" w:rsidR="00663DB0" w:rsidRPr="00663DB0" w:rsidRDefault="00663DB0" w:rsidP="00663DB0">
            <w:r w:rsidRPr="00663DB0">
              <w:t>1.14</w:t>
            </w:r>
          </w:p>
        </w:tc>
        <w:tc>
          <w:tcPr>
            <w:tcW w:w="1419" w:type="dxa"/>
            <w:vAlign w:val="center"/>
            <w:hideMark/>
          </w:tcPr>
          <w:p w14:paraId="42785681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1D9B5973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6BC3484C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3DB97C4D" w14:textId="77777777" w:rsidR="00663DB0" w:rsidRPr="00663DB0" w:rsidRDefault="00663DB0" w:rsidP="00663DB0"/>
        </w:tc>
      </w:tr>
      <w:tr w:rsidR="00663DB0" w:rsidRPr="00663DB0" w14:paraId="6C863974" w14:textId="77777777" w:rsidTr="001B3EFC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7DFC43D1" w14:textId="77777777" w:rsidR="00663DB0" w:rsidRPr="00663DB0" w:rsidRDefault="00663DB0" w:rsidP="00663DB0">
            <w:r w:rsidRPr="00663DB0">
              <w:t>Plán hospitační činnosti a záznamy o provedených hospitacích</w:t>
            </w:r>
          </w:p>
        </w:tc>
        <w:tc>
          <w:tcPr>
            <w:tcW w:w="1152" w:type="dxa"/>
            <w:vAlign w:val="center"/>
            <w:hideMark/>
          </w:tcPr>
          <w:p w14:paraId="51C29CB0" w14:textId="77777777" w:rsidR="00663DB0" w:rsidRPr="00663DB0" w:rsidRDefault="00663DB0" w:rsidP="00663DB0">
            <w:r w:rsidRPr="00663DB0">
              <w:t>1.14</w:t>
            </w:r>
          </w:p>
        </w:tc>
        <w:tc>
          <w:tcPr>
            <w:tcW w:w="1419" w:type="dxa"/>
            <w:vAlign w:val="center"/>
            <w:hideMark/>
          </w:tcPr>
          <w:p w14:paraId="3201FE34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1181EACF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4019B97A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35ED5297" w14:textId="77777777" w:rsidR="00663DB0" w:rsidRPr="00663DB0" w:rsidRDefault="00663DB0" w:rsidP="00663DB0"/>
        </w:tc>
      </w:tr>
      <w:tr w:rsidR="00663DB0" w:rsidRPr="00663DB0" w14:paraId="169B22C9" w14:textId="77777777" w:rsidTr="001B3EFC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745705BB" w14:textId="005A4C4F" w:rsidR="00663DB0" w:rsidRPr="00663DB0" w:rsidRDefault="00663DB0" w:rsidP="00663DB0">
            <w:r w:rsidRPr="00663DB0">
              <w:t xml:space="preserve">Doklady </w:t>
            </w:r>
            <w:r w:rsidR="003E5E04">
              <w:t>související s volnem k </w:t>
            </w:r>
            <w:r w:rsidRPr="00663DB0">
              <w:t>samostudiu</w:t>
            </w:r>
            <w:r w:rsidR="003E5E04">
              <w:t xml:space="preserve"> </w:t>
            </w:r>
            <w:r w:rsidRPr="00663DB0">
              <w:t>(§ 24 odst. 7 ZPP)</w:t>
            </w:r>
          </w:p>
        </w:tc>
        <w:tc>
          <w:tcPr>
            <w:tcW w:w="1152" w:type="dxa"/>
            <w:vAlign w:val="center"/>
            <w:hideMark/>
          </w:tcPr>
          <w:p w14:paraId="4983DB08" w14:textId="77777777" w:rsidR="00663DB0" w:rsidRPr="00663DB0" w:rsidRDefault="00663DB0" w:rsidP="00663DB0">
            <w:r w:rsidRPr="00663DB0">
              <w:t>1.14</w:t>
            </w:r>
          </w:p>
        </w:tc>
        <w:tc>
          <w:tcPr>
            <w:tcW w:w="1419" w:type="dxa"/>
            <w:vAlign w:val="center"/>
            <w:hideMark/>
          </w:tcPr>
          <w:p w14:paraId="6276A4BC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7C9AB089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55737BB8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4A5E16BD" w14:textId="77777777" w:rsidR="00663DB0" w:rsidRPr="00663DB0" w:rsidRDefault="00663DB0" w:rsidP="00663DB0"/>
        </w:tc>
      </w:tr>
      <w:tr w:rsidR="00663DB0" w:rsidRPr="00663DB0" w14:paraId="26C5E708" w14:textId="77777777" w:rsidTr="001B3EFC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58922F7E" w14:textId="77777777" w:rsidR="00663DB0" w:rsidRPr="00663DB0" w:rsidRDefault="00663DB0" w:rsidP="00663DB0">
            <w:r w:rsidRPr="00663DB0">
              <w:t>Koncepce rozvoje školy</w:t>
            </w:r>
          </w:p>
        </w:tc>
        <w:tc>
          <w:tcPr>
            <w:tcW w:w="1152" w:type="dxa"/>
            <w:vAlign w:val="center"/>
            <w:hideMark/>
          </w:tcPr>
          <w:p w14:paraId="7B34D0A2" w14:textId="77777777" w:rsidR="00663DB0" w:rsidRPr="00663DB0" w:rsidRDefault="00663DB0" w:rsidP="00663DB0">
            <w:r w:rsidRPr="00663DB0">
              <w:t>1.15</w:t>
            </w:r>
          </w:p>
        </w:tc>
        <w:tc>
          <w:tcPr>
            <w:tcW w:w="1419" w:type="dxa"/>
            <w:vAlign w:val="center"/>
            <w:hideMark/>
          </w:tcPr>
          <w:p w14:paraId="3434CB37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6864DA44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00164204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70EF48B9" w14:textId="77777777" w:rsidR="00663DB0" w:rsidRPr="00663DB0" w:rsidRDefault="00663DB0" w:rsidP="00663DB0"/>
        </w:tc>
      </w:tr>
      <w:tr w:rsidR="00663DB0" w:rsidRPr="00663DB0" w14:paraId="12BFB79F" w14:textId="77777777" w:rsidTr="001B3EFC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113CEEE8" w14:textId="77777777" w:rsidR="00663DB0" w:rsidRPr="00663DB0" w:rsidRDefault="00663DB0" w:rsidP="00663DB0">
            <w:r w:rsidRPr="00663DB0">
              <w:t>Plán školního roku</w:t>
            </w:r>
          </w:p>
        </w:tc>
        <w:tc>
          <w:tcPr>
            <w:tcW w:w="1152" w:type="dxa"/>
            <w:vAlign w:val="center"/>
            <w:hideMark/>
          </w:tcPr>
          <w:p w14:paraId="69A5FB51" w14:textId="77777777" w:rsidR="00663DB0" w:rsidRPr="00663DB0" w:rsidRDefault="00663DB0" w:rsidP="00663DB0">
            <w:r w:rsidRPr="00663DB0">
              <w:t>1.15</w:t>
            </w:r>
          </w:p>
        </w:tc>
        <w:tc>
          <w:tcPr>
            <w:tcW w:w="1419" w:type="dxa"/>
            <w:vAlign w:val="center"/>
            <w:hideMark/>
          </w:tcPr>
          <w:p w14:paraId="1FA745BE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6F2B5267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6C052516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1C6CBDF2" w14:textId="77777777" w:rsidR="00663DB0" w:rsidRPr="00663DB0" w:rsidRDefault="00663DB0" w:rsidP="00663DB0"/>
        </w:tc>
      </w:tr>
      <w:tr w:rsidR="00663DB0" w:rsidRPr="00663DB0" w14:paraId="212297C6" w14:textId="77777777" w:rsidTr="001B3EFC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5FF405E8" w14:textId="77777777" w:rsidR="00663DB0" w:rsidRPr="00663DB0" w:rsidRDefault="00663DB0" w:rsidP="00663DB0">
            <w:r w:rsidRPr="00663DB0">
              <w:t>Řády učeben (pracoven, laboratoří apod.)</w:t>
            </w:r>
          </w:p>
        </w:tc>
        <w:tc>
          <w:tcPr>
            <w:tcW w:w="1152" w:type="dxa"/>
            <w:vAlign w:val="center"/>
            <w:hideMark/>
          </w:tcPr>
          <w:p w14:paraId="2F93897F" w14:textId="77777777" w:rsidR="00663DB0" w:rsidRPr="00663DB0" w:rsidRDefault="00663DB0" w:rsidP="00663DB0">
            <w:r w:rsidRPr="00663DB0">
              <w:t>1.15</w:t>
            </w:r>
          </w:p>
        </w:tc>
        <w:tc>
          <w:tcPr>
            <w:tcW w:w="1419" w:type="dxa"/>
            <w:vAlign w:val="center"/>
            <w:hideMark/>
          </w:tcPr>
          <w:p w14:paraId="4A0E9C69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2D9348BB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0659E695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41EFA1E5" w14:textId="77777777" w:rsidR="00663DB0" w:rsidRPr="00663DB0" w:rsidRDefault="00663DB0" w:rsidP="00663DB0"/>
        </w:tc>
      </w:tr>
      <w:tr w:rsidR="00663DB0" w:rsidRPr="00663DB0" w14:paraId="72A529F3" w14:textId="77777777" w:rsidTr="001B3EFC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472548A4" w14:textId="77777777" w:rsidR="00663DB0" w:rsidRPr="00663DB0" w:rsidRDefault="00663DB0" w:rsidP="00663DB0">
            <w:r w:rsidRPr="00663DB0">
              <w:t>Dokumentace k opravným a komisionálním zkouškám a náhradním termínům hodnocení</w:t>
            </w:r>
          </w:p>
        </w:tc>
        <w:tc>
          <w:tcPr>
            <w:tcW w:w="1152" w:type="dxa"/>
            <w:vAlign w:val="center"/>
            <w:hideMark/>
          </w:tcPr>
          <w:p w14:paraId="7C60A0E1" w14:textId="77777777" w:rsidR="00663DB0" w:rsidRPr="00663DB0" w:rsidRDefault="00663DB0" w:rsidP="00663DB0">
            <w:r w:rsidRPr="00663DB0">
              <w:t>1.15</w:t>
            </w:r>
          </w:p>
        </w:tc>
        <w:tc>
          <w:tcPr>
            <w:tcW w:w="1419" w:type="dxa"/>
            <w:vAlign w:val="center"/>
            <w:hideMark/>
          </w:tcPr>
          <w:p w14:paraId="2208C7C2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45E4263B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5C9B8D95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56937966" w14:textId="77777777" w:rsidR="00663DB0" w:rsidRPr="00663DB0" w:rsidRDefault="00663DB0" w:rsidP="00663DB0"/>
        </w:tc>
      </w:tr>
      <w:tr w:rsidR="00663DB0" w:rsidRPr="00663DB0" w14:paraId="4582DB91" w14:textId="77777777" w:rsidTr="001B3EFC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45473EB2" w14:textId="0CB1A2DE" w:rsidR="00663DB0" w:rsidRPr="00663DB0" w:rsidRDefault="00663DB0" w:rsidP="00663DB0">
            <w:r w:rsidRPr="00663DB0">
              <w:t>Doklady k individuálnímu vzdělávání žáků nebo vzdělávání žáků v</w:t>
            </w:r>
            <w:r w:rsidR="00533E59">
              <w:t> </w:t>
            </w:r>
            <w:r w:rsidRPr="00663DB0">
              <w:t>zahraničí</w:t>
            </w:r>
          </w:p>
        </w:tc>
        <w:tc>
          <w:tcPr>
            <w:tcW w:w="1152" w:type="dxa"/>
            <w:vAlign w:val="center"/>
            <w:hideMark/>
          </w:tcPr>
          <w:p w14:paraId="593D1066" w14:textId="77777777" w:rsidR="00663DB0" w:rsidRPr="00663DB0" w:rsidRDefault="00663DB0" w:rsidP="00663DB0">
            <w:r w:rsidRPr="00663DB0">
              <w:t>1.15</w:t>
            </w:r>
          </w:p>
        </w:tc>
        <w:tc>
          <w:tcPr>
            <w:tcW w:w="1419" w:type="dxa"/>
            <w:vAlign w:val="center"/>
            <w:hideMark/>
          </w:tcPr>
          <w:p w14:paraId="16AAFBD0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388B1D79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4BF68CAA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4C7F2A34" w14:textId="77777777" w:rsidR="00663DB0" w:rsidRPr="00663DB0" w:rsidRDefault="00663DB0" w:rsidP="00663DB0"/>
        </w:tc>
      </w:tr>
      <w:tr w:rsidR="00663DB0" w:rsidRPr="00663DB0" w14:paraId="6FD0DDDA" w14:textId="77777777" w:rsidTr="001B3EFC">
        <w:trPr>
          <w:tblCellSpacing w:w="15" w:type="dxa"/>
        </w:trPr>
        <w:tc>
          <w:tcPr>
            <w:tcW w:w="4709" w:type="dxa"/>
            <w:vAlign w:val="center"/>
            <w:hideMark/>
          </w:tcPr>
          <w:p w14:paraId="482E18E0" w14:textId="77777777" w:rsidR="00663DB0" w:rsidRPr="00663DB0" w:rsidRDefault="00663DB0" w:rsidP="00663DB0">
            <w:r w:rsidRPr="00663DB0">
              <w:lastRenderedPageBreak/>
              <w:t>Vybraná písemná komunikace se zákonnými zástupci žáků (důležitá pro kontinuitu případů)</w:t>
            </w:r>
          </w:p>
        </w:tc>
        <w:tc>
          <w:tcPr>
            <w:tcW w:w="1152" w:type="dxa"/>
            <w:vAlign w:val="center"/>
            <w:hideMark/>
          </w:tcPr>
          <w:p w14:paraId="2B7D22FE" w14:textId="77777777" w:rsidR="00663DB0" w:rsidRPr="00663DB0" w:rsidRDefault="00663DB0" w:rsidP="00663DB0">
            <w:r w:rsidRPr="00663DB0">
              <w:t>1.15</w:t>
            </w:r>
          </w:p>
        </w:tc>
        <w:tc>
          <w:tcPr>
            <w:tcW w:w="1419" w:type="dxa"/>
            <w:vAlign w:val="center"/>
            <w:hideMark/>
          </w:tcPr>
          <w:p w14:paraId="7AB42709" w14:textId="77777777" w:rsidR="00663DB0" w:rsidRPr="00663DB0" w:rsidRDefault="00663DB0" w:rsidP="00663DB0"/>
        </w:tc>
        <w:tc>
          <w:tcPr>
            <w:tcW w:w="1673" w:type="dxa"/>
            <w:vAlign w:val="center"/>
            <w:hideMark/>
          </w:tcPr>
          <w:p w14:paraId="6C4A9062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0391F338" w14:textId="77777777" w:rsidR="00663DB0" w:rsidRPr="00663DB0" w:rsidRDefault="00663DB0" w:rsidP="00663DB0"/>
        </w:tc>
        <w:tc>
          <w:tcPr>
            <w:tcW w:w="3115" w:type="dxa"/>
            <w:vAlign w:val="center"/>
            <w:hideMark/>
          </w:tcPr>
          <w:p w14:paraId="112C6950" w14:textId="77777777" w:rsidR="00663DB0" w:rsidRPr="00663DB0" w:rsidRDefault="00663DB0" w:rsidP="00663DB0"/>
        </w:tc>
      </w:tr>
      <w:tr w:rsidR="3138349C" w14:paraId="7242BDE8" w14:textId="77777777" w:rsidTr="001B3EFC">
        <w:trPr>
          <w:trHeight w:val="300"/>
          <w:tblCellSpacing w:w="15" w:type="dxa"/>
        </w:trPr>
        <w:tc>
          <w:tcPr>
            <w:tcW w:w="4709" w:type="dxa"/>
            <w:vAlign w:val="center"/>
            <w:hideMark/>
          </w:tcPr>
          <w:p w14:paraId="14159D25" w14:textId="392B4533" w:rsidR="3138349C" w:rsidRDefault="3138349C" w:rsidP="001B3EFC">
            <w:pPr>
              <w:spacing w:line="257" w:lineRule="auto"/>
              <w:jc w:val="both"/>
              <w:rPr>
                <w:rFonts w:ascii="Aptos" w:eastAsia="Aptos" w:hAnsi="Aptos" w:cs="Aptos"/>
              </w:rPr>
            </w:pPr>
            <w:r w:rsidRPr="3138349C">
              <w:rPr>
                <w:rFonts w:ascii="Aptos" w:eastAsia="Aptos" w:hAnsi="Aptos" w:cs="Aptos"/>
              </w:rPr>
              <w:t>Zápisy z provozních porad</w:t>
            </w:r>
          </w:p>
        </w:tc>
        <w:tc>
          <w:tcPr>
            <w:tcW w:w="1152" w:type="dxa"/>
            <w:vAlign w:val="center"/>
            <w:hideMark/>
          </w:tcPr>
          <w:p w14:paraId="5C7537F0" w14:textId="6E6167A0" w:rsidR="3138349C" w:rsidRDefault="3138349C" w:rsidP="001B3EFC">
            <w:pPr>
              <w:spacing w:line="257" w:lineRule="auto"/>
              <w:rPr>
                <w:rFonts w:ascii="Aptos" w:eastAsia="Aptos" w:hAnsi="Aptos" w:cs="Aptos"/>
              </w:rPr>
            </w:pPr>
            <w:r w:rsidRPr="3138349C">
              <w:rPr>
                <w:rFonts w:ascii="Aptos" w:eastAsia="Aptos" w:hAnsi="Aptos" w:cs="Aptos"/>
              </w:rPr>
              <w:t>1.15</w:t>
            </w:r>
          </w:p>
        </w:tc>
        <w:tc>
          <w:tcPr>
            <w:tcW w:w="1419" w:type="dxa"/>
            <w:vAlign w:val="center"/>
            <w:hideMark/>
          </w:tcPr>
          <w:p w14:paraId="1D562AB3" w14:textId="12CE6E35" w:rsidR="3138349C" w:rsidRDefault="3138349C" w:rsidP="3138349C">
            <w:pPr>
              <w:spacing w:line="257" w:lineRule="auto"/>
            </w:pPr>
            <w:r w:rsidRPr="3138349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673" w:type="dxa"/>
            <w:vAlign w:val="center"/>
            <w:hideMark/>
          </w:tcPr>
          <w:p w14:paraId="102D2250" w14:textId="24777C25" w:rsidR="3138349C" w:rsidRDefault="3138349C" w:rsidP="3138349C">
            <w:pPr>
              <w:spacing w:line="257" w:lineRule="auto"/>
            </w:pPr>
            <w:r w:rsidRPr="3138349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670" w:type="dxa"/>
            <w:vAlign w:val="center"/>
            <w:hideMark/>
          </w:tcPr>
          <w:p w14:paraId="7BC42D64" w14:textId="450D1AD6" w:rsidR="3138349C" w:rsidRDefault="3138349C" w:rsidP="3138349C">
            <w:pPr>
              <w:spacing w:line="257" w:lineRule="auto"/>
            </w:pPr>
            <w:r w:rsidRPr="3138349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15" w:type="dxa"/>
            <w:vAlign w:val="center"/>
            <w:hideMark/>
          </w:tcPr>
          <w:p w14:paraId="50BB3DA4" w14:textId="6DC4C90A" w:rsidR="3138349C" w:rsidRDefault="3138349C" w:rsidP="3138349C">
            <w:pPr>
              <w:spacing w:line="257" w:lineRule="auto"/>
              <w:rPr>
                <w:rFonts w:ascii="Aptos" w:eastAsia="Aptos" w:hAnsi="Aptos" w:cs="Aptos"/>
              </w:rPr>
            </w:pPr>
          </w:p>
        </w:tc>
      </w:tr>
    </w:tbl>
    <w:p w14:paraId="6E580F31" w14:textId="77777777" w:rsidR="00663DB0" w:rsidRDefault="00663DB0" w:rsidP="00663DB0">
      <w:pPr>
        <w:rPr>
          <w:b/>
          <w:bCs/>
        </w:rPr>
      </w:pPr>
    </w:p>
    <w:p w14:paraId="3ADBF273" w14:textId="0667AC74" w:rsidR="00663DB0" w:rsidRPr="00663DB0" w:rsidRDefault="00663DB0" w:rsidP="008360C6">
      <w:pPr>
        <w:pStyle w:val="Nadpis1"/>
      </w:pPr>
      <w:r w:rsidRPr="00663DB0">
        <w:t xml:space="preserve">2. </w:t>
      </w:r>
      <w:r w:rsidR="00C12AF8">
        <w:t>Pracovněprávní, organizační</w:t>
      </w:r>
      <w:r w:rsidRPr="00663DB0">
        <w:t xml:space="preserve"> a mzdová dokumentace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5"/>
        <w:gridCol w:w="1159"/>
        <w:gridCol w:w="1433"/>
        <w:gridCol w:w="1700"/>
        <w:gridCol w:w="1699"/>
        <w:gridCol w:w="3162"/>
      </w:tblGrid>
      <w:tr w:rsidR="00663DB0" w:rsidRPr="00663DB0" w14:paraId="72E3E3ED" w14:textId="77777777" w:rsidTr="001B3EFC">
        <w:trPr>
          <w:tblHeader/>
          <w:tblCellSpacing w:w="15" w:type="dxa"/>
        </w:trPr>
        <w:tc>
          <w:tcPr>
            <w:tcW w:w="4750" w:type="dxa"/>
            <w:vAlign w:val="center"/>
            <w:hideMark/>
          </w:tcPr>
          <w:p w14:paraId="22F1022B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Název položky</w:t>
            </w:r>
          </w:p>
        </w:tc>
        <w:tc>
          <w:tcPr>
            <w:tcW w:w="1129" w:type="dxa"/>
            <w:vAlign w:val="center"/>
            <w:hideMark/>
          </w:tcPr>
          <w:p w14:paraId="12ECDDAD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Kapitola metodiky</w:t>
            </w:r>
          </w:p>
        </w:tc>
        <w:tc>
          <w:tcPr>
            <w:tcW w:w="1403" w:type="dxa"/>
            <w:vAlign w:val="center"/>
            <w:hideMark/>
          </w:tcPr>
          <w:p w14:paraId="2400F637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Předáno (ANO/NE)</w:t>
            </w:r>
          </w:p>
        </w:tc>
        <w:tc>
          <w:tcPr>
            <w:tcW w:w="1670" w:type="dxa"/>
            <w:vAlign w:val="center"/>
            <w:hideMark/>
          </w:tcPr>
          <w:p w14:paraId="53F25094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Forma předání</w:t>
            </w:r>
          </w:p>
        </w:tc>
        <w:tc>
          <w:tcPr>
            <w:tcW w:w="1669" w:type="dxa"/>
            <w:vAlign w:val="center"/>
            <w:hideMark/>
          </w:tcPr>
          <w:p w14:paraId="120A2B3D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Místo uložení</w:t>
            </w:r>
          </w:p>
        </w:tc>
        <w:tc>
          <w:tcPr>
            <w:tcW w:w="3117" w:type="dxa"/>
            <w:vAlign w:val="center"/>
            <w:hideMark/>
          </w:tcPr>
          <w:p w14:paraId="2B298519" w14:textId="0F2FD2B6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Poznámka</w:t>
            </w:r>
            <w:r w:rsidR="00E13D9A">
              <w:rPr>
                <w:b/>
                <w:bCs/>
              </w:rPr>
              <w:t xml:space="preserve">: </w:t>
            </w:r>
            <w:r w:rsidR="00E13D9A" w:rsidRPr="00204B3A">
              <w:rPr>
                <w:i/>
                <w:iCs/>
                <w:color w:val="FF0000"/>
              </w:rPr>
              <w:t>N</w:t>
            </w:r>
            <w:r w:rsidR="00622F88" w:rsidRPr="00204B3A">
              <w:rPr>
                <w:i/>
                <w:iCs/>
                <w:color w:val="FF0000"/>
              </w:rPr>
              <w:t>ěkteré</w:t>
            </w:r>
            <w:r w:rsidR="00533E59" w:rsidRPr="00204B3A">
              <w:rPr>
                <w:i/>
                <w:iCs/>
                <w:color w:val="FF0000"/>
              </w:rPr>
              <w:t xml:space="preserve"> dokument</w:t>
            </w:r>
            <w:r w:rsidR="00622F88" w:rsidRPr="00204B3A">
              <w:rPr>
                <w:i/>
                <w:iCs/>
                <w:color w:val="FF0000"/>
              </w:rPr>
              <w:t>y, které jsou</w:t>
            </w:r>
            <w:r w:rsidR="00533E59" w:rsidRPr="00204B3A">
              <w:rPr>
                <w:i/>
                <w:iCs/>
                <w:color w:val="FF0000"/>
              </w:rPr>
              <w:t xml:space="preserve"> součástí osobního spisu zaměstnance</w:t>
            </w:r>
            <w:r w:rsidR="006E2441" w:rsidRPr="00204B3A">
              <w:rPr>
                <w:i/>
                <w:iCs/>
                <w:color w:val="FF0000"/>
              </w:rPr>
              <w:t>,</w:t>
            </w:r>
            <w:r w:rsidR="00622F88" w:rsidRPr="00204B3A">
              <w:rPr>
                <w:i/>
                <w:iCs/>
                <w:color w:val="FF0000"/>
              </w:rPr>
              <w:t xml:space="preserve"> budou </w:t>
            </w:r>
            <w:r w:rsidR="00533E59" w:rsidRPr="00204B3A">
              <w:rPr>
                <w:i/>
                <w:iCs/>
                <w:color w:val="FF0000"/>
              </w:rPr>
              <w:t>zpravidla předáván</w:t>
            </w:r>
            <w:r w:rsidR="001B0680" w:rsidRPr="00204B3A">
              <w:rPr>
                <w:i/>
                <w:iCs/>
                <w:color w:val="FF0000"/>
              </w:rPr>
              <w:t xml:space="preserve">y </w:t>
            </w:r>
            <w:r w:rsidR="00533E59" w:rsidRPr="00204B3A">
              <w:rPr>
                <w:i/>
                <w:iCs/>
                <w:color w:val="FF0000"/>
              </w:rPr>
              <w:t>souhrnně, nikoliv položka po položce)</w:t>
            </w:r>
          </w:p>
        </w:tc>
      </w:tr>
      <w:tr w:rsidR="1CFEE668" w14:paraId="2C76A5C3" w14:textId="77777777" w:rsidTr="001B3EFC">
        <w:trPr>
          <w:trHeight w:val="300"/>
          <w:tblCellSpacing w:w="15" w:type="dxa"/>
        </w:trPr>
        <w:tc>
          <w:tcPr>
            <w:tcW w:w="4750" w:type="dxa"/>
            <w:vAlign w:val="center"/>
            <w:hideMark/>
          </w:tcPr>
          <w:p w14:paraId="7C6CB102" w14:textId="082D5E13" w:rsidR="4363BC2D" w:rsidRDefault="009B1042" w:rsidP="1CFEE668">
            <w:r>
              <w:t xml:space="preserve">Osobní spisy </w:t>
            </w:r>
            <w:proofErr w:type="gramStart"/>
            <w:r>
              <w:t xml:space="preserve">zaměstnanců </w:t>
            </w:r>
            <w:r w:rsidR="00E30542">
              <w:t> </w:t>
            </w:r>
            <w:r>
              <w:t>rozdělen</w:t>
            </w:r>
            <w:r w:rsidR="00E30542">
              <w:t>é</w:t>
            </w:r>
            <w:proofErr w:type="gramEnd"/>
            <w:r w:rsidR="00E30542">
              <w:t xml:space="preserve"> </w:t>
            </w:r>
            <w:proofErr w:type="gramStart"/>
            <w:r w:rsidR="00E30542">
              <w:t xml:space="preserve">na </w:t>
            </w:r>
            <w:r>
              <w:t xml:space="preserve"> pedagogi</w:t>
            </w:r>
            <w:r w:rsidR="00E30542">
              <w:t>cké</w:t>
            </w:r>
            <w:proofErr w:type="gramEnd"/>
            <w:r>
              <w:t xml:space="preserve"> a nepedagogi</w:t>
            </w:r>
            <w:r w:rsidR="00E30542">
              <w:t>cké</w:t>
            </w:r>
            <w:r>
              <w:t xml:space="preserve"> pracovní</w:t>
            </w:r>
            <w:r w:rsidR="00E30542">
              <w:t>ky</w:t>
            </w:r>
            <w:r>
              <w:t xml:space="preserve"> – počet </w:t>
            </w:r>
            <w:r w:rsidR="00E30542">
              <w:t>spisů</w:t>
            </w:r>
          </w:p>
        </w:tc>
        <w:tc>
          <w:tcPr>
            <w:tcW w:w="1129" w:type="dxa"/>
            <w:vAlign w:val="center"/>
            <w:hideMark/>
          </w:tcPr>
          <w:p w14:paraId="15757595" w14:textId="000868CC" w:rsidR="1CFEE668" w:rsidRDefault="1CFEE668" w:rsidP="1CFEE668"/>
        </w:tc>
        <w:tc>
          <w:tcPr>
            <w:tcW w:w="1403" w:type="dxa"/>
            <w:vAlign w:val="center"/>
            <w:hideMark/>
          </w:tcPr>
          <w:p w14:paraId="3C81709B" w14:textId="2308AEDD" w:rsidR="1CFEE668" w:rsidRDefault="1CFEE668" w:rsidP="1CFEE668"/>
        </w:tc>
        <w:tc>
          <w:tcPr>
            <w:tcW w:w="1670" w:type="dxa"/>
            <w:vAlign w:val="center"/>
            <w:hideMark/>
          </w:tcPr>
          <w:p w14:paraId="2F07340C" w14:textId="191EDAB1" w:rsidR="1CFEE668" w:rsidRDefault="1CFEE668" w:rsidP="1CFEE668"/>
        </w:tc>
        <w:tc>
          <w:tcPr>
            <w:tcW w:w="1669" w:type="dxa"/>
            <w:vAlign w:val="center"/>
            <w:hideMark/>
          </w:tcPr>
          <w:p w14:paraId="0F8A5E1B" w14:textId="6973CDFA" w:rsidR="1CFEE668" w:rsidRDefault="1CFEE668" w:rsidP="1CFEE668"/>
        </w:tc>
        <w:tc>
          <w:tcPr>
            <w:tcW w:w="3117" w:type="dxa"/>
            <w:vAlign w:val="center"/>
            <w:hideMark/>
          </w:tcPr>
          <w:p w14:paraId="6E69E16A" w14:textId="7213825C" w:rsidR="1CFEE668" w:rsidRDefault="1CFEE668" w:rsidP="1CFEE668"/>
        </w:tc>
      </w:tr>
      <w:tr w:rsidR="00663DB0" w:rsidRPr="00663DB0" w14:paraId="6E97B82C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2BABDEC1" w14:textId="15C1CB4F" w:rsidR="00663DB0" w:rsidRPr="00663DB0" w:rsidRDefault="00663DB0" w:rsidP="00663DB0">
            <w:r w:rsidRPr="00663DB0">
              <w:t xml:space="preserve">Životopis zaměstnance </w:t>
            </w:r>
          </w:p>
        </w:tc>
        <w:tc>
          <w:tcPr>
            <w:tcW w:w="1129" w:type="dxa"/>
            <w:vAlign w:val="center"/>
            <w:hideMark/>
          </w:tcPr>
          <w:p w14:paraId="7B8D5C10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7911DCBA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3D4DC2C8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6B364C31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1D15F654" w14:textId="7182CE8A" w:rsidR="00663DB0" w:rsidRPr="00663DB0" w:rsidRDefault="00663DB0" w:rsidP="00663DB0"/>
        </w:tc>
      </w:tr>
      <w:tr w:rsidR="00663DB0" w:rsidRPr="00663DB0" w14:paraId="52D764DA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4D817103" w14:textId="77777777" w:rsidR="00663DB0" w:rsidRPr="00663DB0" w:rsidRDefault="00663DB0" w:rsidP="00663DB0">
            <w:r w:rsidRPr="00663DB0">
              <w:t>Osobní dotazník zaměstnance (pro účely stanovení platového tarifu apod.)</w:t>
            </w:r>
          </w:p>
        </w:tc>
        <w:tc>
          <w:tcPr>
            <w:tcW w:w="1129" w:type="dxa"/>
            <w:vAlign w:val="center"/>
            <w:hideMark/>
          </w:tcPr>
          <w:p w14:paraId="79D951D5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21255F1A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31BE32B3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68ABD717" w14:textId="77777777" w:rsidR="00663DB0" w:rsidRPr="00663DB0" w:rsidRDefault="00663DB0" w:rsidP="00663DB0"/>
        </w:tc>
        <w:tc>
          <w:tcPr>
            <w:tcW w:w="3117" w:type="dxa"/>
            <w:vAlign w:val="center"/>
          </w:tcPr>
          <w:p w14:paraId="236773EF" w14:textId="0DB32B9E" w:rsidR="00663DB0" w:rsidRPr="00663DB0" w:rsidRDefault="00663DB0" w:rsidP="00663DB0"/>
        </w:tc>
      </w:tr>
      <w:tr w:rsidR="00663DB0" w:rsidRPr="00663DB0" w14:paraId="0D3A5460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2C44CE8C" w14:textId="50BC8192" w:rsidR="00663DB0" w:rsidRPr="00663DB0" w:rsidRDefault="00663DB0" w:rsidP="00663DB0">
            <w:r w:rsidRPr="00663DB0">
              <w:lastRenderedPageBreak/>
              <w:t>Vstupní pracovnělékařská prohlídka (při vzniku pracovního poměru, je-li povinná</w:t>
            </w:r>
            <w:r w:rsidR="00C41B58">
              <w:t xml:space="preserve"> nebo požadovaná</w:t>
            </w:r>
            <w:r w:rsidRPr="00663DB0">
              <w:t>)</w:t>
            </w:r>
          </w:p>
        </w:tc>
        <w:tc>
          <w:tcPr>
            <w:tcW w:w="1129" w:type="dxa"/>
            <w:vAlign w:val="center"/>
            <w:hideMark/>
          </w:tcPr>
          <w:p w14:paraId="66B4920C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3853B140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7DC3A463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55865663" w14:textId="77777777" w:rsidR="00663DB0" w:rsidRPr="00663DB0" w:rsidRDefault="00663DB0" w:rsidP="00663DB0"/>
        </w:tc>
        <w:tc>
          <w:tcPr>
            <w:tcW w:w="3117" w:type="dxa"/>
            <w:vAlign w:val="center"/>
          </w:tcPr>
          <w:p w14:paraId="1DACE783" w14:textId="2D9CF35D" w:rsidR="00663DB0" w:rsidRPr="00663DB0" w:rsidRDefault="00663DB0" w:rsidP="00663DB0"/>
        </w:tc>
      </w:tr>
      <w:tr w:rsidR="00663DB0" w:rsidRPr="00663DB0" w14:paraId="2094BBF7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11C39ACE" w14:textId="0D813426" w:rsidR="00663DB0" w:rsidRPr="00663DB0" w:rsidRDefault="00663DB0" w:rsidP="00663DB0">
            <w:r w:rsidRPr="00663DB0">
              <w:t>Pracovní smlouva</w:t>
            </w:r>
          </w:p>
        </w:tc>
        <w:tc>
          <w:tcPr>
            <w:tcW w:w="1129" w:type="dxa"/>
            <w:vAlign w:val="center"/>
            <w:hideMark/>
          </w:tcPr>
          <w:p w14:paraId="18167F98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3229AAE2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038D7094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64249463" w14:textId="77777777" w:rsidR="00663DB0" w:rsidRPr="00663DB0" w:rsidRDefault="00663DB0" w:rsidP="00663DB0"/>
        </w:tc>
        <w:tc>
          <w:tcPr>
            <w:tcW w:w="3117" w:type="dxa"/>
            <w:vAlign w:val="center"/>
          </w:tcPr>
          <w:p w14:paraId="6A5D83C3" w14:textId="7930FBA4" w:rsidR="00663DB0" w:rsidRPr="00663DB0" w:rsidRDefault="00663DB0" w:rsidP="00663DB0"/>
        </w:tc>
      </w:tr>
      <w:tr w:rsidR="00663DB0" w:rsidRPr="00663DB0" w14:paraId="266F9BEB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04FBAA55" w14:textId="35FC83F3" w:rsidR="00663DB0" w:rsidRPr="00663DB0" w:rsidRDefault="00663DB0" w:rsidP="00663DB0">
            <w:r w:rsidRPr="00663DB0">
              <w:t xml:space="preserve">Náplň práce / Popis práce </w:t>
            </w:r>
          </w:p>
        </w:tc>
        <w:tc>
          <w:tcPr>
            <w:tcW w:w="1129" w:type="dxa"/>
            <w:vAlign w:val="center"/>
            <w:hideMark/>
          </w:tcPr>
          <w:p w14:paraId="45C229D0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44CAED79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38051DCA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37549843" w14:textId="77777777" w:rsidR="00663DB0" w:rsidRPr="00663DB0" w:rsidRDefault="00663DB0" w:rsidP="00663DB0"/>
        </w:tc>
        <w:tc>
          <w:tcPr>
            <w:tcW w:w="3117" w:type="dxa"/>
            <w:vAlign w:val="center"/>
          </w:tcPr>
          <w:p w14:paraId="43621FED" w14:textId="6732C002" w:rsidR="00663DB0" w:rsidRPr="00663DB0" w:rsidRDefault="00663DB0" w:rsidP="00663DB0"/>
        </w:tc>
      </w:tr>
      <w:tr w:rsidR="00663DB0" w:rsidRPr="00663DB0" w14:paraId="36A82F3F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22BD5187" w14:textId="1D654439" w:rsidR="00663DB0" w:rsidRPr="00663DB0" w:rsidRDefault="00663DB0" w:rsidP="00663DB0">
            <w:r w:rsidRPr="00663DB0">
              <w:t>Platový výměr (při nástupu)</w:t>
            </w:r>
          </w:p>
        </w:tc>
        <w:tc>
          <w:tcPr>
            <w:tcW w:w="1129" w:type="dxa"/>
            <w:vAlign w:val="center"/>
            <w:hideMark/>
          </w:tcPr>
          <w:p w14:paraId="53ED62A3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54EDE2B4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451EE4EA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4D40B076" w14:textId="77777777" w:rsidR="00663DB0" w:rsidRPr="00663DB0" w:rsidRDefault="00663DB0" w:rsidP="00663DB0"/>
        </w:tc>
        <w:tc>
          <w:tcPr>
            <w:tcW w:w="3117" w:type="dxa"/>
            <w:vAlign w:val="center"/>
          </w:tcPr>
          <w:p w14:paraId="45BE7556" w14:textId="20FCE944" w:rsidR="00663DB0" w:rsidRPr="00663DB0" w:rsidRDefault="00663DB0" w:rsidP="00663DB0"/>
        </w:tc>
      </w:tr>
      <w:tr w:rsidR="00663DB0" w:rsidRPr="00663DB0" w14:paraId="7D73ACA7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6D2956E8" w14:textId="59538C2B" w:rsidR="00663DB0" w:rsidRPr="00663DB0" w:rsidRDefault="2C9878FC" w:rsidP="00663DB0">
            <w:r>
              <w:t xml:space="preserve">Doklady o </w:t>
            </w:r>
            <w:r w:rsidR="27249CBE">
              <w:t>získaném</w:t>
            </w:r>
            <w:r>
              <w:t xml:space="preserve"> vzdělání, kvalifikaci a odborné způsobilosti (diplomy, osvědčení apod.)</w:t>
            </w:r>
          </w:p>
        </w:tc>
        <w:tc>
          <w:tcPr>
            <w:tcW w:w="1129" w:type="dxa"/>
            <w:vAlign w:val="center"/>
            <w:hideMark/>
          </w:tcPr>
          <w:p w14:paraId="65F7E602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723FD1EF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1565BDA8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7B298502" w14:textId="77777777" w:rsidR="00663DB0" w:rsidRPr="00663DB0" w:rsidRDefault="00663DB0" w:rsidP="00663DB0"/>
        </w:tc>
        <w:tc>
          <w:tcPr>
            <w:tcW w:w="3117" w:type="dxa"/>
            <w:vAlign w:val="center"/>
          </w:tcPr>
          <w:p w14:paraId="02E099A9" w14:textId="218D95B2" w:rsidR="00663DB0" w:rsidRPr="00663DB0" w:rsidRDefault="00663DB0" w:rsidP="00663DB0"/>
        </w:tc>
      </w:tr>
      <w:tr w:rsidR="00663DB0" w:rsidRPr="00663DB0" w14:paraId="2F0BFF8D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59B36EB7" w14:textId="77777777" w:rsidR="00663DB0" w:rsidRPr="00663DB0" w:rsidRDefault="00663DB0" w:rsidP="00663DB0">
            <w:r w:rsidRPr="00663DB0">
              <w:t>Výpis z rejstříku trestů zaměstnance (pokud je vyžadován k doložení bezúhonnosti)</w:t>
            </w:r>
          </w:p>
        </w:tc>
        <w:tc>
          <w:tcPr>
            <w:tcW w:w="1129" w:type="dxa"/>
            <w:vAlign w:val="center"/>
            <w:hideMark/>
          </w:tcPr>
          <w:p w14:paraId="53AB508D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6E3E048A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5C4121BC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49B81006" w14:textId="77777777" w:rsidR="00663DB0" w:rsidRPr="00663DB0" w:rsidRDefault="00663DB0" w:rsidP="00663DB0"/>
        </w:tc>
        <w:tc>
          <w:tcPr>
            <w:tcW w:w="3117" w:type="dxa"/>
            <w:vAlign w:val="center"/>
          </w:tcPr>
          <w:p w14:paraId="354B9125" w14:textId="4FB485C9" w:rsidR="00663DB0" w:rsidRPr="00663DB0" w:rsidRDefault="00663DB0" w:rsidP="00663DB0"/>
        </w:tc>
      </w:tr>
      <w:tr w:rsidR="00663DB0" w:rsidRPr="00663DB0" w14:paraId="54E3DDE7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7A578628" w14:textId="50F7018B" w:rsidR="00663DB0" w:rsidRPr="00663DB0" w:rsidRDefault="167E04F4" w:rsidP="00663DB0">
            <w:r>
              <w:t>Aktuálně platné</w:t>
            </w:r>
            <w:r w:rsidR="2C9878FC">
              <w:t xml:space="preserve"> platové výměry </w:t>
            </w:r>
            <w:r w:rsidR="00A93636">
              <w:t xml:space="preserve">(při změnách v průběhu pracovního poměru) </w:t>
            </w:r>
            <w:r w:rsidR="2C9878FC">
              <w:t xml:space="preserve">a </w:t>
            </w:r>
            <w:r w:rsidR="00A93636">
              <w:t xml:space="preserve">další </w:t>
            </w:r>
            <w:r w:rsidR="2C9878FC">
              <w:t>doklady k odměňování (např. rozhodnutí o mimořádných odměnách)</w:t>
            </w:r>
          </w:p>
        </w:tc>
        <w:tc>
          <w:tcPr>
            <w:tcW w:w="1129" w:type="dxa"/>
            <w:vAlign w:val="center"/>
            <w:hideMark/>
          </w:tcPr>
          <w:p w14:paraId="0AC2A6BE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68838463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187AC11B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384ED4F1" w14:textId="77777777" w:rsidR="00663DB0" w:rsidRPr="00663DB0" w:rsidRDefault="00663DB0" w:rsidP="00663DB0"/>
        </w:tc>
        <w:tc>
          <w:tcPr>
            <w:tcW w:w="3117" w:type="dxa"/>
            <w:vAlign w:val="center"/>
          </w:tcPr>
          <w:p w14:paraId="434BFADE" w14:textId="5B7D4BBB" w:rsidR="00663DB0" w:rsidRPr="00663DB0" w:rsidRDefault="00663DB0" w:rsidP="00663DB0"/>
        </w:tc>
      </w:tr>
      <w:tr w:rsidR="00663DB0" w:rsidRPr="00663DB0" w14:paraId="22705F9F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44C4DD28" w14:textId="77777777" w:rsidR="00663DB0" w:rsidRPr="00663DB0" w:rsidRDefault="00663DB0" w:rsidP="00663DB0">
            <w:r w:rsidRPr="00663DB0">
              <w:t>Doklady o změnách pracovního poměru (např. dodatky k pracovní smlouvě)</w:t>
            </w:r>
          </w:p>
        </w:tc>
        <w:tc>
          <w:tcPr>
            <w:tcW w:w="1129" w:type="dxa"/>
            <w:vAlign w:val="center"/>
            <w:hideMark/>
          </w:tcPr>
          <w:p w14:paraId="4F651322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739BE3C1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3E7D4C3D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67E29401" w14:textId="77777777" w:rsidR="00663DB0" w:rsidRPr="00663DB0" w:rsidRDefault="00663DB0" w:rsidP="00663DB0"/>
        </w:tc>
        <w:tc>
          <w:tcPr>
            <w:tcW w:w="3117" w:type="dxa"/>
            <w:vAlign w:val="center"/>
          </w:tcPr>
          <w:p w14:paraId="7A54CE04" w14:textId="70CF2B5C" w:rsidR="00663DB0" w:rsidRPr="00663DB0" w:rsidRDefault="00663DB0" w:rsidP="00663DB0"/>
        </w:tc>
      </w:tr>
      <w:tr w:rsidR="00663DB0" w:rsidRPr="00663DB0" w14:paraId="34281473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4C112D74" w14:textId="30BA3F51" w:rsidR="00663DB0" w:rsidRPr="00663DB0" w:rsidRDefault="00663DB0" w:rsidP="00663DB0">
            <w:r w:rsidRPr="00663DB0">
              <w:t xml:space="preserve">Doklady o absolvovaném dalším vzdělávání (školení) </w:t>
            </w:r>
          </w:p>
        </w:tc>
        <w:tc>
          <w:tcPr>
            <w:tcW w:w="1129" w:type="dxa"/>
            <w:vAlign w:val="center"/>
            <w:hideMark/>
          </w:tcPr>
          <w:p w14:paraId="4A099B0C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6D8E0861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7CE45617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5EC79D13" w14:textId="77777777" w:rsidR="00663DB0" w:rsidRPr="00663DB0" w:rsidRDefault="00663DB0" w:rsidP="00663DB0"/>
        </w:tc>
        <w:tc>
          <w:tcPr>
            <w:tcW w:w="3117" w:type="dxa"/>
            <w:vAlign w:val="center"/>
          </w:tcPr>
          <w:p w14:paraId="2AE1D153" w14:textId="56BF4DE0" w:rsidR="00663DB0" w:rsidRPr="00663DB0" w:rsidRDefault="00663DB0" w:rsidP="00663DB0"/>
        </w:tc>
      </w:tr>
      <w:tr w:rsidR="00663DB0" w:rsidRPr="00663DB0" w14:paraId="04969BB8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00A55B92" w14:textId="77777777" w:rsidR="00663DB0" w:rsidRPr="00663DB0" w:rsidRDefault="00663DB0" w:rsidP="00663DB0">
            <w:r w:rsidRPr="00663DB0">
              <w:lastRenderedPageBreak/>
              <w:t>Kvalifikační dohody (o prohlubování či zvyšování kvalifikace)</w:t>
            </w:r>
          </w:p>
        </w:tc>
        <w:tc>
          <w:tcPr>
            <w:tcW w:w="1129" w:type="dxa"/>
            <w:vAlign w:val="center"/>
            <w:hideMark/>
          </w:tcPr>
          <w:p w14:paraId="62B690B5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10DA5117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22659C6D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2F2EB680" w14:textId="77777777" w:rsidR="00663DB0" w:rsidRPr="00663DB0" w:rsidRDefault="00663DB0" w:rsidP="00663DB0"/>
        </w:tc>
        <w:tc>
          <w:tcPr>
            <w:tcW w:w="3117" w:type="dxa"/>
            <w:vAlign w:val="center"/>
          </w:tcPr>
          <w:p w14:paraId="2E1C091E" w14:textId="041B621F" w:rsidR="00663DB0" w:rsidRPr="00663DB0" w:rsidRDefault="00663DB0" w:rsidP="00663DB0"/>
        </w:tc>
      </w:tr>
      <w:tr w:rsidR="00663DB0" w:rsidRPr="00663DB0" w14:paraId="6DD133FC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20E090D3" w14:textId="77777777" w:rsidR="00663DB0" w:rsidRPr="00663DB0" w:rsidRDefault="00663DB0" w:rsidP="00663DB0">
            <w:r w:rsidRPr="00663DB0">
              <w:t>Záznamy o hodnocení zaměstnance</w:t>
            </w:r>
          </w:p>
        </w:tc>
        <w:tc>
          <w:tcPr>
            <w:tcW w:w="1129" w:type="dxa"/>
            <w:vAlign w:val="center"/>
            <w:hideMark/>
          </w:tcPr>
          <w:p w14:paraId="6220C438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1E1482D2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13EB6A0A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494FBA81" w14:textId="77777777" w:rsidR="00663DB0" w:rsidRPr="00663DB0" w:rsidRDefault="00663DB0" w:rsidP="00663DB0"/>
        </w:tc>
        <w:tc>
          <w:tcPr>
            <w:tcW w:w="3117" w:type="dxa"/>
            <w:vAlign w:val="center"/>
          </w:tcPr>
          <w:p w14:paraId="12B2BB89" w14:textId="298FE746" w:rsidR="00663DB0" w:rsidRPr="00663DB0" w:rsidRDefault="00663DB0" w:rsidP="00663DB0"/>
        </w:tc>
      </w:tr>
      <w:tr w:rsidR="00663DB0" w:rsidRPr="00663DB0" w14:paraId="3C97E594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0DC433C0" w14:textId="77777777" w:rsidR="00663DB0" w:rsidRPr="00663DB0" w:rsidRDefault="00663DB0" w:rsidP="00663DB0">
            <w:r w:rsidRPr="00663DB0">
              <w:t>Lékařské posudky a doklady k pracovnělékařským prohlídkám (např. mimořádné prohlídky)</w:t>
            </w:r>
          </w:p>
        </w:tc>
        <w:tc>
          <w:tcPr>
            <w:tcW w:w="1129" w:type="dxa"/>
            <w:vAlign w:val="center"/>
            <w:hideMark/>
          </w:tcPr>
          <w:p w14:paraId="3B020120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56F20130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1D24831A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1CC64F2B" w14:textId="77777777" w:rsidR="00663DB0" w:rsidRPr="00663DB0" w:rsidRDefault="00663DB0" w:rsidP="00663DB0"/>
        </w:tc>
        <w:tc>
          <w:tcPr>
            <w:tcW w:w="3117" w:type="dxa"/>
            <w:vAlign w:val="center"/>
          </w:tcPr>
          <w:p w14:paraId="7ED7EC79" w14:textId="10A8421F" w:rsidR="00663DB0" w:rsidRPr="00663DB0" w:rsidRDefault="00663DB0" w:rsidP="00663DB0"/>
        </w:tc>
      </w:tr>
      <w:tr w:rsidR="00663DB0" w:rsidRPr="00663DB0" w14:paraId="52B04D69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2A4F2FEA" w14:textId="77777777" w:rsidR="00663DB0" w:rsidRPr="00663DB0" w:rsidRDefault="00663DB0" w:rsidP="00663DB0">
            <w:r w:rsidRPr="00663DB0">
              <w:t>Písemné rozvržení pracovní doby zaměstnance (dle § 81 ZP)</w:t>
            </w:r>
          </w:p>
        </w:tc>
        <w:tc>
          <w:tcPr>
            <w:tcW w:w="1129" w:type="dxa"/>
            <w:vAlign w:val="center"/>
            <w:hideMark/>
          </w:tcPr>
          <w:p w14:paraId="3AEDF2FC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558F7241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7B1F171A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72C64B6F" w14:textId="77777777" w:rsidR="00663DB0" w:rsidRPr="00663DB0" w:rsidRDefault="00663DB0" w:rsidP="00663DB0"/>
        </w:tc>
        <w:tc>
          <w:tcPr>
            <w:tcW w:w="3117" w:type="dxa"/>
            <w:vAlign w:val="center"/>
          </w:tcPr>
          <w:p w14:paraId="3C48DF6E" w14:textId="21FD6300" w:rsidR="00663DB0" w:rsidRPr="00663DB0" w:rsidRDefault="00663DB0" w:rsidP="00663DB0"/>
        </w:tc>
      </w:tr>
      <w:tr w:rsidR="00663DB0" w:rsidRPr="00663DB0" w14:paraId="38000CE9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509695CD" w14:textId="77777777" w:rsidR="00663DB0" w:rsidRPr="00663DB0" w:rsidRDefault="00663DB0" w:rsidP="00663DB0">
            <w:r w:rsidRPr="00663DB0">
              <w:t>Evidence směn (dle § 96 ZP)</w:t>
            </w:r>
          </w:p>
        </w:tc>
        <w:tc>
          <w:tcPr>
            <w:tcW w:w="1129" w:type="dxa"/>
            <w:vAlign w:val="center"/>
            <w:hideMark/>
          </w:tcPr>
          <w:p w14:paraId="3BFDBF73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10A680C9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5EA768F9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5772FD02" w14:textId="77777777" w:rsidR="00663DB0" w:rsidRPr="00663DB0" w:rsidRDefault="00663DB0" w:rsidP="00663DB0"/>
        </w:tc>
        <w:tc>
          <w:tcPr>
            <w:tcW w:w="3117" w:type="dxa"/>
            <w:vAlign w:val="center"/>
          </w:tcPr>
          <w:p w14:paraId="71612CC9" w14:textId="10CBB246" w:rsidR="00663DB0" w:rsidRPr="00663DB0" w:rsidRDefault="00663DB0" w:rsidP="00663DB0"/>
        </w:tc>
      </w:tr>
      <w:tr w:rsidR="00663DB0" w:rsidRPr="00663DB0" w14:paraId="4468AA82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74FC2414" w14:textId="77777777" w:rsidR="00663DB0" w:rsidRPr="00663DB0" w:rsidRDefault="00663DB0" w:rsidP="00663DB0">
            <w:r w:rsidRPr="00663DB0">
              <w:t>Evidence čerpání dovolené</w:t>
            </w:r>
          </w:p>
        </w:tc>
        <w:tc>
          <w:tcPr>
            <w:tcW w:w="1129" w:type="dxa"/>
            <w:vAlign w:val="center"/>
            <w:hideMark/>
          </w:tcPr>
          <w:p w14:paraId="08010084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297D7523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4D03877F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1B71ED6E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7CAE43B6" w14:textId="5D359DFA" w:rsidR="00663DB0" w:rsidRPr="00663DB0" w:rsidRDefault="00663DB0" w:rsidP="00663DB0"/>
        </w:tc>
      </w:tr>
      <w:tr w:rsidR="00663DB0" w:rsidRPr="00663DB0" w14:paraId="2D2EB47E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7E620DC5" w14:textId="780B1125" w:rsidR="00663DB0" w:rsidRPr="00663DB0" w:rsidRDefault="00663DB0" w:rsidP="00663DB0">
            <w:r w:rsidRPr="00663DB0">
              <w:t xml:space="preserve">Evidence překážek v práci </w:t>
            </w:r>
          </w:p>
        </w:tc>
        <w:tc>
          <w:tcPr>
            <w:tcW w:w="1129" w:type="dxa"/>
            <w:vAlign w:val="center"/>
            <w:hideMark/>
          </w:tcPr>
          <w:p w14:paraId="12B748E3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1C73EBEE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262EDD88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6EF57C9A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5ABA03C0" w14:textId="77777777" w:rsidR="00663DB0" w:rsidRPr="00663DB0" w:rsidRDefault="00663DB0" w:rsidP="00663DB0"/>
        </w:tc>
      </w:tr>
      <w:tr w:rsidR="00663DB0" w:rsidRPr="00663DB0" w14:paraId="4487AE77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73CF1425" w14:textId="2F030C3C" w:rsidR="00663DB0" w:rsidRPr="00663DB0" w:rsidRDefault="2C9878FC" w:rsidP="00663DB0">
            <w:r>
              <w:t xml:space="preserve">Doklady </w:t>
            </w:r>
            <w:r w:rsidR="145CA0CB">
              <w:t>související s pracovními cestami</w:t>
            </w:r>
            <w:r>
              <w:t xml:space="preserve"> (souhlasy s vysláním na cestu, souhlasy s použitím soukr</w:t>
            </w:r>
            <w:r w:rsidR="521D0499">
              <w:t>omého</w:t>
            </w:r>
            <w:r>
              <w:t xml:space="preserve"> vozidla apod.)</w:t>
            </w:r>
          </w:p>
        </w:tc>
        <w:tc>
          <w:tcPr>
            <w:tcW w:w="1129" w:type="dxa"/>
            <w:vAlign w:val="center"/>
            <w:hideMark/>
          </w:tcPr>
          <w:p w14:paraId="6A44CF7E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6CD8FEF2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5BB97283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746AFB4E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4737D8DF" w14:textId="77777777" w:rsidR="00663DB0" w:rsidRPr="00663DB0" w:rsidRDefault="00663DB0" w:rsidP="00663DB0"/>
        </w:tc>
      </w:tr>
      <w:tr w:rsidR="00663DB0" w:rsidRPr="00663DB0" w14:paraId="6798400D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243CE1B3" w14:textId="77777777" w:rsidR="00663DB0" w:rsidRPr="00663DB0" w:rsidRDefault="00663DB0" w:rsidP="00663DB0">
            <w:r w:rsidRPr="00663DB0">
              <w:t>Výpověď z pracovního poměru (ukončení pracovního poměru zaměstnanců)</w:t>
            </w:r>
          </w:p>
        </w:tc>
        <w:tc>
          <w:tcPr>
            <w:tcW w:w="1129" w:type="dxa"/>
            <w:vAlign w:val="center"/>
            <w:hideMark/>
          </w:tcPr>
          <w:p w14:paraId="4EAB5B08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1ED014EE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2FBFABD4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672FB4C9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2C377BE1" w14:textId="77777777" w:rsidR="00663DB0" w:rsidRPr="00663DB0" w:rsidRDefault="00663DB0" w:rsidP="00663DB0"/>
        </w:tc>
      </w:tr>
      <w:tr w:rsidR="00663DB0" w:rsidRPr="00663DB0" w14:paraId="45ED6B16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56DE2057" w14:textId="77777777" w:rsidR="00663DB0" w:rsidRPr="00663DB0" w:rsidRDefault="00663DB0" w:rsidP="00663DB0">
            <w:r w:rsidRPr="00663DB0">
              <w:t>Dohoda o rozvázání pracovního poměru (ukončení pracovního poměru dohodou)</w:t>
            </w:r>
          </w:p>
        </w:tc>
        <w:tc>
          <w:tcPr>
            <w:tcW w:w="1129" w:type="dxa"/>
            <w:vAlign w:val="center"/>
            <w:hideMark/>
          </w:tcPr>
          <w:p w14:paraId="228B9FD8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617FED12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03B6AFF2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128899AE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1D7C559F" w14:textId="77777777" w:rsidR="00663DB0" w:rsidRPr="00663DB0" w:rsidRDefault="00663DB0" w:rsidP="00663DB0"/>
        </w:tc>
      </w:tr>
      <w:tr w:rsidR="00663DB0" w:rsidRPr="00663DB0" w14:paraId="4FAEA261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4031F8EB" w14:textId="77777777" w:rsidR="00663DB0" w:rsidRPr="00663DB0" w:rsidRDefault="00663DB0" w:rsidP="00663DB0">
            <w:r w:rsidRPr="00663DB0">
              <w:lastRenderedPageBreak/>
              <w:t>Okamžité zrušení pracovního poměru (ukončení pracovního poměru ze strany zaměstnance/zaměstnavatele)</w:t>
            </w:r>
          </w:p>
        </w:tc>
        <w:tc>
          <w:tcPr>
            <w:tcW w:w="1129" w:type="dxa"/>
            <w:vAlign w:val="center"/>
            <w:hideMark/>
          </w:tcPr>
          <w:p w14:paraId="5827259D" w14:textId="77777777" w:rsidR="00663DB0" w:rsidRPr="00663DB0" w:rsidRDefault="00663DB0" w:rsidP="00663DB0">
            <w:r w:rsidRPr="00663DB0">
              <w:t>2.1</w:t>
            </w:r>
          </w:p>
        </w:tc>
        <w:tc>
          <w:tcPr>
            <w:tcW w:w="1403" w:type="dxa"/>
            <w:vAlign w:val="center"/>
            <w:hideMark/>
          </w:tcPr>
          <w:p w14:paraId="70DAD47E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1616EB86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08563000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6D7C2BF1" w14:textId="77777777" w:rsidR="00663DB0" w:rsidRPr="00663DB0" w:rsidRDefault="00663DB0" w:rsidP="00663DB0"/>
        </w:tc>
      </w:tr>
      <w:tr w:rsidR="00663DB0" w:rsidRPr="00663DB0" w14:paraId="485D95DA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79983761" w14:textId="77777777" w:rsidR="00663DB0" w:rsidRPr="00663DB0" w:rsidRDefault="00663DB0" w:rsidP="00663DB0">
            <w:r w:rsidRPr="00663DB0">
              <w:t>Mzdové listy zaměstnanců (dle § 38j zákona o daních z příjmů)</w:t>
            </w:r>
          </w:p>
        </w:tc>
        <w:tc>
          <w:tcPr>
            <w:tcW w:w="1129" w:type="dxa"/>
            <w:vAlign w:val="center"/>
            <w:hideMark/>
          </w:tcPr>
          <w:p w14:paraId="5F9183C4" w14:textId="77777777" w:rsidR="00663DB0" w:rsidRPr="00663DB0" w:rsidRDefault="00663DB0" w:rsidP="00663DB0">
            <w:r w:rsidRPr="00663DB0">
              <w:t>2.2</w:t>
            </w:r>
          </w:p>
        </w:tc>
        <w:tc>
          <w:tcPr>
            <w:tcW w:w="1403" w:type="dxa"/>
            <w:vAlign w:val="center"/>
            <w:hideMark/>
          </w:tcPr>
          <w:p w14:paraId="6C78D609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72B7FD52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177E1BEB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5C01B3DA" w14:textId="77777777" w:rsidR="00663DB0" w:rsidRPr="00663DB0" w:rsidRDefault="00663DB0" w:rsidP="00663DB0"/>
        </w:tc>
      </w:tr>
      <w:tr w:rsidR="00663DB0" w:rsidRPr="00663DB0" w14:paraId="0658EE13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494A9600" w14:textId="1F8680D5" w:rsidR="00663DB0" w:rsidRPr="00663DB0" w:rsidRDefault="2C9878FC" w:rsidP="00663DB0">
            <w:r>
              <w:t>Přehledy o výpočtu platů a srážek ze mzdy</w:t>
            </w:r>
            <w:r w:rsidR="0045D187">
              <w:t xml:space="preserve"> nebo platu</w:t>
            </w:r>
            <w:r>
              <w:t xml:space="preserve"> (dle ZP a zákona č. 589/1992 Sb. o sociálním zabezpečení)</w:t>
            </w:r>
          </w:p>
        </w:tc>
        <w:tc>
          <w:tcPr>
            <w:tcW w:w="1129" w:type="dxa"/>
            <w:vAlign w:val="center"/>
            <w:hideMark/>
          </w:tcPr>
          <w:p w14:paraId="4D69549E" w14:textId="77777777" w:rsidR="00663DB0" w:rsidRPr="00663DB0" w:rsidRDefault="00663DB0" w:rsidP="00663DB0">
            <w:r w:rsidRPr="00663DB0">
              <w:t>2.2</w:t>
            </w:r>
          </w:p>
        </w:tc>
        <w:tc>
          <w:tcPr>
            <w:tcW w:w="1403" w:type="dxa"/>
            <w:vAlign w:val="center"/>
            <w:hideMark/>
          </w:tcPr>
          <w:p w14:paraId="5CE00A56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19F97663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123F7215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2708595C" w14:textId="77777777" w:rsidR="00663DB0" w:rsidRPr="00663DB0" w:rsidRDefault="00663DB0" w:rsidP="00663DB0"/>
        </w:tc>
      </w:tr>
      <w:tr w:rsidR="00663DB0" w:rsidRPr="00663DB0" w14:paraId="52C85963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7BB4AA41" w14:textId="77777777" w:rsidR="00663DB0" w:rsidRPr="00663DB0" w:rsidRDefault="00663DB0" w:rsidP="00663DB0">
            <w:r w:rsidRPr="00663DB0">
              <w:t>Roční zúčtování záloh na daň z příjmů fyzických osob (dle § 38ch zákona o daních z příjmů)</w:t>
            </w:r>
          </w:p>
        </w:tc>
        <w:tc>
          <w:tcPr>
            <w:tcW w:w="1129" w:type="dxa"/>
            <w:vAlign w:val="center"/>
            <w:hideMark/>
          </w:tcPr>
          <w:p w14:paraId="5CF48C1A" w14:textId="77777777" w:rsidR="00663DB0" w:rsidRPr="00663DB0" w:rsidRDefault="00663DB0" w:rsidP="00663DB0">
            <w:r w:rsidRPr="00663DB0">
              <w:t>2.2</w:t>
            </w:r>
          </w:p>
        </w:tc>
        <w:tc>
          <w:tcPr>
            <w:tcW w:w="1403" w:type="dxa"/>
            <w:vAlign w:val="center"/>
            <w:hideMark/>
          </w:tcPr>
          <w:p w14:paraId="2CAFB177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6B37EAE9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5B3BCDD3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2054081F" w14:textId="77777777" w:rsidR="00663DB0" w:rsidRPr="00663DB0" w:rsidRDefault="00663DB0" w:rsidP="00663DB0"/>
        </w:tc>
      </w:tr>
      <w:tr w:rsidR="00663DB0" w:rsidRPr="00663DB0" w14:paraId="18419A4C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6B1A19C8" w14:textId="22F9325D" w:rsidR="00663DB0" w:rsidRPr="00663DB0" w:rsidRDefault="2C9878FC" w:rsidP="00663DB0">
            <w:r>
              <w:t xml:space="preserve">Přehledy a evidence </w:t>
            </w:r>
            <w:r w:rsidR="7F424F46">
              <w:t xml:space="preserve">o </w:t>
            </w:r>
            <w:r>
              <w:t>odvod</w:t>
            </w:r>
            <w:r w:rsidR="1C74610B">
              <w:t>ech</w:t>
            </w:r>
            <w:r>
              <w:t xml:space="preserve"> na veřejná pojištění (sociální, zdravotní – zákon č. 589/1992 Sb. a 592/1992 Sb.)</w:t>
            </w:r>
          </w:p>
        </w:tc>
        <w:tc>
          <w:tcPr>
            <w:tcW w:w="1129" w:type="dxa"/>
            <w:vAlign w:val="center"/>
            <w:hideMark/>
          </w:tcPr>
          <w:p w14:paraId="635C004B" w14:textId="77777777" w:rsidR="00663DB0" w:rsidRPr="00663DB0" w:rsidRDefault="00663DB0" w:rsidP="00663DB0">
            <w:r w:rsidRPr="00663DB0">
              <w:t>2.2</w:t>
            </w:r>
          </w:p>
        </w:tc>
        <w:tc>
          <w:tcPr>
            <w:tcW w:w="1403" w:type="dxa"/>
            <w:vAlign w:val="center"/>
            <w:hideMark/>
          </w:tcPr>
          <w:p w14:paraId="5B843A26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7AB7BC23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75B97FFA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686F7DFF" w14:textId="77777777" w:rsidR="00663DB0" w:rsidRPr="00663DB0" w:rsidRDefault="00663DB0" w:rsidP="00663DB0"/>
        </w:tc>
      </w:tr>
      <w:tr w:rsidR="00663DB0" w:rsidRPr="00663DB0" w14:paraId="2DE6F07F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27C91659" w14:textId="7F9584BE" w:rsidR="00663DB0" w:rsidRPr="00663DB0" w:rsidRDefault="2C9878FC" w:rsidP="3138349C">
            <w:r>
              <w:t xml:space="preserve">Záznamy </w:t>
            </w:r>
            <w:r w:rsidR="773033E7" w:rsidRPr="3138349C">
              <w:rPr>
                <w:rFonts w:ascii="Aptos" w:eastAsia="Aptos" w:hAnsi="Aptos" w:cs="Aptos"/>
                <w:b/>
                <w:bCs/>
              </w:rPr>
              <w:t xml:space="preserve">pro účely důchodového pojištění </w:t>
            </w:r>
            <w:r>
              <w:t>dle § 35a odst. 4 a § 37 zákona č. 582/1991 Sb. (dokumentace pro OSSZ)</w:t>
            </w:r>
          </w:p>
        </w:tc>
        <w:tc>
          <w:tcPr>
            <w:tcW w:w="1129" w:type="dxa"/>
            <w:vAlign w:val="center"/>
            <w:hideMark/>
          </w:tcPr>
          <w:p w14:paraId="686B2BC5" w14:textId="77777777" w:rsidR="00663DB0" w:rsidRPr="00663DB0" w:rsidRDefault="00663DB0" w:rsidP="00663DB0">
            <w:r w:rsidRPr="00663DB0">
              <w:t>2.2</w:t>
            </w:r>
          </w:p>
        </w:tc>
        <w:tc>
          <w:tcPr>
            <w:tcW w:w="1403" w:type="dxa"/>
            <w:vAlign w:val="center"/>
            <w:hideMark/>
          </w:tcPr>
          <w:p w14:paraId="727B23CB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79190CEB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51117C0C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26D0A8C2" w14:textId="77777777" w:rsidR="00663DB0" w:rsidRPr="00663DB0" w:rsidRDefault="00663DB0" w:rsidP="00663DB0"/>
        </w:tc>
      </w:tr>
      <w:tr w:rsidR="00663DB0" w:rsidRPr="00663DB0" w14:paraId="10AAA3D9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0FA4FFB2" w14:textId="46B7F68A" w:rsidR="00663DB0" w:rsidRPr="00663DB0" w:rsidRDefault="2C9878FC" w:rsidP="3138349C">
            <w:r>
              <w:t xml:space="preserve">Evidence </w:t>
            </w:r>
            <w:r w:rsidR="7DE9E256" w:rsidRPr="3138349C">
              <w:rPr>
                <w:rFonts w:ascii="Aptos" w:eastAsia="Aptos" w:hAnsi="Aptos" w:cs="Aptos"/>
                <w:b/>
                <w:bCs/>
              </w:rPr>
              <w:t>pro účely pojištění</w:t>
            </w:r>
            <w:r w:rsidR="7DE9E256" w:rsidRPr="3138349C">
              <w:rPr>
                <w:rFonts w:ascii="Aptos" w:eastAsia="Aptos" w:hAnsi="Aptos" w:cs="Aptos"/>
              </w:rPr>
              <w:t xml:space="preserve"> </w:t>
            </w:r>
            <w:r>
              <w:t>dle § 95 zákona č. 187/2006 Sb. (evidence pro účely nemocenského pojištění)</w:t>
            </w:r>
          </w:p>
        </w:tc>
        <w:tc>
          <w:tcPr>
            <w:tcW w:w="1129" w:type="dxa"/>
            <w:vAlign w:val="center"/>
            <w:hideMark/>
          </w:tcPr>
          <w:p w14:paraId="47F2150C" w14:textId="77777777" w:rsidR="00663DB0" w:rsidRPr="00663DB0" w:rsidRDefault="00663DB0" w:rsidP="00663DB0">
            <w:r w:rsidRPr="00663DB0">
              <w:t>2.2</w:t>
            </w:r>
          </w:p>
        </w:tc>
        <w:tc>
          <w:tcPr>
            <w:tcW w:w="1403" w:type="dxa"/>
            <w:vAlign w:val="center"/>
            <w:hideMark/>
          </w:tcPr>
          <w:p w14:paraId="2D1E4ED8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7EC37401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2B464BC4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42D56C5A" w14:textId="77777777" w:rsidR="00663DB0" w:rsidRPr="00663DB0" w:rsidRDefault="00663DB0" w:rsidP="00663DB0"/>
        </w:tc>
      </w:tr>
      <w:tr w:rsidR="00663DB0" w:rsidRPr="00663DB0" w14:paraId="4BCB82E1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7D5C6590" w14:textId="77777777" w:rsidR="00663DB0" w:rsidRPr="00663DB0" w:rsidRDefault="00663DB0" w:rsidP="00663DB0">
            <w:r w:rsidRPr="00663DB0">
              <w:lastRenderedPageBreak/>
              <w:t>Potvrzení o příjmech zaměstnanců (dle zákona o daních z příjmů a § 313 ZP)</w:t>
            </w:r>
          </w:p>
        </w:tc>
        <w:tc>
          <w:tcPr>
            <w:tcW w:w="1129" w:type="dxa"/>
            <w:vAlign w:val="center"/>
            <w:hideMark/>
          </w:tcPr>
          <w:p w14:paraId="5CB14C2F" w14:textId="77777777" w:rsidR="00663DB0" w:rsidRPr="00663DB0" w:rsidRDefault="00663DB0" w:rsidP="00663DB0">
            <w:r w:rsidRPr="00663DB0">
              <w:t>2.2</w:t>
            </w:r>
          </w:p>
        </w:tc>
        <w:tc>
          <w:tcPr>
            <w:tcW w:w="1403" w:type="dxa"/>
            <w:vAlign w:val="center"/>
            <w:hideMark/>
          </w:tcPr>
          <w:p w14:paraId="18C47F1E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454D65C9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45469939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40710B4E" w14:textId="77777777" w:rsidR="00663DB0" w:rsidRPr="00663DB0" w:rsidRDefault="00663DB0" w:rsidP="00663DB0"/>
        </w:tc>
      </w:tr>
      <w:tr w:rsidR="00663DB0" w:rsidRPr="00663DB0" w14:paraId="7998FD72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5968DFE2" w14:textId="2E238512" w:rsidR="00663DB0" w:rsidRPr="00663DB0" w:rsidRDefault="2C9878FC" w:rsidP="00663DB0">
            <w:r>
              <w:t>Dokumentace k exekučním srážkám ze mzdy</w:t>
            </w:r>
            <w:r w:rsidR="0A3C8C46">
              <w:t xml:space="preserve"> nebo platu</w:t>
            </w:r>
            <w:r>
              <w:t xml:space="preserve"> zaměstnanců (dle občanského soudního řádu a exekučního řádu)</w:t>
            </w:r>
          </w:p>
        </w:tc>
        <w:tc>
          <w:tcPr>
            <w:tcW w:w="1129" w:type="dxa"/>
            <w:vAlign w:val="center"/>
            <w:hideMark/>
          </w:tcPr>
          <w:p w14:paraId="2761BB64" w14:textId="77777777" w:rsidR="00663DB0" w:rsidRPr="00663DB0" w:rsidRDefault="00663DB0" w:rsidP="00663DB0">
            <w:r w:rsidRPr="00663DB0">
              <w:t>2.2</w:t>
            </w:r>
          </w:p>
        </w:tc>
        <w:tc>
          <w:tcPr>
            <w:tcW w:w="1403" w:type="dxa"/>
            <w:vAlign w:val="center"/>
            <w:hideMark/>
          </w:tcPr>
          <w:p w14:paraId="6B5EC072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2D09BC71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698F0B99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2FBCD08A" w14:textId="77777777" w:rsidR="00663DB0" w:rsidRPr="00663DB0" w:rsidRDefault="00663DB0" w:rsidP="00663DB0"/>
        </w:tc>
      </w:tr>
      <w:tr w:rsidR="00663DB0" w:rsidRPr="00663DB0" w14:paraId="2A58B46C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7D3FEAE8" w14:textId="77777777" w:rsidR="00663DB0" w:rsidRPr="00663DB0" w:rsidRDefault="00663DB0" w:rsidP="00663DB0">
            <w:r w:rsidRPr="00663DB0">
              <w:t>Jmenování do funkce zástupce ředitele školy (písemný akt, je-li zástupce jmenován dle § 33 odst. 3 ZP)</w:t>
            </w:r>
          </w:p>
        </w:tc>
        <w:tc>
          <w:tcPr>
            <w:tcW w:w="1129" w:type="dxa"/>
            <w:vAlign w:val="center"/>
            <w:hideMark/>
          </w:tcPr>
          <w:p w14:paraId="1823C716" w14:textId="77777777" w:rsidR="00663DB0" w:rsidRPr="00663DB0" w:rsidRDefault="00663DB0" w:rsidP="00663DB0">
            <w:r w:rsidRPr="00663DB0">
              <w:t>2.3</w:t>
            </w:r>
          </w:p>
        </w:tc>
        <w:tc>
          <w:tcPr>
            <w:tcW w:w="1403" w:type="dxa"/>
            <w:vAlign w:val="center"/>
            <w:hideMark/>
          </w:tcPr>
          <w:p w14:paraId="2F9953C3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282F1F3B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32CDE789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20384917" w14:textId="77777777" w:rsidR="00663DB0" w:rsidRPr="00663DB0" w:rsidRDefault="00663DB0" w:rsidP="00663DB0"/>
        </w:tc>
      </w:tr>
      <w:tr w:rsidR="00663DB0" w:rsidRPr="00663DB0" w14:paraId="3F4A21C7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280E6E80" w14:textId="77777777" w:rsidR="00663DB0" w:rsidRPr="00663DB0" w:rsidRDefault="00663DB0" w:rsidP="00663DB0">
            <w:r w:rsidRPr="00663DB0">
              <w:t>Pracovní smlouva nebo dodatek k pracovní smlouvě o ustanovení zástupcem ředitele (pro nejmenovaného zástupce)</w:t>
            </w:r>
          </w:p>
        </w:tc>
        <w:tc>
          <w:tcPr>
            <w:tcW w:w="1129" w:type="dxa"/>
            <w:vAlign w:val="center"/>
            <w:hideMark/>
          </w:tcPr>
          <w:p w14:paraId="4CB1E11E" w14:textId="77777777" w:rsidR="00663DB0" w:rsidRPr="00663DB0" w:rsidRDefault="00663DB0" w:rsidP="00663DB0">
            <w:r w:rsidRPr="00663DB0">
              <w:t>2.3</w:t>
            </w:r>
          </w:p>
        </w:tc>
        <w:tc>
          <w:tcPr>
            <w:tcW w:w="1403" w:type="dxa"/>
            <w:vAlign w:val="center"/>
            <w:hideMark/>
          </w:tcPr>
          <w:p w14:paraId="5F1613B6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6CFF28D2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13CDFC39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6051DAF7" w14:textId="77777777" w:rsidR="00663DB0" w:rsidRPr="00663DB0" w:rsidRDefault="00663DB0" w:rsidP="00663DB0"/>
        </w:tc>
      </w:tr>
      <w:tr w:rsidR="00663DB0" w:rsidRPr="00663DB0" w14:paraId="50B2A6B2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19FEA64A" w14:textId="77777777" w:rsidR="00663DB0" w:rsidRPr="00663DB0" w:rsidRDefault="00663DB0" w:rsidP="00663DB0">
            <w:r w:rsidRPr="00663DB0">
              <w:t>Aktuální náplň práce zástupce ředitele (s vymezením pravomocí a odpovědností)</w:t>
            </w:r>
          </w:p>
        </w:tc>
        <w:tc>
          <w:tcPr>
            <w:tcW w:w="1129" w:type="dxa"/>
            <w:vAlign w:val="center"/>
            <w:hideMark/>
          </w:tcPr>
          <w:p w14:paraId="593E13F0" w14:textId="77777777" w:rsidR="00663DB0" w:rsidRPr="00663DB0" w:rsidRDefault="00663DB0" w:rsidP="00663DB0">
            <w:r w:rsidRPr="00663DB0">
              <w:t>2.3</w:t>
            </w:r>
          </w:p>
        </w:tc>
        <w:tc>
          <w:tcPr>
            <w:tcW w:w="1403" w:type="dxa"/>
            <w:vAlign w:val="center"/>
            <w:hideMark/>
          </w:tcPr>
          <w:p w14:paraId="3D8FBAB9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4DFB318F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38A9196F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4A419309" w14:textId="77777777" w:rsidR="00663DB0" w:rsidRPr="00663DB0" w:rsidRDefault="00663DB0" w:rsidP="00663DB0"/>
        </w:tc>
      </w:tr>
      <w:tr w:rsidR="00663DB0" w:rsidRPr="00663DB0" w14:paraId="5AA2823F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70B1E01D" w14:textId="5798D791" w:rsidR="00663DB0" w:rsidRPr="00663DB0" w:rsidRDefault="00663DB0" w:rsidP="00663DB0">
            <w:r w:rsidRPr="00663DB0">
              <w:t>Údaj o výši přímé pedagogické činnosti zástupce (dle nařízení vlády č. 75/2005 Sb.)</w:t>
            </w:r>
          </w:p>
        </w:tc>
        <w:tc>
          <w:tcPr>
            <w:tcW w:w="1129" w:type="dxa"/>
            <w:vAlign w:val="center"/>
            <w:hideMark/>
          </w:tcPr>
          <w:p w14:paraId="72EFB67D" w14:textId="77777777" w:rsidR="00663DB0" w:rsidRPr="00663DB0" w:rsidRDefault="00663DB0" w:rsidP="00663DB0">
            <w:r w:rsidRPr="00663DB0">
              <w:t>2.3</w:t>
            </w:r>
          </w:p>
        </w:tc>
        <w:tc>
          <w:tcPr>
            <w:tcW w:w="1403" w:type="dxa"/>
            <w:vAlign w:val="center"/>
            <w:hideMark/>
          </w:tcPr>
          <w:p w14:paraId="7138C049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2935997F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084E630C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423A88E5" w14:textId="77777777" w:rsidR="00663DB0" w:rsidRPr="00663DB0" w:rsidRDefault="00663DB0" w:rsidP="00663DB0"/>
        </w:tc>
      </w:tr>
      <w:tr w:rsidR="00663DB0" w:rsidRPr="00663DB0" w14:paraId="12EE664A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276B888D" w14:textId="77777777" w:rsidR="00663DB0" w:rsidRPr="00663DB0" w:rsidRDefault="00663DB0" w:rsidP="00663DB0">
            <w:r w:rsidRPr="00663DB0">
              <w:t>Organizační řád školy</w:t>
            </w:r>
          </w:p>
        </w:tc>
        <w:tc>
          <w:tcPr>
            <w:tcW w:w="1129" w:type="dxa"/>
            <w:vAlign w:val="center"/>
            <w:hideMark/>
          </w:tcPr>
          <w:p w14:paraId="63623EA5" w14:textId="77777777" w:rsidR="00663DB0" w:rsidRPr="00663DB0" w:rsidRDefault="00663DB0" w:rsidP="00663DB0">
            <w:r w:rsidRPr="00663DB0">
              <w:t>2.4</w:t>
            </w:r>
          </w:p>
        </w:tc>
        <w:tc>
          <w:tcPr>
            <w:tcW w:w="1403" w:type="dxa"/>
            <w:vAlign w:val="center"/>
            <w:hideMark/>
          </w:tcPr>
          <w:p w14:paraId="4B0A2D56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607A1D93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47CD685E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2E29C16E" w14:textId="77777777" w:rsidR="00663DB0" w:rsidRPr="00663DB0" w:rsidRDefault="00663DB0" w:rsidP="00663DB0"/>
        </w:tc>
      </w:tr>
      <w:tr w:rsidR="00663DB0" w:rsidRPr="00663DB0" w14:paraId="447F5D44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5ED6E9BE" w14:textId="77777777" w:rsidR="00663DB0" w:rsidRPr="00663DB0" w:rsidRDefault="00663DB0" w:rsidP="00663DB0">
            <w:r w:rsidRPr="00663DB0">
              <w:t>Pracovní řád</w:t>
            </w:r>
          </w:p>
        </w:tc>
        <w:tc>
          <w:tcPr>
            <w:tcW w:w="1129" w:type="dxa"/>
            <w:vAlign w:val="center"/>
            <w:hideMark/>
          </w:tcPr>
          <w:p w14:paraId="75D1F516" w14:textId="77777777" w:rsidR="00663DB0" w:rsidRPr="00663DB0" w:rsidRDefault="00663DB0" w:rsidP="00663DB0">
            <w:r w:rsidRPr="00663DB0">
              <w:t>2.4</w:t>
            </w:r>
          </w:p>
        </w:tc>
        <w:tc>
          <w:tcPr>
            <w:tcW w:w="1403" w:type="dxa"/>
            <w:vAlign w:val="center"/>
            <w:hideMark/>
          </w:tcPr>
          <w:p w14:paraId="12B44FBF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2A640484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5A0E0349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66A0DE5C" w14:textId="77777777" w:rsidR="00663DB0" w:rsidRPr="00663DB0" w:rsidRDefault="00663DB0" w:rsidP="00663DB0"/>
        </w:tc>
      </w:tr>
      <w:tr w:rsidR="00663DB0" w:rsidRPr="00663DB0" w14:paraId="65D6375E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6529DE7B" w14:textId="77777777" w:rsidR="00663DB0" w:rsidRPr="00663DB0" w:rsidRDefault="00663DB0" w:rsidP="00663DB0">
            <w:r w:rsidRPr="00663DB0">
              <w:t>Vnitřní platový předpis (dle § 305 ZP, pokud byl vydán)</w:t>
            </w:r>
          </w:p>
        </w:tc>
        <w:tc>
          <w:tcPr>
            <w:tcW w:w="1129" w:type="dxa"/>
            <w:vAlign w:val="center"/>
            <w:hideMark/>
          </w:tcPr>
          <w:p w14:paraId="1248FA4A" w14:textId="77777777" w:rsidR="00663DB0" w:rsidRPr="00663DB0" w:rsidRDefault="00663DB0" w:rsidP="00663DB0">
            <w:r w:rsidRPr="00663DB0">
              <w:t>2.4</w:t>
            </w:r>
          </w:p>
        </w:tc>
        <w:tc>
          <w:tcPr>
            <w:tcW w:w="1403" w:type="dxa"/>
            <w:vAlign w:val="center"/>
            <w:hideMark/>
          </w:tcPr>
          <w:p w14:paraId="14B6A80D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3E59B2EB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1231C40E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1A3B0908" w14:textId="77777777" w:rsidR="00663DB0" w:rsidRPr="00663DB0" w:rsidRDefault="00663DB0" w:rsidP="00663DB0"/>
        </w:tc>
      </w:tr>
      <w:tr w:rsidR="00663DB0" w:rsidRPr="00663DB0" w14:paraId="18B10E25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66170B94" w14:textId="69AA3337" w:rsidR="00663DB0" w:rsidRPr="00663DB0" w:rsidRDefault="00663DB0" w:rsidP="00663DB0">
            <w:r w:rsidRPr="00663DB0">
              <w:lastRenderedPageBreak/>
              <w:t>Vnitřní předpis o odměňování zaměstnanců (např. pravidla pro osobní příplatky, odměny)</w:t>
            </w:r>
          </w:p>
        </w:tc>
        <w:tc>
          <w:tcPr>
            <w:tcW w:w="1129" w:type="dxa"/>
            <w:vAlign w:val="center"/>
            <w:hideMark/>
          </w:tcPr>
          <w:p w14:paraId="1D242554" w14:textId="77777777" w:rsidR="00663DB0" w:rsidRPr="00663DB0" w:rsidRDefault="00663DB0" w:rsidP="00663DB0">
            <w:r w:rsidRPr="00663DB0">
              <w:t>2.4</w:t>
            </w:r>
          </w:p>
        </w:tc>
        <w:tc>
          <w:tcPr>
            <w:tcW w:w="1403" w:type="dxa"/>
            <w:vAlign w:val="center"/>
            <w:hideMark/>
          </w:tcPr>
          <w:p w14:paraId="0EB8C4F6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6168C2BE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0B03E7C4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2FDEFD88" w14:textId="77777777" w:rsidR="00663DB0" w:rsidRPr="00663DB0" w:rsidRDefault="00663DB0" w:rsidP="00663DB0"/>
        </w:tc>
      </w:tr>
      <w:tr w:rsidR="00663DB0" w:rsidRPr="00663DB0" w14:paraId="421A3321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5B785CB5" w14:textId="77777777" w:rsidR="00663DB0" w:rsidRPr="00663DB0" w:rsidRDefault="00663DB0" w:rsidP="00663DB0">
            <w:r w:rsidRPr="00663DB0">
              <w:t>Vnitřní předpis k zaměstnávání na dobu určitou (dle § 39 odst. 4 ZP, pokud byl vydán)</w:t>
            </w:r>
          </w:p>
        </w:tc>
        <w:tc>
          <w:tcPr>
            <w:tcW w:w="1129" w:type="dxa"/>
            <w:vAlign w:val="center"/>
            <w:hideMark/>
          </w:tcPr>
          <w:p w14:paraId="33897F98" w14:textId="77777777" w:rsidR="00663DB0" w:rsidRPr="00663DB0" w:rsidRDefault="00663DB0" w:rsidP="00663DB0">
            <w:r w:rsidRPr="00663DB0">
              <w:t>2.4</w:t>
            </w:r>
          </w:p>
        </w:tc>
        <w:tc>
          <w:tcPr>
            <w:tcW w:w="1403" w:type="dxa"/>
            <w:vAlign w:val="center"/>
            <w:hideMark/>
          </w:tcPr>
          <w:p w14:paraId="3CF0BD04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7A901146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03F3ADEF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366454E9" w14:textId="77777777" w:rsidR="00663DB0" w:rsidRPr="00663DB0" w:rsidRDefault="00663DB0" w:rsidP="00663DB0"/>
        </w:tc>
      </w:tr>
      <w:tr w:rsidR="00663DB0" w:rsidRPr="00663DB0" w14:paraId="60870EBE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02285395" w14:textId="77777777" w:rsidR="00663DB0" w:rsidRPr="00663DB0" w:rsidRDefault="00663DB0" w:rsidP="00663DB0">
            <w:r w:rsidRPr="00663DB0">
              <w:t>Směrnice ke stravování zaměstnanců</w:t>
            </w:r>
          </w:p>
        </w:tc>
        <w:tc>
          <w:tcPr>
            <w:tcW w:w="1129" w:type="dxa"/>
            <w:vAlign w:val="center"/>
            <w:hideMark/>
          </w:tcPr>
          <w:p w14:paraId="601B1F64" w14:textId="77777777" w:rsidR="00663DB0" w:rsidRPr="00663DB0" w:rsidRDefault="00663DB0" w:rsidP="00663DB0">
            <w:r w:rsidRPr="00663DB0">
              <w:t>2.4</w:t>
            </w:r>
          </w:p>
        </w:tc>
        <w:tc>
          <w:tcPr>
            <w:tcW w:w="1403" w:type="dxa"/>
            <w:vAlign w:val="center"/>
            <w:hideMark/>
          </w:tcPr>
          <w:p w14:paraId="0B903C3D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3763B2C6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06CE1BC4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2C0BECC5" w14:textId="77777777" w:rsidR="00663DB0" w:rsidRPr="00663DB0" w:rsidRDefault="00663DB0" w:rsidP="00663DB0"/>
        </w:tc>
      </w:tr>
      <w:tr w:rsidR="00663DB0" w:rsidRPr="00663DB0" w14:paraId="45215CEF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384D6C4F" w14:textId="77777777" w:rsidR="00663DB0" w:rsidRPr="00663DB0" w:rsidRDefault="00663DB0" w:rsidP="00663DB0">
            <w:r w:rsidRPr="00663DB0">
              <w:t>Směrnice o pracovních cestách a poskytování cestovních náhrad</w:t>
            </w:r>
          </w:p>
        </w:tc>
        <w:tc>
          <w:tcPr>
            <w:tcW w:w="1129" w:type="dxa"/>
            <w:vAlign w:val="center"/>
            <w:hideMark/>
          </w:tcPr>
          <w:p w14:paraId="0D40F203" w14:textId="77777777" w:rsidR="00663DB0" w:rsidRPr="00663DB0" w:rsidRDefault="00663DB0" w:rsidP="00663DB0">
            <w:r w:rsidRPr="00663DB0">
              <w:t>2.4</w:t>
            </w:r>
          </w:p>
        </w:tc>
        <w:tc>
          <w:tcPr>
            <w:tcW w:w="1403" w:type="dxa"/>
            <w:vAlign w:val="center"/>
            <w:hideMark/>
          </w:tcPr>
          <w:p w14:paraId="0F91125E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4B7A593E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2FBE8919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3B9E5B4D" w14:textId="77777777" w:rsidR="00663DB0" w:rsidRPr="00663DB0" w:rsidRDefault="00663DB0" w:rsidP="00663DB0"/>
        </w:tc>
      </w:tr>
      <w:tr w:rsidR="00663DB0" w:rsidRPr="00663DB0" w14:paraId="6081F4D0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2BF70D00" w14:textId="77777777" w:rsidR="00663DB0" w:rsidRPr="00663DB0" w:rsidRDefault="00663DB0" w:rsidP="00663DB0">
            <w:r w:rsidRPr="00663DB0">
              <w:t>Směrnice k práci na dálku (</w:t>
            </w:r>
            <w:proofErr w:type="spellStart"/>
            <w:r w:rsidRPr="00663DB0">
              <w:t>home</w:t>
            </w:r>
            <w:proofErr w:type="spellEnd"/>
            <w:r w:rsidRPr="00663DB0">
              <w:t xml:space="preserve"> office), pokud je ve škole zavedena</w:t>
            </w:r>
          </w:p>
        </w:tc>
        <w:tc>
          <w:tcPr>
            <w:tcW w:w="1129" w:type="dxa"/>
            <w:vAlign w:val="center"/>
            <w:hideMark/>
          </w:tcPr>
          <w:p w14:paraId="3FBA7A1D" w14:textId="77777777" w:rsidR="00663DB0" w:rsidRPr="00663DB0" w:rsidRDefault="00663DB0" w:rsidP="00663DB0">
            <w:r w:rsidRPr="00663DB0">
              <w:t>2.4</w:t>
            </w:r>
          </w:p>
        </w:tc>
        <w:tc>
          <w:tcPr>
            <w:tcW w:w="1403" w:type="dxa"/>
            <w:vAlign w:val="center"/>
            <w:hideMark/>
          </w:tcPr>
          <w:p w14:paraId="6FEB7E74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385F12C4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325FAEF6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1BC7F154" w14:textId="77777777" w:rsidR="00663DB0" w:rsidRPr="00663DB0" w:rsidRDefault="00663DB0" w:rsidP="00663DB0"/>
        </w:tc>
      </w:tr>
      <w:tr w:rsidR="00663DB0" w:rsidRPr="00663DB0" w14:paraId="3BEEE102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7499AC78" w14:textId="4F7EBAB2" w:rsidR="00663DB0" w:rsidRPr="00663DB0" w:rsidRDefault="00663DB0" w:rsidP="00663DB0">
            <w:r w:rsidRPr="00663DB0">
              <w:t xml:space="preserve">Směrnice o </w:t>
            </w:r>
            <w:r w:rsidR="00E30542">
              <w:t>f</w:t>
            </w:r>
            <w:r w:rsidRPr="00663DB0">
              <w:t>ondu kulturních a sociálních potřeb (FKSP)</w:t>
            </w:r>
          </w:p>
        </w:tc>
        <w:tc>
          <w:tcPr>
            <w:tcW w:w="1129" w:type="dxa"/>
            <w:vAlign w:val="center"/>
            <w:hideMark/>
          </w:tcPr>
          <w:p w14:paraId="467A80CA" w14:textId="77777777" w:rsidR="00663DB0" w:rsidRPr="00663DB0" w:rsidRDefault="00663DB0" w:rsidP="00663DB0">
            <w:r w:rsidRPr="00663DB0">
              <w:t>2.4</w:t>
            </w:r>
          </w:p>
        </w:tc>
        <w:tc>
          <w:tcPr>
            <w:tcW w:w="1403" w:type="dxa"/>
            <w:vAlign w:val="center"/>
            <w:hideMark/>
          </w:tcPr>
          <w:p w14:paraId="64AB8F56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24A6BACC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2B58F4CF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0EB474BB" w14:textId="77777777" w:rsidR="00663DB0" w:rsidRPr="00663DB0" w:rsidRDefault="00663DB0" w:rsidP="00663DB0"/>
        </w:tc>
      </w:tr>
      <w:tr w:rsidR="00663DB0" w:rsidRPr="00663DB0" w14:paraId="134C2A68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563AD09C" w14:textId="77777777" w:rsidR="00663DB0" w:rsidRPr="00663DB0" w:rsidRDefault="00663DB0" w:rsidP="00663DB0">
            <w:r w:rsidRPr="00663DB0">
              <w:t>Kolektivní smlouva (je-li uzavřena) včetně dodatků</w:t>
            </w:r>
          </w:p>
        </w:tc>
        <w:tc>
          <w:tcPr>
            <w:tcW w:w="1129" w:type="dxa"/>
            <w:vAlign w:val="center"/>
            <w:hideMark/>
          </w:tcPr>
          <w:p w14:paraId="2961C412" w14:textId="77777777" w:rsidR="00663DB0" w:rsidRPr="00663DB0" w:rsidRDefault="00663DB0" w:rsidP="00663DB0">
            <w:r w:rsidRPr="00663DB0">
              <w:t>2.5</w:t>
            </w:r>
          </w:p>
        </w:tc>
        <w:tc>
          <w:tcPr>
            <w:tcW w:w="1403" w:type="dxa"/>
            <w:vAlign w:val="center"/>
            <w:hideMark/>
          </w:tcPr>
          <w:p w14:paraId="26ABA063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2134B222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7DA296B8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617CFEE9" w14:textId="77777777" w:rsidR="00663DB0" w:rsidRPr="00663DB0" w:rsidRDefault="00663DB0" w:rsidP="00663DB0"/>
        </w:tc>
      </w:tr>
      <w:tr w:rsidR="00663DB0" w:rsidRPr="00663DB0" w14:paraId="6F1FE630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6C0391A0" w14:textId="77777777" w:rsidR="00663DB0" w:rsidRPr="00663DB0" w:rsidRDefault="00663DB0" w:rsidP="00663DB0">
            <w:r w:rsidRPr="00663DB0">
              <w:t>Zápisy z jednání s odborovou organizací nebo se zástupci zaměstnanců</w:t>
            </w:r>
          </w:p>
        </w:tc>
        <w:tc>
          <w:tcPr>
            <w:tcW w:w="1129" w:type="dxa"/>
            <w:vAlign w:val="center"/>
            <w:hideMark/>
          </w:tcPr>
          <w:p w14:paraId="5FF689A7" w14:textId="77777777" w:rsidR="00663DB0" w:rsidRPr="00663DB0" w:rsidRDefault="00663DB0" w:rsidP="00663DB0">
            <w:r w:rsidRPr="00663DB0">
              <w:t>2.5</w:t>
            </w:r>
          </w:p>
        </w:tc>
        <w:tc>
          <w:tcPr>
            <w:tcW w:w="1403" w:type="dxa"/>
            <w:vAlign w:val="center"/>
            <w:hideMark/>
          </w:tcPr>
          <w:p w14:paraId="100BC67B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2ECA04FF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172E79D7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6D04E05B" w14:textId="77777777" w:rsidR="00663DB0" w:rsidRPr="00663DB0" w:rsidRDefault="00663DB0" w:rsidP="00663DB0"/>
        </w:tc>
      </w:tr>
      <w:tr w:rsidR="00663DB0" w:rsidRPr="00663DB0" w14:paraId="34CB0BCD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35CEA544" w14:textId="77777777" w:rsidR="00663DB0" w:rsidRPr="00663DB0" w:rsidRDefault="00663DB0" w:rsidP="00663DB0">
            <w:r w:rsidRPr="00663DB0">
              <w:t>Protokol o volbě rady zaměstnanců nebo zástupce pro oblast BOZP (je-li volen)</w:t>
            </w:r>
          </w:p>
        </w:tc>
        <w:tc>
          <w:tcPr>
            <w:tcW w:w="1129" w:type="dxa"/>
            <w:vAlign w:val="center"/>
            <w:hideMark/>
          </w:tcPr>
          <w:p w14:paraId="53A6F5D9" w14:textId="77777777" w:rsidR="00663DB0" w:rsidRPr="00663DB0" w:rsidRDefault="00663DB0" w:rsidP="00663DB0">
            <w:r w:rsidRPr="00663DB0">
              <w:t>2.5</w:t>
            </w:r>
          </w:p>
        </w:tc>
        <w:tc>
          <w:tcPr>
            <w:tcW w:w="1403" w:type="dxa"/>
            <w:vAlign w:val="center"/>
            <w:hideMark/>
          </w:tcPr>
          <w:p w14:paraId="47325EFF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72733C51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49DDEDE8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61FCA822" w14:textId="77777777" w:rsidR="00663DB0" w:rsidRPr="00663DB0" w:rsidRDefault="00663DB0" w:rsidP="00663DB0"/>
        </w:tc>
      </w:tr>
      <w:tr w:rsidR="00663DB0" w:rsidRPr="00663DB0" w14:paraId="1C452952" w14:textId="77777777" w:rsidTr="001B3EFC">
        <w:trPr>
          <w:tblCellSpacing w:w="15" w:type="dxa"/>
        </w:trPr>
        <w:tc>
          <w:tcPr>
            <w:tcW w:w="4750" w:type="dxa"/>
            <w:vAlign w:val="center"/>
            <w:hideMark/>
          </w:tcPr>
          <w:p w14:paraId="6C907D14" w14:textId="77777777" w:rsidR="00663DB0" w:rsidRPr="00663DB0" w:rsidRDefault="00663DB0" w:rsidP="00663DB0">
            <w:r w:rsidRPr="00663DB0">
              <w:lastRenderedPageBreak/>
              <w:t>Dohody mezi školou a odborovou organizací mimo rámec kolektivní smlouvy (pokud byly uzavřeny)</w:t>
            </w:r>
          </w:p>
        </w:tc>
        <w:tc>
          <w:tcPr>
            <w:tcW w:w="1129" w:type="dxa"/>
            <w:vAlign w:val="center"/>
            <w:hideMark/>
          </w:tcPr>
          <w:p w14:paraId="7E1B5EA6" w14:textId="77777777" w:rsidR="00663DB0" w:rsidRPr="00663DB0" w:rsidRDefault="00663DB0" w:rsidP="00663DB0">
            <w:r w:rsidRPr="00663DB0">
              <w:t>2.5</w:t>
            </w:r>
          </w:p>
        </w:tc>
        <w:tc>
          <w:tcPr>
            <w:tcW w:w="1403" w:type="dxa"/>
            <w:vAlign w:val="center"/>
            <w:hideMark/>
          </w:tcPr>
          <w:p w14:paraId="7B0B0634" w14:textId="77777777" w:rsidR="00663DB0" w:rsidRPr="00663DB0" w:rsidRDefault="00663DB0" w:rsidP="00663DB0"/>
        </w:tc>
        <w:tc>
          <w:tcPr>
            <w:tcW w:w="1670" w:type="dxa"/>
            <w:vAlign w:val="center"/>
            <w:hideMark/>
          </w:tcPr>
          <w:p w14:paraId="70F9FB7D" w14:textId="77777777" w:rsidR="00663DB0" w:rsidRPr="00663DB0" w:rsidRDefault="00663DB0" w:rsidP="00663DB0"/>
        </w:tc>
        <w:tc>
          <w:tcPr>
            <w:tcW w:w="1669" w:type="dxa"/>
            <w:vAlign w:val="center"/>
            <w:hideMark/>
          </w:tcPr>
          <w:p w14:paraId="4131DB54" w14:textId="77777777" w:rsidR="00663DB0" w:rsidRPr="00663DB0" w:rsidRDefault="00663DB0" w:rsidP="00663DB0"/>
        </w:tc>
        <w:tc>
          <w:tcPr>
            <w:tcW w:w="3117" w:type="dxa"/>
            <w:vAlign w:val="center"/>
            <w:hideMark/>
          </w:tcPr>
          <w:p w14:paraId="30B7F52A" w14:textId="77777777" w:rsidR="00663DB0" w:rsidRPr="00663DB0" w:rsidRDefault="00663DB0" w:rsidP="00663DB0"/>
        </w:tc>
      </w:tr>
    </w:tbl>
    <w:p w14:paraId="3F6C7828" w14:textId="77777777" w:rsidR="00EF27A0" w:rsidRDefault="00EF27A0" w:rsidP="00663DB0">
      <w:pPr>
        <w:rPr>
          <w:b/>
          <w:bCs/>
        </w:rPr>
      </w:pPr>
    </w:p>
    <w:p w14:paraId="244EF932" w14:textId="71ED80A0" w:rsidR="00663DB0" w:rsidRPr="00663DB0" w:rsidRDefault="00663DB0" w:rsidP="008360C6">
      <w:pPr>
        <w:pStyle w:val="Nadpis1"/>
      </w:pPr>
      <w:r w:rsidRPr="00663DB0">
        <w:t>3. Archivace, spisová služba, poskytování informací a vyřizování stížností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1134"/>
        <w:gridCol w:w="1417"/>
        <w:gridCol w:w="1701"/>
        <w:gridCol w:w="1701"/>
        <w:gridCol w:w="3180"/>
      </w:tblGrid>
      <w:tr w:rsidR="00663DB0" w:rsidRPr="00663DB0" w14:paraId="6AF86B74" w14:textId="77777777" w:rsidTr="3138349C">
        <w:trPr>
          <w:tblHeader/>
          <w:tblCellSpacing w:w="15" w:type="dxa"/>
        </w:trPr>
        <w:tc>
          <w:tcPr>
            <w:tcW w:w="4770" w:type="dxa"/>
            <w:vAlign w:val="center"/>
            <w:hideMark/>
          </w:tcPr>
          <w:p w14:paraId="04BAB4CE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Název položky</w:t>
            </w:r>
          </w:p>
        </w:tc>
        <w:tc>
          <w:tcPr>
            <w:tcW w:w="1104" w:type="dxa"/>
            <w:vAlign w:val="center"/>
            <w:hideMark/>
          </w:tcPr>
          <w:p w14:paraId="09B6FAD0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Kapitola metodiky</w:t>
            </w:r>
          </w:p>
        </w:tc>
        <w:tc>
          <w:tcPr>
            <w:tcW w:w="1387" w:type="dxa"/>
            <w:vAlign w:val="center"/>
            <w:hideMark/>
          </w:tcPr>
          <w:p w14:paraId="4BC0A4F9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Předáno (ANO/NE)</w:t>
            </w:r>
          </w:p>
        </w:tc>
        <w:tc>
          <w:tcPr>
            <w:tcW w:w="1671" w:type="dxa"/>
            <w:vAlign w:val="center"/>
            <w:hideMark/>
          </w:tcPr>
          <w:p w14:paraId="3885D320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Forma předání</w:t>
            </w:r>
          </w:p>
        </w:tc>
        <w:tc>
          <w:tcPr>
            <w:tcW w:w="1671" w:type="dxa"/>
            <w:vAlign w:val="center"/>
            <w:hideMark/>
          </w:tcPr>
          <w:p w14:paraId="01015755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Místo uložení</w:t>
            </w:r>
          </w:p>
        </w:tc>
        <w:tc>
          <w:tcPr>
            <w:tcW w:w="3135" w:type="dxa"/>
            <w:vAlign w:val="center"/>
            <w:hideMark/>
          </w:tcPr>
          <w:p w14:paraId="2B801027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Poznámka</w:t>
            </w:r>
          </w:p>
        </w:tc>
      </w:tr>
      <w:tr w:rsidR="00663DB0" w:rsidRPr="00663DB0" w14:paraId="1B937F87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573F2AD3" w14:textId="11C4289C" w:rsidR="00663DB0" w:rsidRPr="00663DB0" w:rsidRDefault="2C9878FC" w:rsidP="00663DB0">
            <w:r>
              <w:t xml:space="preserve">Spisový řád (vnitřní předpis pro vedení spisové služby, evidenci a </w:t>
            </w:r>
            <w:r w:rsidR="3BAC9E43">
              <w:t>uchovávání</w:t>
            </w:r>
            <w:r>
              <w:t xml:space="preserve"> dokumentů, včetně spisového a skartačního plánu)</w:t>
            </w:r>
            <w:r w:rsidR="466CD33C">
              <w:t>; skartační řád.</w:t>
            </w:r>
          </w:p>
        </w:tc>
        <w:tc>
          <w:tcPr>
            <w:tcW w:w="1104" w:type="dxa"/>
            <w:vAlign w:val="center"/>
            <w:hideMark/>
          </w:tcPr>
          <w:p w14:paraId="2D5AD59E" w14:textId="77777777" w:rsidR="00663DB0" w:rsidRPr="00663DB0" w:rsidRDefault="00663DB0" w:rsidP="00663DB0">
            <w:r w:rsidRPr="00663DB0">
              <w:t>3.1</w:t>
            </w:r>
          </w:p>
        </w:tc>
        <w:tc>
          <w:tcPr>
            <w:tcW w:w="1387" w:type="dxa"/>
            <w:vAlign w:val="center"/>
            <w:hideMark/>
          </w:tcPr>
          <w:p w14:paraId="10C1D6A2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753BC38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268B976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669FCD4A" w14:textId="77777777" w:rsidR="00663DB0" w:rsidRPr="00663DB0" w:rsidRDefault="00663DB0" w:rsidP="00663DB0"/>
        </w:tc>
      </w:tr>
      <w:tr w:rsidR="00663DB0" w:rsidRPr="00663DB0" w14:paraId="6AF98134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04902A40" w14:textId="77777777" w:rsidR="00663DB0" w:rsidRPr="00663DB0" w:rsidRDefault="00663DB0" w:rsidP="00663DB0">
            <w:r w:rsidRPr="00663DB0">
              <w:t>Evidenční kniha došlé a odeslané pošty (podací deník, součást spisové služby)</w:t>
            </w:r>
          </w:p>
        </w:tc>
        <w:tc>
          <w:tcPr>
            <w:tcW w:w="1104" w:type="dxa"/>
            <w:vAlign w:val="center"/>
            <w:hideMark/>
          </w:tcPr>
          <w:p w14:paraId="29B18250" w14:textId="77777777" w:rsidR="00663DB0" w:rsidRPr="00663DB0" w:rsidRDefault="00663DB0" w:rsidP="00663DB0">
            <w:r w:rsidRPr="00663DB0">
              <w:t>3.1</w:t>
            </w:r>
          </w:p>
        </w:tc>
        <w:tc>
          <w:tcPr>
            <w:tcW w:w="1387" w:type="dxa"/>
            <w:vAlign w:val="center"/>
            <w:hideMark/>
          </w:tcPr>
          <w:p w14:paraId="19E0FF39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7ABDE1C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4774BF0C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64D21842" w14:textId="77777777" w:rsidR="00663DB0" w:rsidRPr="00663DB0" w:rsidRDefault="00663DB0" w:rsidP="00663DB0"/>
        </w:tc>
      </w:tr>
      <w:tr w:rsidR="00663DB0" w:rsidRPr="00663DB0" w14:paraId="1B45C7E7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00DE90F2" w14:textId="77777777" w:rsidR="00663DB0" w:rsidRPr="00663DB0" w:rsidRDefault="00663DB0" w:rsidP="00663DB0">
            <w:r w:rsidRPr="00663DB0">
              <w:t>Záznamy o vyřazování dokumentů (skartační návrhy, seznamy spisů, protokoly o skartaci)</w:t>
            </w:r>
          </w:p>
        </w:tc>
        <w:tc>
          <w:tcPr>
            <w:tcW w:w="1104" w:type="dxa"/>
            <w:vAlign w:val="center"/>
            <w:hideMark/>
          </w:tcPr>
          <w:p w14:paraId="756B3A80" w14:textId="77777777" w:rsidR="00663DB0" w:rsidRPr="00663DB0" w:rsidRDefault="00663DB0" w:rsidP="00663DB0">
            <w:r w:rsidRPr="00663DB0">
              <w:t>3.1</w:t>
            </w:r>
          </w:p>
        </w:tc>
        <w:tc>
          <w:tcPr>
            <w:tcW w:w="1387" w:type="dxa"/>
            <w:vAlign w:val="center"/>
            <w:hideMark/>
          </w:tcPr>
          <w:p w14:paraId="2DB02F3F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5B1154BC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42EC89C3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076DD309" w14:textId="77777777" w:rsidR="00663DB0" w:rsidRPr="00663DB0" w:rsidRDefault="00663DB0" w:rsidP="00663DB0"/>
        </w:tc>
      </w:tr>
      <w:tr w:rsidR="00663DB0" w:rsidRPr="00663DB0" w14:paraId="7264E197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5F12B545" w14:textId="77777777" w:rsidR="00663DB0" w:rsidRPr="00663DB0" w:rsidRDefault="00663DB0" w:rsidP="00663DB0">
            <w:r w:rsidRPr="00663DB0">
              <w:t>Záznamy o archivaci dokumentů (evidence dokumentů se skartačním znakem „A“ – archiválie)</w:t>
            </w:r>
          </w:p>
        </w:tc>
        <w:tc>
          <w:tcPr>
            <w:tcW w:w="1104" w:type="dxa"/>
            <w:vAlign w:val="center"/>
            <w:hideMark/>
          </w:tcPr>
          <w:p w14:paraId="6BC0F56D" w14:textId="77777777" w:rsidR="00663DB0" w:rsidRPr="00663DB0" w:rsidRDefault="00663DB0" w:rsidP="00663DB0">
            <w:r w:rsidRPr="00663DB0">
              <w:t>3.1</w:t>
            </w:r>
          </w:p>
        </w:tc>
        <w:tc>
          <w:tcPr>
            <w:tcW w:w="1387" w:type="dxa"/>
            <w:vAlign w:val="center"/>
            <w:hideMark/>
          </w:tcPr>
          <w:p w14:paraId="64943CDF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25F034F8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B2CCE89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50FC1956" w14:textId="77777777" w:rsidR="00663DB0" w:rsidRPr="00663DB0" w:rsidRDefault="00663DB0" w:rsidP="00663DB0"/>
        </w:tc>
      </w:tr>
      <w:tr w:rsidR="00663DB0" w:rsidRPr="00663DB0" w14:paraId="5B317418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33370BCF" w14:textId="77777777" w:rsidR="00663DB0" w:rsidRPr="00663DB0" w:rsidRDefault="00663DB0" w:rsidP="00663DB0">
            <w:r w:rsidRPr="00663DB0">
              <w:lastRenderedPageBreak/>
              <w:t>Směrnice o poskytování informací (postup při přijímání a vyřizování žádostí dle zákona č. 106/1999 Sb.)</w:t>
            </w:r>
          </w:p>
        </w:tc>
        <w:tc>
          <w:tcPr>
            <w:tcW w:w="1104" w:type="dxa"/>
            <w:vAlign w:val="center"/>
            <w:hideMark/>
          </w:tcPr>
          <w:p w14:paraId="61CCCE27" w14:textId="77777777" w:rsidR="00663DB0" w:rsidRPr="00663DB0" w:rsidRDefault="00663DB0" w:rsidP="00663DB0">
            <w:r w:rsidRPr="00663DB0">
              <w:t>3.2</w:t>
            </w:r>
          </w:p>
        </w:tc>
        <w:tc>
          <w:tcPr>
            <w:tcW w:w="1387" w:type="dxa"/>
            <w:vAlign w:val="center"/>
            <w:hideMark/>
          </w:tcPr>
          <w:p w14:paraId="090D92BA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8C293E7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BB0F6D0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1EF940A3" w14:textId="77777777" w:rsidR="00663DB0" w:rsidRPr="00663DB0" w:rsidRDefault="00663DB0" w:rsidP="00663DB0"/>
        </w:tc>
      </w:tr>
      <w:tr w:rsidR="00663DB0" w:rsidRPr="00663DB0" w14:paraId="342FAE03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133FB67B" w14:textId="73438878" w:rsidR="00663DB0" w:rsidRPr="00663DB0" w:rsidRDefault="00663DB0" w:rsidP="00663DB0">
            <w:r w:rsidRPr="00663DB0">
              <w:t>Směrnice o vyřizování stížností (</w:t>
            </w:r>
            <w:r w:rsidR="00147511">
              <w:t>postup při</w:t>
            </w:r>
            <w:r w:rsidRPr="00663DB0">
              <w:t xml:space="preserve"> </w:t>
            </w:r>
            <w:r w:rsidR="00DA0377">
              <w:t>přijímání</w:t>
            </w:r>
            <w:r w:rsidRPr="00663DB0">
              <w:t xml:space="preserve"> stížností</w:t>
            </w:r>
            <w:r w:rsidR="0048788C">
              <w:t xml:space="preserve"> </w:t>
            </w:r>
            <w:r w:rsidRPr="00663DB0">
              <w:t>a způsobu řešení stížností, oznámení a jiných podnětů)</w:t>
            </w:r>
          </w:p>
        </w:tc>
        <w:tc>
          <w:tcPr>
            <w:tcW w:w="1104" w:type="dxa"/>
            <w:vAlign w:val="center"/>
            <w:hideMark/>
          </w:tcPr>
          <w:p w14:paraId="0E484688" w14:textId="77777777" w:rsidR="00663DB0" w:rsidRPr="00663DB0" w:rsidRDefault="00663DB0" w:rsidP="00663DB0">
            <w:r w:rsidRPr="00663DB0">
              <w:t>3.2</w:t>
            </w:r>
          </w:p>
        </w:tc>
        <w:tc>
          <w:tcPr>
            <w:tcW w:w="1387" w:type="dxa"/>
            <w:vAlign w:val="center"/>
            <w:hideMark/>
          </w:tcPr>
          <w:p w14:paraId="05C68B94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2CE55AC6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5D825A2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0028B18A" w14:textId="77777777" w:rsidR="00663DB0" w:rsidRPr="00663DB0" w:rsidRDefault="00663DB0" w:rsidP="00663DB0"/>
        </w:tc>
      </w:tr>
      <w:tr w:rsidR="00663DB0" w:rsidRPr="00663DB0" w14:paraId="16F06ADB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24336962" w14:textId="77777777" w:rsidR="00663DB0" w:rsidRPr="00663DB0" w:rsidRDefault="00663DB0" w:rsidP="00663DB0">
            <w:r w:rsidRPr="00663DB0">
              <w:t>Evidence přijatých žádostí o informace a záznamy o jejich vyřízení (včetně rozhodnutí o odmítnutí žádosti, pokud byla vydána)</w:t>
            </w:r>
          </w:p>
        </w:tc>
        <w:tc>
          <w:tcPr>
            <w:tcW w:w="1104" w:type="dxa"/>
            <w:vAlign w:val="center"/>
            <w:hideMark/>
          </w:tcPr>
          <w:p w14:paraId="635E909E" w14:textId="77777777" w:rsidR="00663DB0" w:rsidRPr="00663DB0" w:rsidRDefault="00663DB0" w:rsidP="00663DB0">
            <w:r w:rsidRPr="00663DB0">
              <w:t>3.2</w:t>
            </w:r>
          </w:p>
        </w:tc>
        <w:tc>
          <w:tcPr>
            <w:tcW w:w="1387" w:type="dxa"/>
            <w:vAlign w:val="center"/>
            <w:hideMark/>
          </w:tcPr>
          <w:p w14:paraId="3DDEEA32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2BCB501D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1CD3B1B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29615B18" w14:textId="77777777" w:rsidR="00663DB0" w:rsidRPr="00663DB0" w:rsidRDefault="00663DB0" w:rsidP="00663DB0"/>
        </w:tc>
      </w:tr>
      <w:tr w:rsidR="00663DB0" w:rsidRPr="00663DB0" w14:paraId="4A984370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204023CF" w14:textId="77777777" w:rsidR="00663DB0" w:rsidRPr="00663DB0" w:rsidRDefault="00663DB0" w:rsidP="00663DB0">
            <w:r w:rsidRPr="00663DB0">
              <w:t>Evidence stížností a záznamy o jejich řešení (pokud se taková evidence vede)</w:t>
            </w:r>
          </w:p>
        </w:tc>
        <w:tc>
          <w:tcPr>
            <w:tcW w:w="1104" w:type="dxa"/>
            <w:vAlign w:val="center"/>
            <w:hideMark/>
          </w:tcPr>
          <w:p w14:paraId="57AA8447" w14:textId="77777777" w:rsidR="00663DB0" w:rsidRPr="00663DB0" w:rsidRDefault="00663DB0" w:rsidP="00663DB0">
            <w:r w:rsidRPr="00663DB0">
              <w:t>3.2</w:t>
            </w:r>
          </w:p>
        </w:tc>
        <w:tc>
          <w:tcPr>
            <w:tcW w:w="1387" w:type="dxa"/>
            <w:vAlign w:val="center"/>
            <w:hideMark/>
          </w:tcPr>
          <w:p w14:paraId="43A18DF4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27CFB4A4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651B9BD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684F7068" w14:textId="77777777" w:rsidR="00663DB0" w:rsidRPr="00663DB0" w:rsidRDefault="00663DB0" w:rsidP="00663DB0"/>
        </w:tc>
      </w:tr>
    </w:tbl>
    <w:p w14:paraId="23085DBE" w14:textId="77777777" w:rsidR="00EF27A0" w:rsidRDefault="00EF27A0" w:rsidP="00663DB0">
      <w:pPr>
        <w:rPr>
          <w:b/>
          <w:bCs/>
        </w:rPr>
      </w:pPr>
    </w:p>
    <w:p w14:paraId="4E5FEA9E" w14:textId="3F4A5E17" w:rsidR="00663DB0" w:rsidRPr="00663DB0" w:rsidRDefault="00663DB0" w:rsidP="008360C6">
      <w:pPr>
        <w:pStyle w:val="Nadpis1"/>
      </w:pPr>
      <w:r w:rsidRPr="00663DB0">
        <w:t>4. Ochrana osobních údajů, ochrana oznamovatelů, BOZP a PO</w:t>
      </w:r>
    </w:p>
    <w:tbl>
      <w:tblPr>
        <w:tblW w:w="1394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3"/>
        <w:gridCol w:w="1160"/>
        <w:gridCol w:w="1436"/>
        <w:gridCol w:w="1707"/>
        <w:gridCol w:w="1705"/>
        <w:gridCol w:w="3168"/>
      </w:tblGrid>
      <w:tr w:rsidR="00663DB0" w:rsidRPr="00663DB0" w14:paraId="6F20E2C8" w14:textId="77777777" w:rsidTr="3138349C">
        <w:trPr>
          <w:tblHeader/>
          <w:tblCellSpacing w:w="15" w:type="dxa"/>
        </w:trPr>
        <w:tc>
          <w:tcPr>
            <w:tcW w:w="4770" w:type="dxa"/>
            <w:vAlign w:val="center"/>
            <w:hideMark/>
          </w:tcPr>
          <w:p w14:paraId="50B87B73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Název položky</w:t>
            </w:r>
          </w:p>
        </w:tc>
        <w:tc>
          <w:tcPr>
            <w:tcW w:w="1104" w:type="dxa"/>
            <w:vAlign w:val="center"/>
            <w:hideMark/>
          </w:tcPr>
          <w:p w14:paraId="5064D2A1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Kapitola metodiky</w:t>
            </w:r>
          </w:p>
        </w:tc>
        <w:tc>
          <w:tcPr>
            <w:tcW w:w="1387" w:type="dxa"/>
            <w:vAlign w:val="center"/>
            <w:hideMark/>
          </w:tcPr>
          <w:p w14:paraId="46F13AE3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Předáno (ANO/NE)</w:t>
            </w:r>
          </w:p>
        </w:tc>
        <w:tc>
          <w:tcPr>
            <w:tcW w:w="1671" w:type="dxa"/>
            <w:vAlign w:val="center"/>
            <w:hideMark/>
          </w:tcPr>
          <w:p w14:paraId="2F6CEC7C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Forma předání</w:t>
            </w:r>
          </w:p>
        </w:tc>
        <w:tc>
          <w:tcPr>
            <w:tcW w:w="1671" w:type="dxa"/>
            <w:vAlign w:val="center"/>
            <w:hideMark/>
          </w:tcPr>
          <w:p w14:paraId="00B9189C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Místo uložení</w:t>
            </w:r>
          </w:p>
        </w:tc>
        <w:tc>
          <w:tcPr>
            <w:tcW w:w="3136" w:type="dxa"/>
            <w:vAlign w:val="center"/>
            <w:hideMark/>
          </w:tcPr>
          <w:p w14:paraId="57F1B7B1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Poznámka</w:t>
            </w:r>
          </w:p>
        </w:tc>
      </w:tr>
      <w:tr w:rsidR="00663DB0" w:rsidRPr="00663DB0" w14:paraId="315403CC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5BA90405" w14:textId="77777777" w:rsidR="00663DB0" w:rsidRPr="00663DB0" w:rsidRDefault="00663DB0" w:rsidP="00663DB0">
            <w:r w:rsidRPr="00663DB0">
              <w:t>Záznamy o činnostech zpracování osobních údajů (GDPR)</w:t>
            </w:r>
          </w:p>
        </w:tc>
        <w:tc>
          <w:tcPr>
            <w:tcW w:w="1104" w:type="dxa"/>
            <w:vAlign w:val="center"/>
            <w:hideMark/>
          </w:tcPr>
          <w:p w14:paraId="7E0C2D46" w14:textId="77777777" w:rsidR="00663DB0" w:rsidRPr="00663DB0" w:rsidRDefault="00663DB0" w:rsidP="00663DB0">
            <w:r w:rsidRPr="00663DB0">
              <w:t>4.1</w:t>
            </w:r>
          </w:p>
        </w:tc>
        <w:tc>
          <w:tcPr>
            <w:tcW w:w="1387" w:type="dxa"/>
            <w:vAlign w:val="center"/>
            <w:hideMark/>
          </w:tcPr>
          <w:p w14:paraId="3431C121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3CADBA3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4858F573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17CD12B9" w14:textId="77777777" w:rsidR="00663DB0" w:rsidRPr="00663DB0" w:rsidRDefault="00663DB0" w:rsidP="00663DB0"/>
        </w:tc>
      </w:tr>
      <w:tr w:rsidR="00663DB0" w:rsidRPr="00663DB0" w14:paraId="7D2AA04D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7F22729C" w14:textId="4C276823" w:rsidR="00663DB0" w:rsidRPr="00663DB0" w:rsidRDefault="6DEE453A" w:rsidP="238EE239">
            <w:pPr>
              <w:rPr>
                <w:rFonts w:ascii="Aptos" w:eastAsia="Aptos" w:hAnsi="Aptos" w:cs="Aptos"/>
              </w:rPr>
            </w:pPr>
            <w:r w:rsidRPr="238EE239">
              <w:rPr>
                <w:rFonts w:ascii="Aptos" w:eastAsia="Aptos" w:hAnsi="Aptos" w:cs="Aptos"/>
                <w:color w:val="000000" w:themeColor="text1"/>
              </w:rPr>
              <w:t>Vnitřní směrnice upravující problematiku osobních údajů</w:t>
            </w:r>
          </w:p>
        </w:tc>
        <w:tc>
          <w:tcPr>
            <w:tcW w:w="1104" w:type="dxa"/>
            <w:vAlign w:val="center"/>
            <w:hideMark/>
          </w:tcPr>
          <w:p w14:paraId="6793D224" w14:textId="77777777" w:rsidR="00663DB0" w:rsidRPr="00663DB0" w:rsidRDefault="00663DB0" w:rsidP="00663DB0">
            <w:r w:rsidRPr="00663DB0">
              <w:t>4.1</w:t>
            </w:r>
          </w:p>
        </w:tc>
        <w:tc>
          <w:tcPr>
            <w:tcW w:w="1387" w:type="dxa"/>
            <w:vAlign w:val="center"/>
            <w:hideMark/>
          </w:tcPr>
          <w:p w14:paraId="2CF19881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4B745625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491995A5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758EAA5D" w14:textId="77777777" w:rsidR="00663DB0" w:rsidRPr="00663DB0" w:rsidRDefault="00663DB0" w:rsidP="00663DB0"/>
        </w:tc>
      </w:tr>
      <w:tr w:rsidR="00663DB0" w:rsidRPr="00663DB0" w14:paraId="5FE5735E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6754A72D" w14:textId="2767A9DE" w:rsidR="00663DB0" w:rsidRPr="00663DB0" w:rsidRDefault="36348ABE" w:rsidP="238EE239">
            <w:pPr>
              <w:rPr>
                <w:rFonts w:ascii="Aptos" w:eastAsia="Aptos" w:hAnsi="Aptos" w:cs="Aptos"/>
              </w:rPr>
            </w:pPr>
            <w:r w:rsidRPr="238EE239">
              <w:rPr>
                <w:rFonts w:ascii="Aptos" w:eastAsia="Aptos" w:hAnsi="Aptos" w:cs="Aptos"/>
                <w:color w:val="000000" w:themeColor="text1"/>
              </w:rPr>
              <w:t>Zásady zpracování osobních údajů</w:t>
            </w:r>
          </w:p>
        </w:tc>
        <w:tc>
          <w:tcPr>
            <w:tcW w:w="1104" w:type="dxa"/>
            <w:vAlign w:val="center"/>
            <w:hideMark/>
          </w:tcPr>
          <w:p w14:paraId="359E5745" w14:textId="77777777" w:rsidR="00663DB0" w:rsidRPr="00663DB0" w:rsidRDefault="00663DB0" w:rsidP="00663DB0">
            <w:r w:rsidRPr="00663DB0">
              <w:t>4.1</w:t>
            </w:r>
          </w:p>
        </w:tc>
        <w:tc>
          <w:tcPr>
            <w:tcW w:w="1387" w:type="dxa"/>
            <w:vAlign w:val="center"/>
            <w:hideMark/>
          </w:tcPr>
          <w:p w14:paraId="1686B774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49389842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B3601E2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01F2EFC8" w14:textId="77777777" w:rsidR="00663DB0" w:rsidRPr="00663DB0" w:rsidRDefault="00663DB0" w:rsidP="00663DB0"/>
        </w:tc>
      </w:tr>
      <w:tr w:rsidR="00663DB0" w:rsidRPr="00663DB0" w14:paraId="52EC87C5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0087C156" w14:textId="4BCD168E" w:rsidR="00663DB0" w:rsidRPr="00663DB0" w:rsidRDefault="00B2165A" w:rsidP="238EE239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lastRenderedPageBreak/>
              <w:t>P</w:t>
            </w:r>
            <w:r w:rsidR="55C48539" w:rsidRPr="238EE239">
              <w:rPr>
                <w:rFonts w:ascii="Aptos" w:eastAsia="Aptos" w:hAnsi="Aptos" w:cs="Aptos"/>
                <w:color w:val="000000" w:themeColor="text1"/>
              </w:rPr>
              <w:t>oučení zaměstnanců o pravidlech zpracování osobních údajů</w:t>
            </w:r>
          </w:p>
        </w:tc>
        <w:tc>
          <w:tcPr>
            <w:tcW w:w="1104" w:type="dxa"/>
            <w:vAlign w:val="center"/>
            <w:hideMark/>
          </w:tcPr>
          <w:p w14:paraId="73109EBC" w14:textId="77777777" w:rsidR="00663DB0" w:rsidRPr="00663DB0" w:rsidRDefault="00663DB0" w:rsidP="00663DB0">
            <w:r w:rsidRPr="00663DB0">
              <w:t>4.1</w:t>
            </w:r>
          </w:p>
        </w:tc>
        <w:tc>
          <w:tcPr>
            <w:tcW w:w="1387" w:type="dxa"/>
            <w:vAlign w:val="center"/>
            <w:hideMark/>
          </w:tcPr>
          <w:p w14:paraId="5FA68FBA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3E4BA80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48D37181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72B633C2" w14:textId="77777777" w:rsidR="00663DB0" w:rsidRPr="00663DB0" w:rsidRDefault="00663DB0" w:rsidP="00663DB0"/>
        </w:tc>
      </w:tr>
      <w:tr w:rsidR="00663DB0" w:rsidRPr="00663DB0" w14:paraId="4C230A35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572178CA" w14:textId="0BF0436D" w:rsidR="00663DB0" w:rsidRPr="00663DB0" w:rsidRDefault="37F33371" w:rsidP="238EE239">
            <w:pPr>
              <w:rPr>
                <w:rFonts w:ascii="Aptos" w:eastAsia="Aptos" w:hAnsi="Aptos" w:cs="Aptos"/>
              </w:rPr>
            </w:pPr>
            <w:r w:rsidRPr="238EE239">
              <w:rPr>
                <w:rFonts w:ascii="Aptos" w:eastAsia="Aptos" w:hAnsi="Aptos" w:cs="Aptos"/>
                <w:color w:val="000000" w:themeColor="text1"/>
              </w:rPr>
              <w:t>Informace o zpracování osobních údajů (určená např. žákům, zákonným zástupcům, zaměstnancům)</w:t>
            </w:r>
          </w:p>
        </w:tc>
        <w:tc>
          <w:tcPr>
            <w:tcW w:w="1104" w:type="dxa"/>
            <w:vAlign w:val="center"/>
            <w:hideMark/>
          </w:tcPr>
          <w:p w14:paraId="3A23D0A0" w14:textId="77777777" w:rsidR="00663DB0" w:rsidRPr="00663DB0" w:rsidRDefault="00663DB0" w:rsidP="00663DB0">
            <w:r w:rsidRPr="00663DB0">
              <w:t>4.1</w:t>
            </w:r>
          </w:p>
        </w:tc>
        <w:tc>
          <w:tcPr>
            <w:tcW w:w="1387" w:type="dxa"/>
            <w:vAlign w:val="center"/>
            <w:hideMark/>
          </w:tcPr>
          <w:p w14:paraId="0B074B8A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1E9B690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E0D8C73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18D20553" w14:textId="77777777" w:rsidR="00663DB0" w:rsidRPr="00663DB0" w:rsidRDefault="00663DB0" w:rsidP="00663DB0"/>
        </w:tc>
      </w:tr>
      <w:tr w:rsidR="00663DB0" w:rsidRPr="00663DB0" w14:paraId="740F4ED5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774B70E9" w14:textId="31AF8B75" w:rsidR="00663DB0" w:rsidRPr="00663DB0" w:rsidRDefault="1A996ED2" w:rsidP="238EE239">
            <w:pPr>
              <w:rPr>
                <w:rFonts w:ascii="Aptos" w:eastAsia="Aptos" w:hAnsi="Aptos" w:cs="Aptos"/>
              </w:rPr>
            </w:pPr>
            <w:r w:rsidRPr="238EE239">
              <w:rPr>
                <w:rFonts w:ascii="Aptos" w:eastAsia="Aptos" w:hAnsi="Aptos" w:cs="Aptos"/>
                <w:color w:val="000000" w:themeColor="text1"/>
              </w:rPr>
              <w:t>S</w:t>
            </w:r>
            <w:r w:rsidR="4270B97C" w:rsidRPr="238EE239">
              <w:rPr>
                <w:rFonts w:ascii="Aptos" w:eastAsia="Aptos" w:hAnsi="Aptos" w:cs="Aptos"/>
                <w:color w:val="000000" w:themeColor="text1"/>
              </w:rPr>
              <w:t>mlouvy o zpracování osobních údajů se zpracovateli osobních údajů</w:t>
            </w:r>
          </w:p>
        </w:tc>
        <w:tc>
          <w:tcPr>
            <w:tcW w:w="1104" w:type="dxa"/>
            <w:vAlign w:val="center"/>
            <w:hideMark/>
          </w:tcPr>
          <w:p w14:paraId="24379CCC" w14:textId="77777777" w:rsidR="00663DB0" w:rsidRPr="00663DB0" w:rsidRDefault="00663DB0" w:rsidP="00663DB0">
            <w:r w:rsidRPr="00663DB0">
              <w:t>4.1</w:t>
            </w:r>
          </w:p>
        </w:tc>
        <w:tc>
          <w:tcPr>
            <w:tcW w:w="1387" w:type="dxa"/>
            <w:vAlign w:val="center"/>
            <w:hideMark/>
          </w:tcPr>
          <w:p w14:paraId="04870538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4ADFF748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D1E5901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604938A7" w14:textId="77777777" w:rsidR="00663DB0" w:rsidRPr="00663DB0" w:rsidRDefault="00663DB0" w:rsidP="00663DB0"/>
        </w:tc>
      </w:tr>
      <w:tr w:rsidR="00663DB0" w:rsidRPr="00663DB0" w14:paraId="0697055F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0A503E5D" w14:textId="15E721E7" w:rsidR="00663DB0" w:rsidRPr="00663DB0" w:rsidRDefault="555936D6" w:rsidP="238EE239">
            <w:pPr>
              <w:jc w:val="both"/>
              <w:rPr>
                <w:rFonts w:ascii="Aptos" w:eastAsia="Aptos" w:hAnsi="Aptos" w:cs="Aptos"/>
              </w:rPr>
            </w:pPr>
            <w:r w:rsidRPr="238EE239">
              <w:rPr>
                <w:rFonts w:ascii="Aptos" w:eastAsia="Aptos" w:hAnsi="Aptos" w:cs="Aptos"/>
                <w:color w:val="000000" w:themeColor="text1"/>
              </w:rPr>
              <w:t>Z</w:t>
            </w:r>
            <w:r w:rsidR="709DCCF7" w:rsidRPr="238EE239">
              <w:rPr>
                <w:rFonts w:ascii="Aptos" w:eastAsia="Aptos" w:hAnsi="Aptos" w:cs="Aptos"/>
                <w:color w:val="000000" w:themeColor="text1"/>
              </w:rPr>
              <w:t>áznamy o incidentech v oblasti ochrany údajů</w:t>
            </w:r>
          </w:p>
        </w:tc>
        <w:tc>
          <w:tcPr>
            <w:tcW w:w="1104" w:type="dxa"/>
            <w:vAlign w:val="center"/>
            <w:hideMark/>
          </w:tcPr>
          <w:p w14:paraId="4375285D" w14:textId="77777777" w:rsidR="00663DB0" w:rsidRPr="00663DB0" w:rsidRDefault="00663DB0" w:rsidP="00663DB0">
            <w:r w:rsidRPr="00663DB0">
              <w:t>4.1</w:t>
            </w:r>
          </w:p>
        </w:tc>
        <w:tc>
          <w:tcPr>
            <w:tcW w:w="1387" w:type="dxa"/>
            <w:vAlign w:val="center"/>
            <w:hideMark/>
          </w:tcPr>
          <w:p w14:paraId="009A4291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8F872CB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2E589F7A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18EAE670" w14:textId="77777777" w:rsidR="00663DB0" w:rsidRPr="00663DB0" w:rsidRDefault="00663DB0" w:rsidP="00663DB0"/>
        </w:tc>
      </w:tr>
      <w:tr w:rsidR="00663DB0" w:rsidRPr="00663DB0" w14:paraId="79D227A9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6AB5C734" w14:textId="3C6F77E9" w:rsidR="00663DB0" w:rsidRPr="00663DB0" w:rsidRDefault="5F2F77BF" w:rsidP="238EE239">
            <w:pPr>
              <w:rPr>
                <w:rFonts w:ascii="Aptos" w:eastAsia="Aptos" w:hAnsi="Aptos" w:cs="Aptos"/>
              </w:rPr>
            </w:pPr>
            <w:r w:rsidRPr="238EE239">
              <w:rPr>
                <w:rFonts w:ascii="Aptos" w:eastAsia="Aptos" w:hAnsi="Aptos" w:cs="Aptos"/>
                <w:color w:val="000000" w:themeColor="text1"/>
              </w:rPr>
              <w:t>D</w:t>
            </w:r>
            <w:r w:rsidR="49DF7DF6" w:rsidRPr="238EE239">
              <w:rPr>
                <w:rFonts w:ascii="Aptos" w:eastAsia="Aptos" w:hAnsi="Aptos" w:cs="Aptos"/>
                <w:color w:val="000000" w:themeColor="text1"/>
              </w:rPr>
              <w:t>oklad o pověření nebo smlouva s pověřencem pro ochranu osobních údajů (DPO)</w:t>
            </w:r>
          </w:p>
        </w:tc>
        <w:tc>
          <w:tcPr>
            <w:tcW w:w="1104" w:type="dxa"/>
            <w:vAlign w:val="center"/>
            <w:hideMark/>
          </w:tcPr>
          <w:p w14:paraId="5AA810D9" w14:textId="77777777" w:rsidR="00663DB0" w:rsidRPr="00663DB0" w:rsidRDefault="00663DB0" w:rsidP="00663DB0">
            <w:r w:rsidRPr="00663DB0">
              <w:t>4.1</w:t>
            </w:r>
          </w:p>
        </w:tc>
        <w:tc>
          <w:tcPr>
            <w:tcW w:w="1387" w:type="dxa"/>
            <w:vAlign w:val="center"/>
            <w:hideMark/>
          </w:tcPr>
          <w:p w14:paraId="7C9B3171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8C4A95E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5BA27BF3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0379FC56" w14:textId="77777777" w:rsidR="00663DB0" w:rsidRPr="00663DB0" w:rsidRDefault="00663DB0" w:rsidP="00663DB0"/>
        </w:tc>
      </w:tr>
      <w:tr w:rsidR="238EE239" w14:paraId="1DC8E90B" w14:textId="77777777" w:rsidTr="3138349C">
        <w:trPr>
          <w:trHeight w:val="300"/>
          <w:tblCellSpacing w:w="15" w:type="dxa"/>
        </w:trPr>
        <w:tc>
          <w:tcPr>
            <w:tcW w:w="4815" w:type="dxa"/>
            <w:vAlign w:val="center"/>
            <w:hideMark/>
          </w:tcPr>
          <w:p w14:paraId="2685ECC7" w14:textId="74E658D8" w:rsidR="2C925120" w:rsidRDefault="2C925120" w:rsidP="238EE239">
            <w:pPr>
              <w:rPr>
                <w:rFonts w:ascii="Aptos" w:eastAsia="Aptos" w:hAnsi="Aptos" w:cs="Aptos"/>
              </w:rPr>
            </w:pPr>
            <w:r w:rsidRPr="238EE239">
              <w:rPr>
                <w:rFonts w:ascii="Aptos" w:eastAsia="Aptos" w:hAnsi="Aptos" w:cs="Aptos"/>
                <w:color w:val="000000" w:themeColor="text1"/>
              </w:rPr>
              <w:t xml:space="preserve">Dohody o mlčenlivosti uzavřené s externími smluvními partnery (např. </w:t>
            </w:r>
            <w:r w:rsidR="276B29A9" w:rsidRPr="238EE239">
              <w:rPr>
                <w:rFonts w:ascii="Aptos" w:eastAsia="Aptos" w:hAnsi="Aptos" w:cs="Aptos"/>
                <w:color w:val="000000" w:themeColor="text1"/>
              </w:rPr>
              <w:t>v</w:t>
            </w:r>
            <w:r w:rsidRPr="238EE239">
              <w:rPr>
                <w:rFonts w:ascii="Aptos" w:eastAsia="Aptos" w:hAnsi="Aptos" w:cs="Aptos"/>
                <w:color w:val="000000" w:themeColor="text1"/>
              </w:rPr>
              <w:t xml:space="preserve"> oblasti IT</w:t>
            </w:r>
            <w:r w:rsidR="00F60A71">
              <w:rPr>
                <w:rFonts w:ascii="Aptos" w:eastAsia="Aptos" w:hAnsi="Aptos" w:cs="Aptos"/>
                <w:color w:val="000000" w:themeColor="text1"/>
              </w:rPr>
              <w:t>,</w:t>
            </w:r>
            <w:r w:rsidR="00F501B8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Pr="238EE239">
              <w:rPr>
                <w:rFonts w:ascii="Aptos" w:eastAsia="Aptos" w:hAnsi="Aptos" w:cs="Aptos"/>
                <w:color w:val="000000" w:themeColor="text1"/>
              </w:rPr>
              <w:t>s externími účetními atd.)</w:t>
            </w:r>
          </w:p>
        </w:tc>
        <w:tc>
          <w:tcPr>
            <w:tcW w:w="1134" w:type="dxa"/>
            <w:vAlign w:val="center"/>
            <w:hideMark/>
          </w:tcPr>
          <w:p w14:paraId="3D3F992A" w14:textId="6251CFFD" w:rsidR="2C925120" w:rsidRDefault="2C925120" w:rsidP="238EE239">
            <w:r>
              <w:t>4.1</w:t>
            </w:r>
          </w:p>
        </w:tc>
        <w:tc>
          <w:tcPr>
            <w:tcW w:w="1417" w:type="dxa"/>
            <w:vAlign w:val="center"/>
            <w:hideMark/>
          </w:tcPr>
          <w:p w14:paraId="0E21BF32" w14:textId="06EC5E2A" w:rsidR="238EE239" w:rsidRDefault="238EE239" w:rsidP="238EE239"/>
        </w:tc>
        <w:tc>
          <w:tcPr>
            <w:tcW w:w="1701" w:type="dxa"/>
            <w:vAlign w:val="center"/>
            <w:hideMark/>
          </w:tcPr>
          <w:p w14:paraId="0457F05A" w14:textId="5EFEACE9" w:rsidR="238EE239" w:rsidRDefault="238EE239" w:rsidP="238EE239"/>
        </w:tc>
        <w:tc>
          <w:tcPr>
            <w:tcW w:w="1701" w:type="dxa"/>
            <w:vAlign w:val="center"/>
            <w:hideMark/>
          </w:tcPr>
          <w:p w14:paraId="43D753BF" w14:textId="2ADAA157" w:rsidR="238EE239" w:rsidRDefault="238EE239" w:rsidP="238EE239"/>
        </w:tc>
        <w:tc>
          <w:tcPr>
            <w:tcW w:w="3181" w:type="dxa"/>
            <w:vAlign w:val="center"/>
            <w:hideMark/>
          </w:tcPr>
          <w:p w14:paraId="4920FD77" w14:textId="0BAF0836" w:rsidR="238EE239" w:rsidRDefault="238EE239" w:rsidP="238EE239"/>
        </w:tc>
      </w:tr>
      <w:tr w:rsidR="238EE239" w14:paraId="7FD691A5" w14:textId="77777777" w:rsidTr="3138349C">
        <w:trPr>
          <w:trHeight w:val="300"/>
          <w:tblCellSpacing w:w="15" w:type="dxa"/>
        </w:trPr>
        <w:tc>
          <w:tcPr>
            <w:tcW w:w="4815" w:type="dxa"/>
            <w:vAlign w:val="center"/>
            <w:hideMark/>
          </w:tcPr>
          <w:p w14:paraId="5DB8B95B" w14:textId="4CE7A130" w:rsidR="2DDAC850" w:rsidRDefault="2DDAC850" w:rsidP="238EE239">
            <w:pPr>
              <w:jc w:val="both"/>
              <w:rPr>
                <w:rFonts w:ascii="Aptos" w:eastAsia="Aptos" w:hAnsi="Aptos" w:cs="Aptos"/>
              </w:rPr>
            </w:pPr>
            <w:r w:rsidRPr="238EE239">
              <w:rPr>
                <w:rFonts w:ascii="Aptos" w:eastAsia="Aptos" w:hAnsi="Aptos" w:cs="Aptos"/>
                <w:color w:val="000000" w:themeColor="text1"/>
              </w:rPr>
              <w:t>Balanční testy (např. při provozování kamerových záznamů), případně další související analýzy a audity provedené v souvislosti s problematikou ochrany osobních údajů</w:t>
            </w:r>
          </w:p>
        </w:tc>
        <w:tc>
          <w:tcPr>
            <w:tcW w:w="1134" w:type="dxa"/>
            <w:vAlign w:val="center"/>
            <w:hideMark/>
          </w:tcPr>
          <w:p w14:paraId="52F45901" w14:textId="72C23732" w:rsidR="2DDAC850" w:rsidRDefault="2DDAC850" w:rsidP="238EE239">
            <w:r>
              <w:t>4.1</w:t>
            </w:r>
          </w:p>
        </w:tc>
        <w:tc>
          <w:tcPr>
            <w:tcW w:w="1417" w:type="dxa"/>
            <w:vAlign w:val="center"/>
            <w:hideMark/>
          </w:tcPr>
          <w:p w14:paraId="0DF59A52" w14:textId="7986A731" w:rsidR="238EE239" w:rsidRDefault="238EE239" w:rsidP="238EE239"/>
        </w:tc>
        <w:tc>
          <w:tcPr>
            <w:tcW w:w="1701" w:type="dxa"/>
            <w:vAlign w:val="center"/>
            <w:hideMark/>
          </w:tcPr>
          <w:p w14:paraId="0163D39C" w14:textId="1B08B05F" w:rsidR="238EE239" w:rsidRDefault="238EE239" w:rsidP="238EE239"/>
        </w:tc>
        <w:tc>
          <w:tcPr>
            <w:tcW w:w="1701" w:type="dxa"/>
            <w:vAlign w:val="center"/>
            <w:hideMark/>
          </w:tcPr>
          <w:p w14:paraId="43FCB8F2" w14:textId="3196ADA7" w:rsidR="238EE239" w:rsidRDefault="238EE239" w:rsidP="238EE239"/>
        </w:tc>
        <w:tc>
          <w:tcPr>
            <w:tcW w:w="3181" w:type="dxa"/>
            <w:vAlign w:val="center"/>
            <w:hideMark/>
          </w:tcPr>
          <w:p w14:paraId="33EFC5B1" w14:textId="31C48EB0" w:rsidR="238EE239" w:rsidRDefault="238EE239" w:rsidP="238EE239"/>
        </w:tc>
      </w:tr>
      <w:tr w:rsidR="00663DB0" w:rsidRPr="00663DB0" w14:paraId="4D34CD51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0E4875FC" w14:textId="77777777" w:rsidR="00663DB0" w:rsidRPr="00663DB0" w:rsidRDefault="00663DB0" w:rsidP="00663DB0">
            <w:r w:rsidRPr="00663DB0">
              <w:t>Vnitřní směrnice k ochraně oznamovatelů (</w:t>
            </w:r>
            <w:proofErr w:type="spellStart"/>
            <w:r w:rsidRPr="00663DB0">
              <w:t>whistleblowing</w:t>
            </w:r>
            <w:proofErr w:type="spellEnd"/>
            <w:r w:rsidRPr="00663DB0">
              <w:t>)</w:t>
            </w:r>
          </w:p>
        </w:tc>
        <w:tc>
          <w:tcPr>
            <w:tcW w:w="1104" w:type="dxa"/>
            <w:vAlign w:val="center"/>
            <w:hideMark/>
          </w:tcPr>
          <w:p w14:paraId="0CE2F421" w14:textId="77777777" w:rsidR="00663DB0" w:rsidRPr="00663DB0" w:rsidRDefault="00663DB0" w:rsidP="00663DB0">
            <w:r w:rsidRPr="00663DB0">
              <w:t>4.2</w:t>
            </w:r>
          </w:p>
        </w:tc>
        <w:tc>
          <w:tcPr>
            <w:tcW w:w="1387" w:type="dxa"/>
            <w:vAlign w:val="center"/>
            <w:hideMark/>
          </w:tcPr>
          <w:p w14:paraId="79BC5693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49523545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1D2793F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32825648" w14:textId="77777777" w:rsidR="00663DB0" w:rsidRPr="00663DB0" w:rsidRDefault="00663DB0" w:rsidP="00663DB0"/>
        </w:tc>
      </w:tr>
      <w:tr w:rsidR="00663DB0" w:rsidRPr="00663DB0" w14:paraId="7141B0C9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7DB56900" w14:textId="2BCF356E" w:rsidR="00663DB0" w:rsidRPr="00663DB0" w:rsidRDefault="00663DB0" w:rsidP="00663DB0">
            <w:r w:rsidRPr="00663DB0">
              <w:t>Záznamy o přijatých oznámeních</w:t>
            </w:r>
          </w:p>
        </w:tc>
        <w:tc>
          <w:tcPr>
            <w:tcW w:w="1104" w:type="dxa"/>
            <w:vAlign w:val="center"/>
            <w:hideMark/>
          </w:tcPr>
          <w:p w14:paraId="338A1744" w14:textId="77777777" w:rsidR="00663DB0" w:rsidRPr="00663DB0" w:rsidRDefault="00663DB0" w:rsidP="00663DB0">
            <w:r w:rsidRPr="00663DB0">
              <w:t>4.2</w:t>
            </w:r>
          </w:p>
        </w:tc>
        <w:tc>
          <w:tcPr>
            <w:tcW w:w="1387" w:type="dxa"/>
            <w:vAlign w:val="center"/>
            <w:hideMark/>
          </w:tcPr>
          <w:p w14:paraId="53AB65B1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16916E8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7A0B9CA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1C046FCC" w14:textId="77777777" w:rsidR="00663DB0" w:rsidRPr="00663DB0" w:rsidRDefault="00663DB0" w:rsidP="00663DB0"/>
        </w:tc>
      </w:tr>
      <w:tr w:rsidR="00663DB0" w:rsidRPr="00663DB0" w14:paraId="24901A22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0027FA65" w14:textId="5510CBCF" w:rsidR="00663DB0" w:rsidRPr="00663DB0" w:rsidRDefault="00663DB0" w:rsidP="00663DB0">
            <w:r w:rsidRPr="00663DB0">
              <w:lastRenderedPageBreak/>
              <w:t>Pověření nebo smlouva s příslušnou osobou pro přijímání a řešení oznámení</w:t>
            </w:r>
            <w:r w:rsidR="00273EA4">
              <w:t xml:space="preserve"> o možném protiprávním jednání</w:t>
            </w:r>
          </w:p>
        </w:tc>
        <w:tc>
          <w:tcPr>
            <w:tcW w:w="1104" w:type="dxa"/>
            <w:vAlign w:val="center"/>
            <w:hideMark/>
          </w:tcPr>
          <w:p w14:paraId="18BDB369" w14:textId="77777777" w:rsidR="00663DB0" w:rsidRPr="00663DB0" w:rsidRDefault="00663DB0" w:rsidP="00663DB0">
            <w:r w:rsidRPr="00663DB0">
              <w:t>4.2</w:t>
            </w:r>
          </w:p>
        </w:tc>
        <w:tc>
          <w:tcPr>
            <w:tcW w:w="1387" w:type="dxa"/>
            <w:vAlign w:val="center"/>
            <w:hideMark/>
          </w:tcPr>
          <w:p w14:paraId="409877E5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43C6F9B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D924A14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4030A0A8" w14:textId="77777777" w:rsidR="00663DB0" w:rsidRPr="00663DB0" w:rsidRDefault="00663DB0" w:rsidP="00663DB0"/>
        </w:tc>
      </w:tr>
      <w:tr w:rsidR="00663DB0" w:rsidRPr="00663DB0" w14:paraId="121FC3AA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474760AB" w14:textId="33842175" w:rsidR="00663DB0" w:rsidRPr="00663DB0" w:rsidRDefault="00663DB0" w:rsidP="00663DB0">
            <w:r w:rsidRPr="00663DB0">
              <w:t>Zveřejněná informace o možnostech podání oznámení (na webových stránkách školy)</w:t>
            </w:r>
          </w:p>
        </w:tc>
        <w:tc>
          <w:tcPr>
            <w:tcW w:w="1104" w:type="dxa"/>
            <w:vAlign w:val="center"/>
            <w:hideMark/>
          </w:tcPr>
          <w:p w14:paraId="1854638E" w14:textId="77777777" w:rsidR="00663DB0" w:rsidRPr="00663DB0" w:rsidRDefault="00663DB0" w:rsidP="00663DB0">
            <w:r w:rsidRPr="00663DB0">
              <w:t>4.2</w:t>
            </w:r>
          </w:p>
        </w:tc>
        <w:tc>
          <w:tcPr>
            <w:tcW w:w="1387" w:type="dxa"/>
            <w:vAlign w:val="center"/>
            <w:hideMark/>
          </w:tcPr>
          <w:p w14:paraId="787BF37B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4638BF07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A054770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079249A4" w14:textId="77777777" w:rsidR="00663DB0" w:rsidRPr="00663DB0" w:rsidRDefault="00663DB0" w:rsidP="00663DB0"/>
        </w:tc>
      </w:tr>
      <w:tr w:rsidR="3138349C" w14:paraId="2641D842" w14:textId="77777777" w:rsidTr="3138349C">
        <w:trPr>
          <w:trHeight w:val="300"/>
          <w:tblCellSpacing w:w="15" w:type="dxa"/>
        </w:trPr>
        <w:tc>
          <w:tcPr>
            <w:tcW w:w="4815" w:type="dxa"/>
            <w:vAlign w:val="center"/>
            <w:hideMark/>
          </w:tcPr>
          <w:p w14:paraId="5145222B" w14:textId="37521002" w:rsidR="3138349C" w:rsidRPr="00803643" w:rsidRDefault="3138349C" w:rsidP="001B3EFC">
            <w:pPr>
              <w:spacing w:line="257" w:lineRule="auto"/>
              <w:rPr>
                <w:rFonts w:ascii="Aptos" w:eastAsia="Aptos" w:hAnsi="Aptos" w:cs="Aptos"/>
              </w:rPr>
            </w:pPr>
            <w:r w:rsidRPr="00803643">
              <w:rPr>
                <w:rFonts w:ascii="Aptos" w:eastAsia="Aptos" w:hAnsi="Aptos" w:cs="Aptos"/>
              </w:rPr>
              <w:t>Provozní řád výpočetní techniky</w:t>
            </w:r>
          </w:p>
        </w:tc>
        <w:tc>
          <w:tcPr>
            <w:tcW w:w="1134" w:type="dxa"/>
            <w:vAlign w:val="center"/>
            <w:hideMark/>
          </w:tcPr>
          <w:p w14:paraId="2EAA17E2" w14:textId="1A8D7182" w:rsidR="3138349C" w:rsidRDefault="3138349C" w:rsidP="001B3EFC">
            <w:pPr>
              <w:spacing w:line="257" w:lineRule="auto"/>
              <w:rPr>
                <w:rFonts w:ascii="Aptos" w:eastAsia="Aptos" w:hAnsi="Aptos" w:cs="Aptos"/>
              </w:rPr>
            </w:pPr>
            <w:r w:rsidRPr="3138349C">
              <w:rPr>
                <w:rFonts w:ascii="Aptos" w:eastAsia="Aptos" w:hAnsi="Aptos" w:cs="Aptos"/>
              </w:rPr>
              <w:t>4.2</w:t>
            </w:r>
          </w:p>
        </w:tc>
        <w:tc>
          <w:tcPr>
            <w:tcW w:w="1417" w:type="dxa"/>
            <w:vAlign w:val="center"/>
            <w:hideMark/>
          </w:tcPr>
          <w:p w14:paraId="6F32F6A1" w14:textId="25617545" w:rsidR="3138349C" w:rsidRDefault="3138349C" w:rsidP="001B3EFC">
            <w:pPr>
              <w:spacing w:line="257" w:lineRule="auto"/>
              <w:rPr>
                <w:rFonts w:ascii="Aptos" w:eastAsia="Aptos" w:hAnsi="Aptos" w:cs="Aptos"/>
              </w:rPr>
            </w:pPr>
            <w:r w:rsidRPr="3138349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701" w:type="dxa"/>
            <w:vAlign w:val="center"/>
            <w:hideMark/>
          </w:tcPr>
          <w:p w14:paraId="29CFA474" w14:textId="0F2C3F34" w:rsidR="3138349C" w:rsidRDefault="3138349C" w:rsidP="001B3EFC">
            <w:pPr>
              <w:spacing w:line="257" w:lineRule="auto"/>
              <w:rPr>
                <w:rFonts w:ascii="Aptos" w:eastAsia="Aptos" w:hAnsi="Aptos" w:cs="Aptos"/>
              </w:rPr>
            </w:pPr>
            <w:r w:rsidRPr="3138349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701" w:type="dxa"/>
            <w:vAlign w:val="center"/>
            <w:hideMark/>
          </w:tcPr>
          <w:p w14:paraId="403090A0" w14:textId="02FB41C3" w:rsidR="3138349C" w:rsidRDefault="3138349C" w:rsidP="001B3EFC">
            <w:pPr>
              <w:spacing w:line="257" w:lineRule="auto"/>
              <w:rPr>
                <w:rFonts w:ascii="Aptos" w:eastAsia="Aptos" w:hAnsi="Aptos" w:cs="Aptos"/>
              </w:rPr>
            </w:pPr>
            <w:r w:rsidRPr="3138349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81" w:type="dxa"/>
            <w:vAlign w:val="center"/>
            <w:hideMark/>
          </w:tcPr>
          <w:p w14:paraId="0D2715EE" w14:textId="3BAFA584" w:rsidR="3138349C" w:rsidRDefault="3138349C" w:rsidP="001B3EFC">
            <w:pPr>
              <w:spacing w:line="257" w:lineRule="auto"/>
              <w:rPr>
                <w:rFonts w:ascii="Aptos" w:eastAsia="Aptos" w:hAnsi="Aptos" w:cs="Aptos"/>
              </w:rPr>
            </w:pPr>
            <w:r w:rsidRPr="3138349C">
              <w:rPr>
                <w:rFonts w:ascii="Aptos" w:eastAsia="Aptos" w:hAnsi="Aptos" w:cs="Aptos"/>
              </w:rPr>
              <w:t xml:space="preserve"> </w:t>
            </w:r>
          </w:p>
        </w:tc>
      </w:tr>
      <w:tr w:rsidR="3138349C" w14:paraId="4701FF7B" w14:textId="77777777" w:rsidTr="3138349C">
        <w:trPr>
          <w:trHeight w:val="300"/>
          <w:tblCellSpacing w:w="15" w:type="dxa"/>
        </w:trPr>
        <w:tc>
          <w:tcPr>
            <w:tcW w:w="4815" w:type="dxa"/>
            <w:vAlign w:val="center"/>
            <w:hideMark/>
          </w:tcPr>
          <w:p w14:paraId="1947A83F" w14:textId="15DEA46B" w:rsidR="3138349C" w:rsidRPr="00F501B8" w:rsidRDefault="3138349C" w:rsidP="001B3EFC">
            <w:pPr>
              <w:spacing w:line="257" w:lineRule="auto"/>
              <w:rPr>
                <w:rFonts w:ascii="Aptos" w:eastAsia="Aptos" w:hAnsi="Aptos" w:cs="Aptos"/>
              </w:rPr>
            </w:pPr>
            <w:r w:rsidRPr="00803643">
              <w:rPr>
                <w:rFonts w:ascii="Aptos" w:eastAsia="Aptos" w:hAnsi="Aptos" w:cs="Aptos"/>
              </w:rPr>
              <w:t>Evidence kódů, elektronického zabezpečovacího zařízení, elektronických podpisů, externích úložišť apod.</w:t>
            </w:r>
            <w:r w:rsidRPr="00F501B8">
              <w:rPr>
                <w:rFonts w:ascii="Aptos" w:eastAsia="Aptos" w:hAnsi="Aptos" w:cs="Aptos"/>
              </w:rPr>
              <w:t>,</w:t>
            </w:r>
          </w:p>
        </w:tc>
        <w:tc>
          <w:tcPr>
            <w:tcW w:w="1134" w:type="dxa"/>
            <w:vAlign w:val="center"/>
            <w:hideMark/>
          </w:tcPr>
          <w:p w14:paraId="7F2312B3" w14:textId="3700A5F1" w:rsidR="3138349C" w:rsidRDefault="3138349C" w:rsidP="001B3EFC">
            <w:pPr>
              <w:spacing w:line="257" w:lineRule="auto"/>
              <w:rPr>
                <w:rFonts w:ascii="Aptos" w:eastAsia="Aptos" w:hAnsi="Aptos" w:cs="Aptos"/>
              </w:rPr>
            </w:pPr>
            <w:r w:rsidRPr="3138349C">
              <w:rPr>
                <w:rFonts w:ascii="Aptos" w:eastAsia="Aptos" w:hAnsi="Aptos" w:cs="Aptos"/>
              </w:rPr>
              <w:t>4.2</w:t>
            </w:r>
          </w:p>
        </w:tc>
        <w:tc>
          <w:tcPr>
            <w:tcW w:w="1417" w:type="dxa"/>
            <w:vAlign w:val="center"/>
            <w:hideMark/>
          </w:tcPr>
          <w:p w14:paraId="63BDB65E" w14:textId="0B29A22E" w:rsidR="3138349C" w:rsidRDefault="3138349C" w:rsidP="001B3EFC">
            <w:pPr>
              <w:spacing w:line="257" w:lineRule="auto"/>
              <w:rPr>
                <w:rFonts w:ascii="Aptos" w:eastAsia="Aptos" w:hAnsi="Aptos" w:cs="Aptos"/>
              </w:rPr>
            </w:pPr>
            <w:r w:rsidRPr="3138349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701" w:type="dxa"/>
            <w:vAlign w:val="center"/>
            <w:hideMark/>
          </w:tcPr>
          <w:p w14:paraId="56D4D93B" w14:textId="0537917E" w:rsidR="3138349C" w:rsidRDefault="3138349C" w:rsidP="001B3EFC">
            <w:pPr>
              <w:spacing w:line="257" w:lineRule="auto"/>
              <w:rPr>
                <w:rFonts w:ascii="Aptos" w:eastAsia="Aptos" w:hAnsi="Aptos" w:cs="Aptos"/>
              </w:rPr>
            </w:pPr>
            <w:r w:rsidRPr="3138349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701" w:type="dxa"/>
            <w:vAlign w:val="center"/>
            <w:hideMark/>
          </w:tcPr>
          <w:p w14:paraId="54BD28B6" w14:textId="466B8639" w:rsidR="3138349C" w:rsidRDefault="3138349C" w:rsidP="001B3EFC">
            <w:pPr>
              <w:spacing w:line="257" w:lineRule="auto"/>
              <w:rPr>
                <w:rFonts w:ascii="Aptos" w:eastAsia="Aptos" w:hAnsi="Aptos" w:cs="Aptos"/>
              </w:rPr>
            </w:pPr>
            <w:r w:rsidRPr="3138349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81" w:type="dxa"/>
            <w:vAlign w:val="center"/>
            <w:hideMark/>
          </w:tcPr>
          <w:p w14:paraId="0BFB3532" w14:textId="2B069E4E" w:rsidR="3138349C" w:rsidRDefault="3138349C" w:rsidP="001B3EFC">
            <w:pPr>
              <w:spacing w:line="257" w:lineRule="auto"/>
              <w:rPr>
                <w:rFonts w:ascii="Aptos" w:eastAsia="Aptos" w:hAnsi="Aptos" w:cs="Aptos"/>
              </w:rPr>
            </w:pPr>
          </w:p>
        </w:tc>
      </w:tr>
      <w:tr w:rsidR="00663DB0" w:rsidRPr="00663DB0" w14:paraId="02EEFF10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67A2153D" w14:textId="77777777" w:rsidR="00663DB0" w:rsidRPr="00663DB0" w:rsidRDefault="00663DB0" w:rsidP="00663DB0">
            <w:r w:rsidRPr="00663DB0">
              <w:t>Doklady o každoročních prověrkách bezpečnosti a ochrany zdraví při práci (BOZP) na všech pracovištích školy (dle § 108 odst. 5 ZP)</w:t>
            </w:r>
          </w:p>
        </w:tc>
        <w:tc>
          <w:tcPr>
            <w:tcW w:w="1104" w:type="dxa"/>
            <w:vAlign w:val="center"/>
            <w:hideMark/>
          </w:tcPr>
          <w:p w14:paraId="5015C61C" w14:textId="77777777" w:rsidR="00663DB0" w:rsidRPr="00663DB0" w:rsidRDefault="00663DB0" w:rsidP="00663DB0">
            <w:r w:rsidRPr="00663DB0">
              <w:t>4.3</w:t>
            </w:r>
          </w:p>
        </w:tc>
        <w:tc>
          <w:tcPr>
            <w:tcW w:w="1387" w:type="dxa"/>
            <w:vAlign w:val="center"/>
            <w:hideMark/>
          </w:tcPr>
          <w:p w14:paraId="6E5E1129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29C54ECD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16CE086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18EE2430" w14:textId="77777777" w:rsidR="00663DB0" w:rsidRPr="00663DB0" w:rsidRDefault="00663DB0" w:rsidP="00663DB0"/>
        </w:tc>
      </w:tr>
      <w:tr w:rsidR="00663DB0" w:rsidRPr="00663DB0" w14:paraId="43427894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25BBB014" w14:textId="368594F0" w:rsidR="00663DB0" w:rsidRPr="00663DB0" w:rsidRDefault="00663DB0" w:rsidP="00663DB0">
            <w:r w:rsidRPr="00663DB0">
              <w:t xml:space="preserve">Záznamy </w:t>
            </w:r>
            <w:proofErr w:type="gramStart"/>
            <w:r w:rsidRPr="00663DB0">
              <w:t>o  školení</w:t>
            </w:r>
            <w:proofErr w:type="gramEnd"/>
            <w:r w:rsidRPr="00663DB0">
              <w:t xml:space="preserve"> zaměstnanců </w:t>
            </w:r>
            <w:r w:rsidR="00597993">
              <w:t>v oblasti</w:t>
            </w:r>
            <w:r w:rsidRPr="00663DB0">
              <w:t> BOZP (dle § 103 odst. 2 a 3 ZP)</w:t>
            </w:r>
          </w:p>
        </w:tc>
        <w:tc>
          <w:tcPr>
            <w:tcW w:w="1104" w:type="dxa"/>
            <w:vAlign w:val="center"/>
            <w:hideMark/>
          </w:tcPr>
          <w:p w14:paraId="2C5EA9A3" w14:textId="77777777" w:rsidR="00663DB0" w:rsidRPr="00663DB0" w:rsidRDefault="00663DB0" w:rsidP="00663DB0">
            <w:r w:rsidRPr="00663DB0">
              <w:t>4.3</w:t>
            </w:r>
          </w:p>
        </w:tc>
        <w:tc>
          <w:tcPr>
            <w:tcW w:w="1387" w:type="dxa"/>
            <w:vAlign w:val="center"/>
            <w:hideMark/>
          </w:tcPr>
          <w:p w14:paraId="469EAFCD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50CB204A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BA2A867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4A233203" w14:textId="77777777" w:rsidR="00663DB0" w:rsidRPr="00663DB0" w:rsidRDefault="00663DB0" w:rsidP="00663DB0"/>
        </w:tc>
      </w:tr>
      <w:tr w:rsidR="00663DB0" w:rsidRPr="00663DB0" w14:paraId="69703D4F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68189749" w14:textId="77777777" w:rsidR="00663DB0" w:rsidRPr="00663DB0" w:rsidRDefault="00663DB0" w:rsidP="00663DB0">
            <w:r w:rsidRPr="00663DB0">
              <w:t>Evidence uznaných nemocí z povolání (dle § 105 odst. 6 ZP)</w:t>
            </w:r>
          </w:p>
        </w:tc>
        <w:tc>
          <w:tcPr>
            <w:tcW w:w="1104" w:type="dxa"/>
            <w:vAlign w:val="center"/>
            <w:hideMark/>
          </w:tcPr>
          <w:p w14:paraId="1270BD57" w14:textId="77777777" w:rsidR="00663DB0" w:rsidRPr="00663DB0" w:rsidRDefault="00663DB0" w:rsidP="00663DB0">
            <w:r w:rsidRPr="00663DB0">
              <w:t>4.3</w:t>
            </w:r>
          </w:p>
        </w:tc>
        <w:tc>
          <w:tcPr>
            <w:tcW w:w="1387" w:type="dxa"/>
            <w:vAlign w:val="center"/>
            <w:hideMark/>
          </w:tcPr>
          <w:p w14:paraId="0A1C62B7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E03AB1E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DC89748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436088E3" w14:textId="77777777" w:rsidR="00663DB0" w:rsidRPr="00663DB0" w:rsidRDefault="00663DB0" w:rsidP="00663DB0"/>
        </w:tc>
      </w:tr>
      <w:tr w:rsidR="00663DB0" w:rsidRPr="00663DB0" w14:paraId="1B7EF509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11ECFF88" w14:textId="77777777" w:rsidR="00663DB0" w:rsidRPr="00663DB0" w:rsidRDefault="00663DB0" w:rsidP="00663DB0">
            <w:r w:rsidRPr="00663DB0">
              <w:t>Doklady a záznamy o pracovních úrazech (dle § 105 ZP) – jednotlivé záznamy o úrazu, kniha úrazů, hlášení úrazu</w:t>
            </w:r>
          </w:p>
        </w:tc>
        <w:tc>
          <w:tcPr>
            <w:tcW w:w="1104" w:type="dxa"/>
            <w:vAlign w:val="center"/>
            <w:hideMark/>
          </w:tcPr>
          <w:p w14:paraId="4C13B33C" w14:textId="77777777" w:rsidR="00663DB0" w:rsidRPr="00663DB0" w:rsidRDefault="00663DB0" w:rsidP="00663DB0">
            <w:r w:rsidRPr="00663DB0">
              <w:t>4.3</w:t>
            </w:r>
          </w:p>
        </w:tc>
        <w:tc>
          <w:tcPr>
            <w:tcW w:w="1387" w:type="dxa"/>
            <w:vAlign w:val="center"/>
            <w:hideMark/>
          </w:tcPr>
          <w:p w14:paraId="2ACFF2CB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6A2221A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502F672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2DB53354" w14:textId="77777777" w:rsidR="00663DB0" w:rsidRPr="00663DB0" w:rsidRDefault="00663DB0" w:rsidP="00663DB0"/>
        </w:tc>
      </w:tr>
      <w:tr w:rsidR="00663DB0" w:rsidRPr="00663DB0" w14:paraId="008E2ADE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708B13BD" w14:textId="77777777" w:rsidR="00663DB0" w:rsidRPr="00663DB0" w:rsidRDefault="00663DB0" w:rsidP="00663DB0">
            <w:r w:rsidRPr="00663DB0">
              <w:t>Traumatologický plán a plán první pomoci</w:t>
            </w:r>
          </w:p>
        </w:tc>
        <w:tc>
          <w:tcPr>
            <w:tcW w:w="1104" w:type="dxa"/>
            <w:vAlign w:val="center"/>
            <w:hideMark/>
          </w:tcPr>
          <w:p w14:paraId="22811FB7" w14:textId="77777777" w:rsidR="00663DB0" w:rsidRPr="00663DB0" w:rsidRDefault="00663DB0" w:rsidP="00663DB0">
            <w:r w:rsidRPr="00663DB0">
              <w:t>4.3</w:t>
            </w:r>
          </w:p>
        </w:tc>
        <w:tc>
          <w:tcPr>
            <w:tcW w:w="1387" w:type="dxa"/>
            <w:vAlign w:val="center"/>
            <w:hideMark/>
          </w:tcPr>
          <w:p w14:paraId="4EAA723E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BED884A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29281EE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298F7BD4" w14:textId="77777777" w:rsidR="00663DB0" w:rsidRPr="00663DB0" w:rsidRDefault="00663DB0" w:rsidP="00663DB0"/>
        </w:tc>
      </w:tr>
      <w:tr w:rsidR="00663DB0" w:rsidRPr="00663DB0" w14:paraId="46F4B380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690F38A0" w14:textId="77777777" w:rsidR="00663DB0" w:rsidRPr="00663DB0" w:rsidRDefault="00663DB0" w:rsidP="00663DB0">
            <w:r w:rsidRPr="00663DB0">
              <w:lastRenderedPageBreak/>
              <w:t>Dokumentace prevence rizik (identifikace a hodnocení rizik, kategorizace prací, opatření k prevenci rizik)</w:t>
            </w:r>
          </w:p>
        </w:tc>
        <w:tc>
          <w:tcPr>
            <w:tcW w:w="1104" w:type="dxa"/>
            <w:vAlign w:val="center"/>
            <w:hideMark/>
          </w:tcPr>
          <w:p w14:paraId="07FC31E3" w14:textId="77777777" w:rsidR="00663DB0" w:rsidRPr="00663DB0" w:rsidRDefault="00663DB0" w:rsidP="00663DB0">
            <w:r w:rsidRPr="00663DB0">
              <w:t>4.3</w:t>
            </w:r>
          </w:p>
        </w:tc>
        <w:tc>
          <w:tcPr>
            <w:tcW w:w="1387" w:type="dxa"/>
            <w:vAlign w:val="center"/>
            <w:hideMark/>
          </w:tcPr>
          <w:p w14:paraId="711295A6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103E661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DAA18CA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4185D978" w14:textId="77777777" w:rsidR="00663DB0" w:rsidRPr="00663DB0" w:rsidRDefault="00663DB0" w:rsidP="00663DB0"/>
        </w:tc>
      </w:tr>
      <w:tr w:rsidR="00663DB0" w:rsidRPr="00663DB0" w14:paraId="2583255C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34970659" w14:textId="1FB18966" w:rsidR="00663DB0" w:rsidRPr="00663DB0" w:rsidRDefault="00663DB0" w:rsidP="00663DB0">
            <w:r w:rsidRPr="00663DB0">
              <w:t>Provozní řád (k zajištění hygieny a bezpečnosti dle zákona č. 258/2000 Sb.)</w:t>
            </w:r>
          </w:p>
        </w:tc>
        <w:tc>
          <w:tcPr>
            <w:tcW w:w="1104" w:type="dxa"/>
            <w:vAlign w:val="center"/>
            <w:hideMark/>
          </w:tcPr>
          <w:p w14:paraId="20DB5DCC" w14:textId="77777777" w:rsidR="00663DB0" w:rsidRPr="00663DB0" w:rsidRDefault="00663DB0" w:rsidP="00663DB0">
            <w:r w:rsidRPr="00663DB0">
              <w:t>4.3</w:t>
            </w:r>
          </w:p>
        </w:tc>
        <w:tc>
          <w:tcPr>
            <w:tcW w:w="1387" w:type="dxa"/>
            <w:vAlign w:val="center"/>
            <w:hideMark/>
          </w:tcPr>
          <w:p w14:paraId="1AAA304E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E0BE7F9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9CEE171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10ABAFC7" w14:textId="77777777" w:rsidR="00663DB0" w:rsidRPr="00663DB0" w:rsidRDefault="00663DB0" w:rsidP="00663DB0"/>
        </w:tc>
      </w:tr>
      <w:tr w:rsidR="00663DB0" w:rsidRPr="00663DB0" w14:paraId="141F7BA6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333CF983" w14:textId="77777777" w:rsidR="00663DB0" w:rsidRPr="00663DB0" w:rsidRDefault="00663DB0" w:rsidP="00663DB0">
            <w:r w:rsidRPr="00663DB0">
              <w:t>Požární řád</w:t>
            </w:r>
          </w:p>
        </w:tc>
        <w:tc>
          <w:tcPr>
            <w:tcW w:w="1104" w:type="dxa"/>
            <w:vAlign w:val="center"/>
            <w:hideMark/>
          </w:tcPr>
          <w:p w14:paraId="453CEE2E" w14:textId="77777777" w:rsidR="00663DB0" w:rsidRPr="00663DB0" w:rsidRDefault="00663DB0" w:rsidP="00663DB0">
            <w:r w:rsidRPr="00663DB0">
              <w:t>4.4</w:t>
            </w:r>
          </w:p>
        </w:tc>
        <w:tc>
          <w:tcPr>
            <w:tcW w:w="1387" w:type="dxa"/>
            <w:vAlign w:val="center"/>
            <w:hideMark/>
          </w:tcPr>
          <w:p w14:paraId="4D8A4183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4C002085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BEC77AB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79B79D6E" w14:textId="77777777" w:rsidR="00663DB0" w:rsidRPr="00663DB0" w:rsidRDefault="00663DB0" w:rsidP="00663DB0"/>
        </w:tc>
      </w:tr>
      <w:tr w:rsidR="00663DB0" w:rsidRPr="00663DB0" w14:paraId="4CD7469E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16D75E5B" w14:textId="77777777" w:rsidR="00663DB0" w:rsidRPr="00663DB0" w:rsidRDefault="00663DB0" w:rsidP="00663DB0">
            <w:r w:rsidRPr="00663DB0">
              <w:t>Evakuační plán</w:t>
            </w:r>
          </w:p>
        </w:tc>
        <w:tc>
          <w:tcPr>
            <w:tcW w:w="1104" w:type="dxa"/>
            <w:vAlign w:val="center"/>
            <w:hideMark/>
          </w:tcPr>
          <w:p w14:paraId="5F4B94BC" w14:textId="77777777" w:rsidR="00663DB0" w:rsidRPr="00663DB0" w:rsidRDefault="00663DB0" w:rsidP="00663DB0">
            <w:r w:rsidRPr="00663DB0">
              <w:t>4.4</w:t>
            </w:r>
          </w:p>
        </w:tc>
        <w:tc>
          <w:tcPr>
            <w:tcW w:w="1387" w:type="dxa"/>
            <w:vAlign w:val="center"/>
            <w:hideMark/>
          </w:tcPr>
          <w:p w14:paraId="7195DBAB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D191420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625E3C4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569FD5BB" w14:textId="77777777" w:rsidR="00663DB0" w:rsidRPr="00663DB0" w:rsidRDefault="00663DB0" w:rsidP="00663DB0"/>
        </w:tc>
      </w:tr>
      <w:tr w:rsidR="00663DB0" w:rsidRPr="00663DB0" w14:paraId="12FD1F06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79BCF383" w14:textId="4D0DE816" w:rsidR="00663DB0" w:rsidRPr="00663DB0" w:rsidRDefault="338E0BB3" w:rsidP="00663DB0">
            <w:r>
              <w:t xml:space="preserve">Požární </w:t>
            </w:r>
            <w:r w:rsidR="0197F37D">
              <w:t>p</w:t>
            </w:r>
            <w:r w:rsidR="2C9878FC">
              <w:t>oplachové směrnice</w:t>
            </w:r>
          </w:p>
        </w:tc>
        <w:tc>
          <w:tcPr>
            <w:tcW w:w="1104" w:type="dxa"/>
            <w:vAlign w:val="center"/>
            <w:hideMark/>
          </w:tcPr>
          <w:p w14:paraId="60D6D9CE" w14:textId="77777777" w:rsidR="00663DB0" w:rsidRPr="00663DB0" w:rsidRDefault="00663DB0" w:rsidP="00663DB0">
            <w:r w:rsidRPr="00663DB0">
              <w:t>4.4</w:t>
            </w:r>
          </w:p>
        </w:tc>
        <w:tc>
          <w:tcPr>
            <w:tcW w:w="1387" w:type="dxa"/>
            <w:vAlign w:val="center"/>
            <w:hideMark/>
          </w:tcPr>
          <w:p w14:paraId="2D6E9F5C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7E45901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5E3720E7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03F617D6" w14:textId="77777777" w:rsidR="00663DB0" w:rsidRPr="00663DB0" w:rsidRDefault="00663DB0" w:rsidP="00663DB0"/>
        </w:tc>
      </w:tr>
      <w:tr w:rsidR="3138349C" w14:paraId="35442EA9" w14:textId="77777777" w:rsidTr="3138349C">
        <w:trPr>
          <w:trHeight w:val="300"/>
          <w:tblCellSpacing w:w="15" w:type="dxa"/>
        </w:trPr>
        <w:tc>
          <w:tcPr>
            <w:tcW w:w="4815" w:type="dxa"/>
            <w:vAlign w:val="center"/>
            <w:hideMark/>
          </w:tcPr>
          <w:p w14:paraId="5B896E7C" w14:textId="755237FF" w:rsidR="3138349C" w:rsidRPr="00803643" w:rsidRDefault="3138349C" w:rsidP="001B3EFC">
            <w:pPr>
              <w:spacing w:line="257" w:lineRule="auto"/>
              <w:rPr>
                <w:rFonts w:ascii="Aptos" w:eastAsia="Aptos" w:hAnsi="Aptos" w:cs="Aptos"/>
              </w:rPr>
            </w:pPr>
            <w:r w:rsidRPr="00803643">
              <w:rPr>
                <w:rFonts w:ascii="Aptos" w:eastAsia="Aptos" w:hAnsi="Aptos" w:cs="Aptos"/>
              </w:rPr>
              <w:t>Posouzení požárního nebezpečí</w:t>
            </w:r>
          </w:p>
        </w:tc>
        <w:tc>
          <w:tcPr>
            <w:tcW w:w="1134" w:type="dxa"/>
            <w:vAlign w:val="center"/>
            <w:hideMark/>
          </w:tcPr>
          <w:p w14:paraId="172E1D61" w14:textId="1EC5870D" w:rsidR="3138349C" w:rsidRDefault="3138349C" w:rsidP="001B3EFC">
            <w:pPr>
              <w:spacing w:line="257" w:lineRule="auto"/>
              <w:rPr>
                <w:rFonts w:ascii="Aptos" w:eastAsia="Aptos" w:hAnsi="Aptos" w:cs="Aptos"/>
              </w:rPr>
            </w:pPr>
            <w:r w:rsidRPr="3138349C">
              <w:rPr>
                <w:rFonts w:ascii="Aptos" w:eastAsia="Aptos" w:hAnsi="Aptos" w:cs="Aptos"/>
              </w:rPr>
              <w:t>4.4</w:t>
            </w:r>
          </w:p>
        </w:tc>
        <w:tc>
          <w:tcPr>
            <w:tcW w:w="1417" w:type="dxa"/>
            <w:vAlign w:val="center"/>
            <w:hideMark/>
          </w:tcPr>
          <w:p w14:paraId="475A7093" w14:textId="46F9950A" w:rsidR="3138349C" w:rsidRDefault="3138349C" w:rsidP="001B3EFC">
            <w:pPr>
              <w:spacing w:line="257" w:lineRule="auto"/>
              <w:rPr>
                <w:rFonts w:ascii="Aptos" w:eastAsia="Aptos" w:hAnsi="Aptos" w:cs="Aptos"/>
              </w:rPr>
            </w:pPr>
            <w:r w:rsidRPr="3138349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701" w:type="dxa"/>
            <w:vAlign w:val="center"/>
            <w:hideMark/>
          </w:tcPr>
          <w:p w14:paraId="269FD3A4" w14:textId="66042A76" w:rsidR="3138349C" w:rsidRDefault="3138349C" w:rsidP="001B3EFC">
            <w:pPr>
              <w:spacing w:line="257" w:lineRule="auto"/>
              <w:rPr>
                <w:rFonts w:ascii="Aptos" w:eastAsia="Aptos" w:hAnsi="Aptos" w:cs="Aptos"/>
              </w:rPr>
            </w:pPr>
            <w:r w:rsidRPr="3138349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701" w:type="dxa"/>
            <w:vAlign w:val="center"/>
            <w:hideMark/>
          </w:tcPr>
          <w:p w14:paraId="24BDB865" w14:textId="142E9BF6" w:rsidR="3138349C" w:rsidRDefault="3138349C" w:rsidP="001B3EFC">
            <w:pPr>
              <w:spacing w:line="257" w:lineRule="auto"/>
              <w:rPr>
                <w:rFonts w:ascii="Aptos" w:eastAsia="Aptos" w:hAnsi="Aptos" w:cs="Aptos"/>
              </w:rPr>
            </w:pPr>
            <w:r w:rsidRPr="3138349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81" w:type="dxa"/>
            <w:vAlign w:val="center"/>
            <w:hideMark/>
          </w:tcPr>
          <w:p w14:paraId="560A454D" w14:textId="0A14E7C5" w:rsidR="3138349C" w:rsidRDefault="3138349C" w:rsidP="001B3EFC">
            <w:pPr>
              <w:spacing w:line="257" w:lineRule="auto"/>
              <w:rPr>
                <w:rFonts w:ascii="Aptos" w:eastAsia="Aptos" w:hAnsi="Aptos" w:cs="Aptos"/>
              </w:rPr>
            </w:pPr>
          </w:p>
        </w:tc>
      </w:tr>
      <w:tr w:rsidR="00663DB0" w:rsidRPr="00663DB0" w14:paraId="56F39511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139BD816" w14:textId="77777777" w:rsidR="00663DB0" w:rsidRPr="00663DB0" w:rsidRDefault="00663DB0" w:rsidP="00663DB0">
            <w:r w:rsidRPr="00663DB0">
              <w:t>Záznamy o školení zaměstnanců v oblasti požární ochrany (PO)</w:t>
            </w:r>
          </w:p>
        </w:tc>
        <w:tc>
          <w:tcPr>
            <w:tcW w:w="1104" w:type="dxa"/>
            <w:vAlign w:val="center"/>
            <w:hideMark/>
          </w:tcPr>
          <w:p w14:paraId="5CBD9297" w14:textId="77777777" w:rsidR="00663DB0" w:rsidRPr="00663DB0" w:rsidRDefault="00663DB0" w:rsidP="00663DB0">
            <w:r w:rsidRPr="00663DB0">
              <w:t>4.4</w:t>
            </w:r>
          </w:p>
        </w:tc>
        <w:tc>
          <w:tcPr>
            <w:tcW w:w="1387" w:type="dxa"/>
            <w:vAlign w:val="center"/>
            <w:hideMark/>
          </w:tcPr>
          <w:p w14:paraId="6FAD9972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1E4AE83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D07BA6B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5C878B30" w14:textId="77777777" w:rsidR="00663DB0" w:rsidRPr="00663DB0" w:rsidRDefault="00663DB0" w:rsidP="00663DB0"/>
        </w:tc>
      </w:tr>
      <w:tr w:rsidR="00663DB0" w:rsidRPr="00663DB0" w14:paraId="4D2E1D32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59AA84D7" w14:textId="77777777" w:rsidR="00663DB0" w:rsidRPr="00663DB0" w:rsidRDefault="00663DB0" w:rsidP="00663DB0">
            <w:r w:rsidRPr="00663DB0">
              <w:t>Požární kniha (včetně záznamů o provedených požárních kontrolách a přijatých opatřeních)</w:t>
            </w:r>
          </w:p>
        </w:tc>
        <w:tc>
          <w:tcPr>
            <w:tcW w:w="1104" w:type="dxa"/>
            <w:vAlign w:val="center"/>
            <w:hideMark/>
          </w:tcPr>
          <w:p w14:paraId="7DB719DF" w14:textId="77777777" w:rsidR="00663DB0" w:rsidRPr="00663DB0" w:rsidRDefault="00663DB0" w:rsidP="00663DB0">
            <w:r w:rsidRPr="00663DB0">
              <w:t>4.4</w:t>
            </w:r>
          </w:p>
        </w:tc>
        <w:tc>
          <w:tcPr>
            <w:tcW w:w="1387" w:type="dxa"/>
            <w:vAlign w:val="center"/>
            <w:hideMark/>
          </w:tcPr>
          <w:p w14:paraId="7468842F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8A3E8CC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326BF56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30872F4B" w14:textId="77777777" w:rsidR="00663DB0" w:rsidRPr="00663DB0" w:rsidRDefault="00663DB0" w:rsidP="00663DB0"/>
        </w:tc>
      </w:tr>
      <w:tr w:rsidR="00663DB0" w:rsidRPr="00663DB0" w14:paraId="16CF13CF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7D22F5E8" w14:textId="77777777" w:rsidR="00663DB0" w:rsidRPr="00663DB0" w:rsidRDefault="00663DB0" w:rsidP="00663DB0">
            <w:r w:rsidRPr="00663DB0">
              <w:t>Doklady o odborné přípravě preventivní požární hlídky (pokud je hlídka zřízena)</w:t>
            </w:r>
          </w:p>
        </w:tc>
        <w:tc>
          <w:tcPr>
            <w:tcW w:w="1104" w:type="dxa"/>
            <w:vAlign w:val="center"/>
            <w:hideMark/>
          </w:tcPr>
          <w:p w14:paraId="4140B0F4" w14:textId="77777777" w:rsidR="00663DB0" w:rsidRPr="00663DB0" w:rsidRDefault="00663DB0" w:rsidP="00663DB0">
            <w:r w:rsidRPr="00663DB0">
              <w:t>4.4</w:t>
            </w:r>
          </w:p>
        </w:tc>
        <w:tc>
          <w:tcPr>
            <w:tcW w:w="1387" w:type="dxa"/>
            <w:vAlign w:val="center"/>
            <w:hideMark/>
          </w:tcPr>
          <w:p w14:paraId="69D15B3A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FA5B111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286895B" w14:textId="77777777" w:rsidR="00663DB0" w:rsidRPr="00663DB0" w:rsidRDefault="00663DB0" w:rsidP="00663DB0"/>
        </w:tc>
        <w:tc>
          <w:tcPr>
            <w:tcW w:w="3136" w:type="dxa"/>
            <w:vAlign w:val="center"/>
            <w:hideMark/>
          </w:tcPr>
          <w:p w14:paraId="6E503A07" w14:textId="77777777" w:rsidR="00663DB0" w:rsidRPr="00663DB0" w:rsidRDefault="00663DB0" w:rsidP="00663DB0"/>
        </w:tc>
      </w:tr>
    </w:tbl>
    <w:p w14:paraId="27FC33FB" w14:textId="77777777" w:rsidR="00EF27A0" w:rsidRDefault="00EF27A0" w:rsidP="00663DB0">
      <w:pPr>
        <w:rPr>
          <w:b/>
          <w:bCs/>
        </w:rPr>
      </w:pPr>
    </w:p>
    <w:p w14:paraId="2137AA04" w14:textId="1300FD25" w:rsidR="00663DB0" w:rsidRPr="00663DB0" w:rsidRDefault="00663DB0" w:rsidP="000131ED">
      <w:pPr>
        <w:pStyle w:val="Nadpis1"/>
      </w:pPr>
      <w:r w:rsidRPr="00663DB0">
        <w:lastRenderedPageBreak/>
        <w:t>5. Smluvní dokumentace s třetími subjekty</w:t>
      </w:r>
    </w:p>
    <w:tbl>
      <w:tblPr>
        <w:tblW w:w="139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1134"/>
        <w:gridCol w:w="1417"/>
        <w:gridCol w:w="1701"/>
        <w:gridCol w:w="1701"/>
        <w:gridCol w:w="3182"/>
      </w:tblGrid>
      <w:tr w:rsidR="00663DB0" w:rsidRPr="00663DB0" w14:paraId="37ED7273" w14:textId="77777777" w:rsidTr="00F934E3">
        <w:trPr>
          <w:tblHeader/>
          <w:tblCellSpacing w:w="15" w:type="dxa"/>
        </w:trPr>
        <w:tc>
          <w:tcPr>
            <w:tcW w:w="4770" w:type="dxa"/>
            <w:vAlign w:val="center"/>
            <w:hideMark/>
          </w:tcPr>
          <w:p w14:paraId="6F822FAC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Název položky</w:t>
            </w:r>
          </w:p>
        </w:tc>
        <w:tc>
          <w:tcPr>
            <w:tcW w:w="1104" w:type="dxa"/>
            <w:vAlign w:val="center"/>
            <w:hideMark/>
          </w:tcPr>
          <w:p w14:paraId="706BB99D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Kapitola metodiky</w:t>
            </w:r>
          </w:p>
        </w:tc>
        <w:tc>
          <w:tcPr>
            <w:tcW w:w="1387" w:type="dxa"/>
            <w:vAlign w:val="center"/>
            <w:hideMark/>
          </w:tcPr>
          <w:p w14:paraId="6FBCBE08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Předáno (ANO/NE)</w:t>
            </w:r>
          </w:p>
        </w:tc>
        <w:tc>
          <w:tcPr>
            <w:tcW w:w="1671" w:type="dxa"/>
            <w:vAlign w:val="center"/>
            <w:hideMark/>
          </w:tcPr>
          <w:p w14:paraId="36D33ECE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Forma předání</w:t>
            </w:r>
          </w:p>
        </w:tc>
        <w:tc>
          <w:tcPr>
            <w:tcW w:w="1671" w:type="dxa"/>
            <w:vAlign w:val="center"/>
            <w:hideMark/>
          </w:tcPr>
          <w:p w14:paraId="611D2F17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Místo uložení</w:t>
            </w:r>
          </w:p>
        </w:tc>
        <w:tc>
          <w:tcPr>
            <w:tcW w:w="3137" w:type="dxa"/>
            <w:vAlign w:val="center"/>
            <w:hideMark/>
          </w:tcPr>
          <w:p w14:paraId="37A45F6C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Poznámka</w:t>
            </w:r>
          </w:p>
        </w:tc>
      </w:tr>
      <w:tr w:rsidR="00663DB0" w:rsidRPr="00663DB0" w14:paraId="7A7BEE27" w14:textId="77777777" w:rsidTr="00F934E3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2B4C72CE" w14:textId="77777777" w:rsidR="00663DB0" w:rsidRPr="00663DB0" w:rsidRDefault="00663DB0" w:rsidP="00663DB0">
            <w:r w:rsidRPr="00663DB0">
              <w:t>Smluvní dokumentace v oblasti BOZP a PO (např. zajištění školení BOZP/PO, revize zařízení, smlouvy s poskytovateli pracovnělékařských služeb)</w:t>
            </w:r>
          </w:p>
        </w:tc>
        <w:tc>
          <w:tcPr>
            <w:tcW w:w="1104" w:type="dxa"/>
            <w:vAlign w:val="center"/>
            <w:hideMark/>
          </w:tcPr>
          <w:p w14:paraId="2EDD1830" w14:textId="77777777" w:rsidR="00663DB0" w:rsidRPr="00663DB0" w:rsidRDefault="00663DB0" w:rsidP="00663DB0">
            <w:r w:rsidRPr="00663DB0">
              <w:t>5.</w:t>
            </w:r>
          </w:p>
        </w:tc>
        <w:tc>
          <w:tcPr>
            <w:tcW w:w="1387" w:type="dxa"/>
            <w:vAlign w:val="center"/>
            <w:hideMark/>
          </w:tcPr>
          <w:p w14:paraId="72F5AA9F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559F9703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67134AA" w14:textId="77777777" w:rsidR="00663DB0" w:rsidRPr="00663DB0" w:rsidRDefault="00663DB0" w:rsidP="00663DB0"/>
        </w:tc>
        <w:tc>
          <w:tcPr>
            <w:tcW w:w="3137" w:type="dxa"/>
            <w:vAlign w:val="center"/>
            <w:hideMark/>
          </w:tcPr>
          <w:p w14:paraId="1FFE5126" w14:textId="77777777" w:rsidR="00663DB0" w:rsidRPr="00663DB0" w:rsidRDefault="00663DB0" w:rsidP="00663DB0"/>
        </w:tc>
      </w:tr>
      <w:tr w:rsidR="00663DB0" w:rsidRPr="00663DB0" w14:paraId="63C403FB" w14:textId="77777777" w:rsidTr="00F934E3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7F6C35B7" w14:textId="77777777" w:rsidR="00663DB0" w:rsidRPr="00663DB0" w:rsidRDefault="00663DB0" w:rsidP="00663DB0">
            <w:r w:rsidRPr="00663DB0">
              <w:t>Smluvní dokumentace v oblasti ochrany osobních údajů a ochrany oznamovatelů (zajištění služeb pověřence DPO, zpracovatelské smlouvy, provoz oznamovacího systému)</w:t>
            </w:r>
          </w:p>
        </w:tc>
        <w:tc>
          <w:tcPr>
            <w:tcW w:w="1104" w:type="dxa"/>
            <w:vAlign w:val="center"/>
            <w:hideMark/>
          </w:tcPr>
          <w:p w14:paraId="7555AEE1" w14:textId="77777777" w:rsidR="00663DB0" w:rsidRPr="00663DB0" w:rsidRDefault="00663DB0" w:rsidP="00663DB0">
            <w:r w:rsidRPr="00663DB0">
              <w:t>5.</w:t>
            </w:r>
          </w:p>
        </w:tc>
        <w:tc>
          <w:tcPr>
            <w:tcW w:w="1387" w:type="dxa"/>
            <w:vAlign w:val="center"/>
            <w:hideMark/>
          </w:tcPr>
          <w:p w14:paraId="7322E240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C4E9C7A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ED5A51A" w14:textId="77777777" w:rsidR="00663DB0" w:rsidRPr="00663DB0" w:rsidRDefault="00663DB0" w:rsidP="00663DB0"/>
        </w:tc>
        <w:tc>
          <w:tcPr>
            <w:tcW w:w="3137" w:type="dxa"/>
            <w:vAlign w:val="center"/>
            <w:hideMark/>
          </w:tcPr>
          <w:p w14:paraId="352B9370" w14:textId="77777777" w:rsidR="00663DB0" w:rsidRPr="00663DB0" w:rsidRDefault="00663DB0" w:rsidP="00663DB0"/>
        </w:tc>
      </w:tr>
      <w:tr w:rsidR="00663DB0" w:rsidRPr="00663DB0" w14:paraId="3E8E798A" w14:textId="77777777" w:rsidTr="00F934E3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71D99B48" w14:textId="77777777" w:rsidR="00663DB0" w:rsidRPr="00663DB0" w:rsidRDefault="00663DB0" w:rsidP="00663DB0">
            <w:r w:rsidRPr="00663DB0">
              <w:t>Smluvní dokumentace v oblasti školních informačních systémů, digitálních nástrojů a licencí (smlouvy na školní software, online nástroje, licence výukových materiálů)</w:t>
            </w:r>
          </w:p>
        </w:tc>
        <w:tc>
          <w:tcPr>
            <w:tcW w:w="1104" w:type="dxa"/>
            <w:vAlign w:val="center"/>
            <w:hideMark/>
          </w:tcPr>
          <w:p w14:paraId="442716F6" w14:textId="77777777" w:rsidR="00663DB0" w:rsidRPr="00663DB0" w:rsidRDefault="00663DB0" w:rsidP="00663DB0">
            <w:r w:rsidRPr="00663DB0">
              <w:t>5.</w:t>
            </w:r>
          </w:p>
        </w:tc>
        <w:tc>
          <w:tcPr>
            <w:tcW w:w="1387" w:type="dxa"/>
            <w:vAlign w:val="center"/>
            <w:hideMark/>
          </w:tcPr>
          <w:p w14:paraId="2AA8B44F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251A057B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250FDCC" w14:textId="77777777" w:rsidR="00663DB0" w:rsidRPr="00663DB0" w:rsidRDefault="00663DB0" w:rsidP="00663DB0"/>
        </w:tc>
        <w:tc>
          <w:tcPr>
            <w:tcW w:w="3137" w:type="dxa"/>
            <w:vAlign w:val="center"/>
            <w:hideMark/>
          </w:tcPr>
          <w:p w14:paraId="28256B34" w14:textId="77777777" w:rsidR="00663DB0" w:rsidRPr="00663DB0" w:rsidRDefault="00663DB0" w:rsidP="00663DB0"/>
        </w:tc>
      </w:tr>
      <w:tr w:rsidR="00663DB0" w:rsidRPr="00663DB0" w14:paraId="6D14AAB8" w14:textId="77777777" w:rsidTr="00F934E3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7AD98031" w14:textId="0879CD04" w:rsidR="00663DB0" w:rsidRPr="00663DB0" w:rsidRDefault="00663DB0" w:rsidP="00663DB0">
            <w:r w:rsidRPr="00663DB0">
              <w:t xml:space="preserve">Smluvní dokumentace v oblasti služeb třetích stran (např. smlouvy na </w:t>
            </w:r>
            <w:r w:rsidR="00143A52">
              <w:t>zpracování</w:t>
            </w:r>
            <w:r w:rsidRPr="00663DB0">
              <w:t xml:space="preserve"> mezd a účetnictví, IT správu, úklid, stravování, ostrahu a další provozní služby)</w:t>
            </w:r>
          </w:p>
        </w:tc>
        <w:tc>
          <w:tcPr>
            <w:tcW w:w="1104" w:type="dxa"/>
            <w:vAlign w:val="center"/>
            <w:hideMark/>
          </w:tcPr>
          <w:p w14:paraId="0517C892" w14:textId="77777777" w:rsidR="00663DB0" w:rsidRPr="00663DB0" w:rsidRDefault="00663DB0" w:rsidP="00663DB0">
            <w:r w:rsidRPr="00663DB0">
              <w:t>5.</w:t>
            </w:r>
          </w:p>
        </w:tc>
        <w:tc>
          <w:tcPr>
            <w:tcW w:w="1387" w:type="dxa"/>
            <w:vAlign w:val="center"/>
            <w:hideMark/>
          </w:tcPr>
          <w:p w14:paraId="7C764ABF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11E8D0D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C161BBD" w14:textId="77777777" w:rsidR="00663DB0" w:rsidRPr="00663DB0" w:rsidRDefault="00663DB0" w:rsidP="00663DB0"/>
        </w:tc>
        <w:tc>
          <w:tcPr>
            <w:tcW w:w="3137" w:type="dxa"/>
            <w:vAlign w:val="center"/>
            <w:hideMark/>
          </w:tcPr>
          <w:p w14:paraId="273310B5" w14:textId="77777777" w:rsidR="00663DB0" w:rsidRPr="00663DB0" w:rsidRDefault="00663DB0" w:rsidP="00663DB0"/>
        </w:tc>
      </w:tr>
      <w:tr w:rsidR="00663DB0" w:rsidRPr="00663DB0" w14:paraId="1E6CD85F" w14:textId="77777777" w:rsidTr="00F934E3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4CE6532C" w14:textId="77777777" w:rsidR="00663DB0" w:rsidRPr="00663DB0" w:rsidRDefault="00663DB0" w:rsidP="00663DB0">
            <w:r w:rsidRPr="00663DB0">
              <w:t>Smluvní dokumentace v oblasti praktického vyučování a zajištění praxí žáků (smlouvy s firmami a organizacemi poskytujícími pracoviště pro praxi žáků)</w:t>
            </w:r>
          </w:p>
        </w:tc>
        <w:tc>
          <w:tcPr>
            <w:tcW w:w="1104" w:type="dxa"/>
            <w:vAlign w:val="center"/>
            <w:hideMark/>
          </w:tcPr>
          <w:p w14:paraId="3B11A26A" w14:textId="77777777" w:rsidR="00663DB0" w:rsidRPr="00663DB0" w:rsidRDefault="00663DB0" w:rsidP="00663DB0">
            <w:r w:rsidRPr="00663DB0">
              <w:t>5.</w:t>
            </w:r>
          </w:p>
        </w:tc>
        <w:tc>
          <w:tcPr>
            <w:tcW w:w="1387" w:type="dxa"/>
            <w:vAlign w:val="center"/>
            <w:hideMark/>
          </w:tcPr>
          <w:p w14:paraId="2E9097C6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C1B438B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CFB29AD" w14:textId="77777777" w:rsidR="00663DB0" w:rsidRPr="00663DB0" w:rsidRDefault="00663DB0" w:rsidP="00663DB0"/>
        </w:tc>
        <w:tc>
          <w:tcPr>
            <w:tcW w:w="3137" w:type="dxa"/>
            <w:vAlign w:val="center"/>
            <w:hideMark/>
          </w:tcPr>
          <w:p w14:paraId="0A7AA732" w14:textId="77777777" w:rsidR="00663DB0" w:rsidRPr="00663DB0" w:rsidRDefault="00663DB0" w:rsidP="00663DB0"/>
        </w:tc>
      </w:tr>
      <w:tr w:rsidR="00663DB0" w:rsidRPr="00663DB0" w14:paraId="5077623E" w14:textId="77777777" w:rsidTr="00F934E3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50B5789F" w14:textId="5F5A4D3A" w:rsidR="00663DB0" w:rsidRPr="00663DB0" w:rsidRDefault="00510862" w:rsidP="00663DB0">
            <w:r>
              <w:t>D</w:t>
            </w:r>
            <w:r w:rsidR="00663DB0" w:rsidRPr="00663DB0">
              <w:t>okumentace v oblasti projektů a dotací (OP JAK, Erasmus+)</w:t>
            </w:r>
          </w:p>
        </w:tc>
        <w:tc>
          <w:tcPr>
            <w:tcW w:w="1104" w:type="dxa"/>
            <w:vAlign w:val="center"/>
            <w:hideMark/>
          </w:tcPr>
          <w:p w14:paraId="5CE149DF" w14:textId="77777777" w:rsidR="00663DB0" w:rsidRPr="00663DB0" w:rsidRDefault="00663DB0" w:rsidP="00663DB0">
            <w:r w:rsidRPr="00663DB0">
              <w:t>5.</w:t>
            </w:r>
          </w:p>
        </w:tc>
        <w:tc>
          <w:tcPr>
            <w:tcW w:w="1387" w:type="dxa"/>
            <w:vAlign w:val="center"/>
            <w:hideMark/>
          </w:tcPr>
          <w:p w14:paraId="49DBCF3F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0AA788F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6DFC32A" w14:textId="77777777" w:rsidR="00663DB0" w:rsidRPr="00663DB0" w:rsidRDefault="00663DB0" w:rsidP="00663DB0"/>
        </w:tc>
        <w:tc>
          <w:tcPr>
            <w:tcW w:w="3137" w:type="dxa"/>
            <w:vAlign w:val="center"/>
            <w:hideMark/>
          </w:tcPr>
          <w:p w14:paraId="014F0B76" w14:textId="77777777" w:rsidR="00663DB0" w:rsidRPr="00663DB0" w:rsidRDefault="00663DB0" w:rsidP="00663DB0"/>
        </w:tc>
      </w:tr>
      <w:tr w:rsidR="00663DB0" w:rsidRPr="00663DB0" w14:paraId="589F6963" w14:textId="77777777" w:rsidTr="00F934E3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0F00BD18" w14:textId="77777777" w:rsidR="00663DB0" w:rsidRPr="00663DB0" w:rsidRDefault="00663DB0" w:rsidP="00663DB0">
            <w:r w:rsidRPr="00663DB0">
              <w:lastRenderedPageBreak/>
              <w:t>Smluvní dokumentace v oblasti pojištění (pojistné smlouvy na majetek školy, odpovědnost za škodu, vč. pojistných podmínek)</w:t>
            </w:r>
          </w:p>
        </w:tc>
        <w:tc>
          <w:tcPr>
            <w:tcW w:w="1104" w:type="dxa"/>
            <w:vAlign w:val="center"/>
            <w:hideMark/>
          </w:tcPr>
          <w:p w14:paraId="2A62F51F" w14:textId="77777777" w:rsidR="00663DB0" w:rsidRPr="00663DB0" w:rsidRDefault="00663DB0" w:rsidP="00663DB0">
            <w:r w:rsidRPr="00663DB0">
              <w:t>5.</w:t>
            </w:r>
          </w:p>
        </w:tc>
        <w:tc>
          <w:tcPr>
            <w:tcW w:w="1387" w:type="dxa"/>
            <w:vAlign w:val="center"/>
            <w:hideMark/>
          </w:tcPr>
          <w:p w14:paraId="316270F7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2894913E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694C55F" w14:textId="77777777" w:rsidR="00663DB0" w:rsidRPr="00663DB0" w:rsidRDefault="00663DB0" w:rsidP="00663DB0"/>
        </w:tc>
        <w:tc>
          <w:tcPr>
            <w:tcW w:w="3137" w:type="dxa"/>
            <w:vAlign w:val="center"/>
            <w:hideMark/>
          </w:tcPr>
          <w:p w14:paraId="7464C325" w14:textId="77777777" w:rsidR="00663DB0" w:rsidRPr="00663DB0" w:rsidRDefault="00663DB0" w:rsidP="00663DB0"/>
        </w:tc>
      </w:tr>
      <w:tr w:rsidR="00663DB0" w:rsidRPr="00663DB0" w14:paraId="6C8BBB2C" w14:textId="77777777" w:rsidTr="00F934E3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769ADA0C" w14:textId="77777777" w:rsidR="00663DB0" w:rsidRPr="00663DB0" w:rsidRDefault="00663DB0" w:rsidP="00663DB0">
            <w:r w:rsidRPr="00663DB0">
              <w:t>Smluvní dokumentace na dodávky energií (smlouvy s dodavateli elektřiny a plynu, obchodní podmínky, dodatky, vyúčtování)</w:t>
            </w:r>
          </w:p>
        </w:tc>
        <w:tc>
          <w:tcPr>
            <w:tcW w:w="1104" w:type="dxa"/>
            <w:vAlign w:val="center"/>
            <w:hideMark/>
          </w:tcPr>
          <w:p w14:paraId="2DABEB75" w14:textId="77777777" w:rsidR="00663DB0" w:rsidRPr="00663DB0" w:rsidRDefault="00663DB0" w:rsidP="00663DB0">
            <w:r w:rsidRPr="00663DB0">
              <w:t>5.</w:t>
            </w:r>
          </w:p>
        </w:tc>
        <w:tc>
          <w:tcPr>
            <w:tcW w:w="1387" w:type="dxa"/>
            <w:vAlign w:val="center"/>
            <w:hideMark/>
          </w:tcPr>
          <w:p w14:paraId="3774ACF7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21C41D2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115D0B5" w14:textId="77777777" w:rsidR="00663DB0" w:rsidRPr="00663DB0" w:rsidRDefault="00663DB0" w:rsidP="00663DB0"/>
        </w:tc>
        <w:tc>
          <w:tcPr>
            <w:tcW w:w="3137" w:type="dxa"/>
            <w:vAlign w:val="center"/>
            <w:hideMark/>
          </w:tcPr>
          <w:p w14:paraId="1CF48B2B" w14:textId="77777777" w:rsidR="00663DB0" w:rsidRPr="00663DB0" w:rsidRDefault="00663DB0" w:rsidP="00663DB0"/>
        </w:tc>
      </w:tr>
      <w:tr w:rsidR="00663DB0" w:rsidRPr="00663DB0" w14:paraId="3477567A" w14:textId="77777777" w:rsidTr="00F934E3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47987CEC" w14:textId="59D0199F" w:rsidR="00663DB0" w:rsidRPr="00663DB0" w:rsidRDefault="00663DB0" w:rsidP="00663DB0">
            <w:r w:rsidRPr="00663DB0">
              <w:t xml:space="preserve">Ostatní smlouvy (nájemní smlouvy, </w:t>
            </w:r>
            <w:r w:rsidR="00143A52">
              <w:t xml:space="preserve">smlouvy o výpůjčce, </w:t>
            </w:r>
            <w:r w:rsidRPr="00663DB0">
              <w:t>smlouvy o zajištění mimoškolních akcí, darovací smlouvy, smlouvy o spolupráci apod.)</w:t>
            </w:r>
          </w:p>
        </w:tc>
        <w:tc>
          <w:tcPr>
            <w:tcW w:w="1104" w:type="dxa"/>
            <w:vAlign w:val="center"/>
            <w:hideMark/>
          </w:tcPr>
          <w:p w14:paraId="3FFD3FFA" w14:textId="77777777" w:rsidR="00663DB0" w:rsidRPr="00663DB0" w:rsidRDefault="00663DB0" w:rsidP="00663DB0">
            <w:r w:rsidRPr="00663DB0">
              <w:t>5.</w:t>
            </w:r>
          </w:p>
        </w:tc>
        <w:tc>
          <w:tcPr>
            <w:tcW w:w="1387" w:type="dxa"/>
            <w:vAlign w:val="center"/>
            <w:hideMark/>
          </w:tcPr>
          <w:p w14:paraId="718C3647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2B0B478B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AC45BD0" w14:textId="77777777" w:rsidR="00663DB0" w:rsidRPr="00663DB0" w:rsidRDefault="00663DB0" w:rsidP="00663DB0"/>
        </w:tc>
        <w:tc>
          <w:tcPr>
            <w:tcW w:w="3137" w:type="dxa"/>
            <w:vAlign w:val="center"/>
            <w:hideMark/>
          </w:tcPr>
          <w:p w14:paraId="0A031CDF" w14:textId="77777777" w:rsidR="00663DB0" w:rsidRPr="00663DB0" w:rsidRDefault="00663DB0" w:rsidP="00663DB0"/>
        </w:tc>
      </w:tr>
    </w:tbl>
    <w:p w14:paraId="1DE5FBC9" w14:textId="77777777" w:rsidR="00EF27A0" w:rsidRDefault="00EF27A0" w:rsidP="00663DB0">
      <w:pPr>
        <w:rPr>
          <w:b/>
          <w:bCs/>
        </w:rPr>
      </w:pPr>
    </w:p>
    <w:p w14:paraId="613D5A63" w14:textId="449907FA" w:rsidR="00663DB0" w:rsidRPr="00663DB0" w:rsidRDefault="00663DB0" w:rsidP="000131ED">
      <w:pPr>
        <w:pStyle w:val="Nadpis1"/>
      </w:pPr>
      <w:r w:rsidRPr="00663DB0">
        <w:t xml:space="preserve">6. Zřizovací akt, </w:t>
      </w:r>
      <w:r w:rsidR="00044EF7">
        <w:t xml:space="preserve">majetkové a finanční </w:t>
      </w:r>
      <w:r w:rsidRPr="00663DB0">
        <w:t>vztahy se zřizovatelem a dokumentace k osobě ředitele</w:t>
      </w:r>
    </w:p>
    <w:tbl>
      <w:tblPr>
        <w:tblW w:w="1394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1134"/>
        <w:gridCol w:w="1417"/>
        <w:gridCol w:w="1701"/>
        <w:gridCol w:w="1701"/>
        <w:gridCol w:w="3179"/>
      </w:tblGrid>
      <w:tr w:rsidR="00663DB0" w:rsidRPr="00663DB0" w14:paraId="566EB4B0" w14:textId="77777777" w:rsidTr="007E730F">
        <w:trPr>
          <w:tblHeader/>
          <w:tblCellSpacing w:w="15" w:type="dxa"/>
        </w:trPr>
        <w:tc>
          <w:tcPr>
            <w:tcW w:w="4770" w:type="dxa"/>
            <w:vAlign w:val="center"/>
            <w:hideMark/>
          </w:tcPr>
          <w:p w14:paraId="09C18087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Název položky</w:t>
            </w:r>
          </w:p>
        </w:tc>
        <w:tc>
          <w:tcPr>
            <w:tcW w:w="1104" w:type="dxa"/>
            <w:vAlign w:val="center"/>
            <w:hideMark/>
          </w:tcPr>
          <w:p w14:paraId="5F6C787C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Kapitola metodiky</w:t>
            </w:r>
          </w:p>
        </w:tc>
        <w:tc>
          <w:tcPr>
            <w:tcW w:w="1387" w:type="dxa"/>
            <w:vAlign w:val="center"/>
            <w:hideMark/>
          </w:tcPr>
          <w:p w14:paraId="5F5704C9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Předáno (ANO/NE)</w:t>
            </w:r>
          </w:p>
        </w:tc>
        <w:tc>
          <w:tcPr>
            <w:tcW w:w="1671" w:type="dxa"/>
            <w:vAlign w:val="center"/>
            <w:hideMark/>
          </w:tcPr>
          <w:p w14:paraId="285F87C2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Forma předání</w:t>
            </w:r>
          </w:p>
        </w:tc>
        <w:tc>
          <w:tcPr>
            <w:tcW w:w="1671" w:type="dxa"/>
            <w:vAlign w:val="center"/>
            <w:hideMark/>
          </w:tcPr>
          <w:p w14:paraId="73E7F72A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Místo uložení</w:t>
            </w:r>
          </w:p>
        </w:tc>
        <w:tc>
          <w:tcPr>
            <w:tcW w:w="3134" w:type="dxa"/>
            <w:vAlign w:val="center"/>
            <w:hideMark/>
          </w:tcPr>
          <w:p w14:paraId="2501F05C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Poznámka</w:t>
            </w:r>
          </w:p>
        </w:tc>
      </w:tr>
      <w:tr w:rsidR="00663DB0" w:rsidRPr="00663DB0" w14:paraId="665E6DCB" w14:textId="77777777" w:rsidTr="007E730F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7016B7C6" w14:textId="77777777" w:rsidR="00663DB0" w:rsidRPr="00663DB0" w:rsidRDefault="00663DB0" w:rsidP="00663DB0">
            <w:r w:rsidRPr="00663DB0">
              <w:t>Zřizovací listina školy (případně zřizovací smlouva či jiný zřizovací akt) včetně všech změn a dodatků</w:t>
            </w:r>
          </w:p>
        </w:tc>
        <w:tc>
          <w:tcPr>
            <w:tcW w:w="1104" w:type="dxa"/>
            <w:vAlign w:val="center"/>
            <w:hideMark/>
          </w:tcPr>
          <w:p w14:paraId="32952017" w14:textId="77777777" w:rsidR="00663DB0" w:rsidRPr="00663DB0" w:rsidRDefault="00663DB0" w:rsidP="00663DB0">
            <w:r w:rsidRPr="00663DB0">
              <w:t>6.1</w:t>
            </w:r>
          </w:p>
        </w:tc>
        <w:tc>
          <w:tcPr>
            <w:tcW w:w="1387" w:type="dxa"/>
            <w:vAlign w:val="center"/>
            <w:hideMark/>
          </w:tcPr>
          <w:p w14:paraId="1DFCE142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95A5EB9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AF08618" w14:textId="77777777" w:rsidR="00663DB0" w:rsidRPr="00663DB0" w:rsidRDefault="00663DB0" w:rsidP="00663DB0"/>
        </w:tc>
        <w:tc>
          <w:tcPr>
            <w:tcW w:w="3134" w:type="dxa"/>
            <w:vAlign w:val="center"/>
            <w:hideMark/>
          </w:tcPr>
          <w:p w14:paraId="28552AF9" w14:textId="77777777" w:rsidR="00663DB0" w:rsidRPr="00663DB0" w:rsidRDefault="00663DB0" w:rsidP="00663DB0"/>
        </w:tc>
      </w:tr>
      <w:tr w:rsidR="00663DB0" w:rsidRPr="00663DB0" w14:paraId="1254061B" w14:textId="77777777" w:rsidTr="007E730F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4FA6EEB2" w14:textId="77777777" w:rsidR="00663DB0" w:rsidRPr="00663DB0" w:rsidRDefault="00663DB0" w:rsidP="00663DB0">
            <w:r w:rsidRPr="00663DB0">
              <w:t>Rozhodnutí o přidělení provozního příspěvku škole, o účelových dotacích a dalších financích ze strany zřizovatele</w:t>
            </w:r>
          </w:p>
        </w:tc>
        <w:tc>
          <w:tcPr>
            <w:tcW w:w="1104" w:type="dxa"/>
            <w:vAlign w:val="center"/>
            <w:hideMark/>
          </w:tcPr>
          <w:p w14:paraId="521FF65C" w14:textId="77777777" w:rsidR="00663DB0" w:rsidRPr="00663DB0" w:rsidRDefault="00663DB0" w:rsidP="00663DB0">
            <w:r w:rsidRPr="00663DB0">
              <w:t>6.1</w:t>
            </w:r>
          </w:p>
        </w:tc>
        <w:tc>
          <w:tcPr>
            <w:tcW w:w="1387" w:type="dxa"/>
            <w:vAlign w:val="center"/>
            <w:hideMark/>
          </w:tcPr>
          <w:p w14:paraId="2F3AFD24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50E2021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9F3417F" w14:textId="77777777" w:rsidR="00663DB0" w:rsidRPr="00663DB0" w:rsidRDefault="00663DB0" w:rsidP="00663DB0"/>
        </w:tc>
        <w:tc>
          <w:tcPr>
            <w:tcW w:w="3134" w:type="dxa"/>
            <w:vAlign w:val="center"/>
            <w:hideMark/>
          </w:tcPr>
          <w:p w14:paraId="54245EC1" w14:textId="77777777" w:rsidR="00663DB0" w:rsidRPr="00663DB0" w:rsidRDefault="00663DB0" w:rsidP="00663DB0"/>
        </w:tc>
      </w:tr>
      <w:tr w:rsidR="00663DB0" w:rsidRPr="00663DB0" w14:paraId="230192BD" w14:textId="77777777" w:rsidTr="007E730F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3C7AF42E" w14:textId="77777777" w:rsidR="00663DB0" w:rsidRPr="00663DB0" w:rsidRDefault="00663DB0" w:rsidP="00663DB0">
            <w:r w:rsidRPr="00663DB0">
              <w:lastRenderedPageBreak/>
              <w:t>Dokumentace k rozpočtovým opatřením provedeným zřizovatelem (změny rozpočtu, navýšení/snížení příspěvků apod.)</w:t>
            </w:r>
          </w:p>
        </w:tc>
        <w:tc>
          <w:tcPr>
            <w:tcW w:w="1104" w:type="dxa"/>
            <w:vAlign w:val="center"/>
            <w:hideMark/>
          </w:tcPr>
          <w:p w14:paraId="53F64F4B" w14:textId="77777777" w:rsidR="00663DB0" w:rsidRPr="00663DB0" w:rsidRDefault="00663DB0" w:rsidP="00663DB0">
            <w:r w:rsidRPr="00663DB0">
              <w:t>6.1</w:t>
            </w:r>
          </w:p>
        </w:tc>
        <w:tc>
          <w:tcPr>
            <w:tcW w:w="1387" w:type="dxa"/>
            <w:vAlign w:val="center"/>
            <w:hideMark/>
          </w:tcPr>
          <w:p w14:paraId="2B4CCE22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C8CB8AE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D95CC3D" w14:textId="77777777" w:rsidR="00663DB0" w:rsidRPr="00663DB0" w:rsidRDefault="00663DB0" w:rsidP="00663DB0"/>
        </w:tc>
        <w:tc>
          <w:tcPr>
            <w:tcW w:w="3134" w:type="dxa"/>
            <w:vAlign w:val="center"/>
            <w:hideMark/>
          </w:tcPr>
          <w:p w14:paraId="76C948FA" w14:textId="77777777" w:rsidR="00663DB0" w:rsidRPr="00663DB0" w:rsidRDefault="00663DB0" w:rsidP="00663DB0"/>
        </w:tc>
      </w:tr>
      <w:tr w:rsidR="00663DB0" w:rsidRPr="00663DB0" w14:paraId="172F0BAB" w14:textId="77777777" w:rsidTr="007E730F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0E671024" w14:textId="77777777" w:rsidR="00663DB0" w:rsidRPr="00663DB0" w:rsidRDefault="00663DB0" w:rsidP="00663DB0">
            <w:r w:rsidRPr="00663DB0">
              <w:t>Rozhodnutí zřizovatele o financování investičních akcí a větších oprav</w:t>
            </w:r>
          </w:p>
        </w:tc>
        <w:tc>
          <w:tcPr>
            <w:tcW w:w="1104" w:type="dxa"/>
            <w:vAlign w:val="center"/>
            <w:hideMark/>
          </w:tcPr>
          <w:p w14:paraId="22E2E064" w14:textId="77777777" w:rsidR="00663DB0" w:rsidRPr="00663DB0" w:rsidRDefault="00663DB0" w:rsidP="00663DB0">
            <w:r w:rsidRPr="00663DB0">
              <w:t>6.1</w:t>
            </w:r>
          </w:p>
        </w:tc>
        <w:tc>
          <w:tcPr>
            <w:tcW w:w="1387" w:type="dxa"/>
            <w:vAlign w:val="center"/>
            <w:hideMark/>
          </w:tcPr>
          <w:p w14:paraId="74C70F5A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3A4E449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7D69046" w14:textId="77777777" w:rsidR="00663DB0" w:rsidRPr="00663DB0" w:rsidRDefault="00663DB0" w:rsidP="00663DB0"/>
        </w:tc>
        <w:tc>
          <w:tcPr>
            <w:tcW w:w="3134" w:type="dxa"/>
            <w:vAlign w:val="center"/>
            <w:hideMark/>
          </w:tcPr>
          <w:p w14:paraId="3D699968" w14:textId="77777777" w:rsidR="00663DB0" w:rsidRPr="00663DB0" w:rsidRDefault="00663DB0" w:rsidP="00663DB0"/>
        </w:tc>
      </w:tr>
      <w:tr w:rsidR="00663DB0" w:rsidRPr="00663DB0" w14:paraId="0DFE4C9F" w14:textId="77777777" w:rsidTr="007E730F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02DF4D48" w14:textId="77777777" w:rsidR="00663DB0" w:rsidRPr="00663DB0" w:rsidRDefault="00663DB0" w:rsidP="00663DB0">
            <w:r w:rsidRPr="00663DB0">
              <w:t>Dokumentace k přidělení investic prostřednictvím zřizovatele (podklady k investičním transferům)</w:t>
            </w:r>
          </w:p>
        </w:tc>
        <w:tc>
          <w:tcPr>
            <w:tcW w:w="1104" w:type="dxa"/>
            <w:vAlign w:val="center"/>
            <w:hideMark/>
          </w:tcPr>
          <w:p w14:paraId="4BA47270" w14:textId="77777777" w:rsidR="00663DB0" w:rsidRPr="00663DB0" w:rsidRDefault="00663DB0" w:rsidP="00663DB0">
            <w:r w:rsidRPr="00663DB0">
              <w:t>6.1</w:t>
            </w:r>
          </w:p>
        </w:tc>
        <w:tc>
          <w:tcPr>
            <w:tcW w:w="1387" w:type="dxa"/>
            <w:vAlign w:val="center"/>
            <w:hideMark/>
          </w:tcPr>
          <w:p w14:paraId="7EC6FDC4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3023932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75909B4" w14:textId="77777777" w:rsidR="00663DB0" w:rsidRPr="00663DB0" w:rsidRDefault="00663DB0" w:rsidP="00663DB0"/>
        </w:tc>
        <w:tc>
          <w:tcPr>
            <w:tcW w:w="3134" w:type="dxa"/>
            <w:vAlign w:val="center"/>
            <w:hideMark/>
          </w:tcPr>
          <w:p w14:paraId="2DD636BA" w14:textId="77777777" w:rsidR="00663DB0" w:rsidRPr="00663DB0" w:rsidRDefault="00663DB0" w:rsidP="00663DB0"/>
        </w:tc>
      </w:tr>
      <w:tr w:rsidR="00663DB0" w:rsidRPr="00663DB0" w14:paraId="50165276" w14:textId="77777777" w:rsidTr="007E730F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6FCE3B70" w14:textId="5F20ED0E" w:rsidR="00663DB0" w:rsidRPr="00663DB0" w:rsidRDefault="00663DB0" w:rsidP="00663DB0">
            <w:r w:rsidRPr="00663DB0">
              <w:t>Usnesení a rozhodnutí orgánů zřizovatele týkající se školy (např. usnesení rady či zastupitelstva obce/kraje)</w:t>
            </w:r>
          </w:p>
        </w:tc>
        <w:tc>
          <w:tcPr>
            <w:tcW w:w="1104" w:type="dxa"/>
            <w:vAlign w:val="center"/>
            <w:hideMark/>
          </w:tcPr>
          <w:p w14:paraId="55CB230F" w14:textId="77777777" w:rsidR="00663DB0" w:rsidRPr="00663DB0" w:rsidRDefault="00663DB0" w:rsidP="00663DB0">
            <w:r w:rsidRPr="00663DB0">
              <w:t>6.1</w:t>
            </w:r>
          </w:p>
        </w:tc>
        <w:tc>
          <w:tcPr>
            <w:tcW w:w="1387" w:type="dxa"/>
            <w:vAlign w:val="center"/>
            <w:hideMark/>
          </w:tcPr>
          <w:p w14:paraId="6D0CDB86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214EA528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122C493" w14:textId="77777777" w:rsidR="00663DB0" w:rsidRPr="00663DB0" w:rsidRDefault="00663DB0" w:rsidP="00663DB0"/>
        </w:tc>
        <w:tc>
          <w:tcPr>
            <w:tcW w:w="3134" w:type="dxa"/>
            <w:vAlign w:val="center"/>
            <w:hideMark/>
          </w:tcPr>
          <w:p w14:paraId="0DDC1B77" w14:textId="77777777" w:rsidR="00663DB0" w:rsidRPr="00663DB0" w:rsidRDefault="00663DB0" w:rsidP="00663DB0"/>
        </w:tc>
      </w:tr>
      <w:tr w:rsidR="00663DB0" w:rsidRPr="00663DB0" w14:paraId="220CF1A3" w14:textId="77777777" w:rsidTr="007E730F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0366557C" w14:textId="53200723" w:rsidR="00663DB0" w:rsidRPr="00663DB0" w:rsidRDefault="00663DB0" w:rsidP="00663DB0">
            <w:r w:rsidRPr="00663DB0">
              <w:t>Smluvní dokumentace související s investicemi a opravami (viz též kap. 5)</w:t>
            </w:r>
          </w:p>
        </w:tc>
        <w:tc>
          <w:tcPr>
            <w:tcW w:w="1104" w:type="dxa"/>
            <w:vAlign w:val="center"/>
            <w:hideMark/>
          </w:tcPr>
          <w:p w14:paraId="07EA16A5" w14:textId="77777777" w:rsidR="00663DB0" w:rsidRPr="00663DB0" w:rsidRDefault="00663DB0" w:rsidP="00663DB0">
            <w:r w:rsidRPr="00663DB0">
              <w:t>6.1</w:t>
            </w:r>
          </w:p>
        </w:tc>
        <w:tc>
          <w:tcPr>
            <w:tcW w:w="1387" w:type="dxa"/>
            <w:vAlign w:val="center"/>
            <w:hideMark/>
          </w:tcPr>
          <w:p w14:paraId="3A736BF1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900D8A2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083C81F" w14:textId="77777777" w:rsidR="00663DB0" w:rsidRPr="00663DB0" w:rsidRDefault="00663DB0" w:rsidP="00663DB0"/>
        </w:tc>
        <w:tc>
          <w:tcPr>
            <w:tcW w:w="3134" w:type="dxa"/>
            <w:vAlign w:val="center"/>
            <w:hideMark/>
          </w:tcPr>
          <w:p w14:paraId="4AA11E1C" w14:textId="77777777" w:rsidR="00663DB0" w:rsidRPr="00663DB0" w:rsidRDefault="00663DB0" w:rsidP="00663DB0"/>
        </w:tc>
      </w:tr>
      <w:tr w:rsidR="00663DB0" w:rsidRPr="00663DB0" w14:paraId="28E0940A" w14:textId="77777777" w:rsidTr="007E730F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659ECF68" w14:textId="77777777" w:rsidR="00663DB0" w:rsidRPr="00663DB0" w:rsidRDefault="00663DB0" w:rsidP="00663DB0">
            <w:r w:rsidRPr="00663DB0">
              <w:t>Pravidla zřizovatele pro nakládání s majetkem školy (zásady pro výpůjčky, pronájmy, investice apod.)</w:t>
            </w:r>
          </w:p>
        </w:tc>
        <w:tc>
          <w:tcPr>
            <w:tcW w:w="1104" w:type="dxa"/>
            <w:vAlign w:val="center"/>
            <w:hideMark/>
          </w:tcPr>
          <w:p w14:paraId="1887B6C7" w14:textId="77777777" w:rsidR="00663DB0" w:rsidRPr="00663DB0" w:rsidRDefault="00663DB0" w:rsidP="00663DB0">
            <w:r w:rsidRPr="00663DB0">
              <w:t>6.1</w:t>
            </w:r>
          </w:p>
        </w:tc>
        <w:tc>
          <w:tcPr>
            <w:tcW w:w="1387" w:type="dxa"/>
            <w:vAlign w:val="center"/>
            <w:hideMark/>
          </w:tcPr>
          <w:p w14:paraId="297BBCA6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B00E34E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C1CE740" w14:textId="77777777" w:rsidR="00663DB0" w:rsidRPr="00663DB0" w:rsidRDefault="00663DB0" w:rsidP="00663DB0"/>
        </w:tc>
        <w:tc>
          <w:tcPr>
            <w:tcW w:w="3134" w:type="dxa"/>
            <w:vAlign w:val="center"/>
            <w:hideMark/>
          </w:tcPr>
          <w:p w14:paraId="3BE059C4" w14:textId="77777777" w:rsidR="00663DB0" w:rsidRPr="00663DB0" w:rsidRDefault="00663DB0" w:rsidP="00663DB0"/>
        </w:tc>
      </w:tr>
      <w:tr w:rsidR="00663DB0" w:rsidRPr="00663DB0" w14:paraId="3D974328" w14:textId="77777777" w:rsidTr="007E730F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4A9C0352" w14:textId="77777777" w:rsidR="00663DB0" w:rsidRPr="00663DB0" w:rsidRDefault="00663DB0" w:rsidP="00663DB0">
            <w:r w:rsidRPr="00663DB0">
              <w:t>Interní směrnice školy navazující na pravidla zřizovatele (pro nakládání s majetkem, hospodaření apod.)</w:t>
            </w:r>
          </w:p>
        </w:tc>
        <w:tc>
          <w:tcPr>
            <w:tcW w:w="1104" w:type="dxa"/>
            <w:vAlign w:val="center"/>
            <w:hideMark/>
          </w:tcPr>
          <w:p w14:paraId="5E3849C3" w14:textId="77777777" w:rsidR="00663DB0" w:rsidRPr="00663DB0" w:rsidRDefault="00663DB0" w:rsidP="00663DB0">
            <w:r w:rsidRPr="00663DB0">
              <w:t>6.1</w:t>
            </w:r>
          </w:p>
        </w:tc>
        <w:tc>
          <w:tcPr>
            <w:tcW w:w="1387" w:type="dxa"/>
            <w:vAlign w:val="center"/>
            <w:hideMark/>
          </w:tcPr>
          <w:p w14:paraId="3072AA0A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9F20033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3FE71B5" w14:textId="77777777" w:rsidR="00663DB0" w:rsidRPr="00663DB0" w:rsidRDefault="00663DB0" w:rsidP="00663DB0"/>
        </w:tc>
        <w:tc>
          <w:tcPr>
            <w:tcW w:w="3134" w:type="dxa"/>
            <w:vAlign w:val="center"/>
            <w:hideMark/>
          </w:tcPr>
          <w:p w14:paraId="235CE3AE" w14:textId="77777777" w:rsidR="00663DB0" w:rsidRPr="00663DB0" w:rsidRDefault="00663DB0" w:rsidP="00663DB0"/>
        </w:tc>
      </w:tr>
      <w:tr w:rsidR="00663DB0" w:rsidRPr="00663DB0" w14:paraId="101B8AF9" w14:textId="77777777" w:rsidTr="007E730F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6EF8312A" w14:textId="4B47EF38" w:rsidR="00663DB0" w:rsidRPr="00663DB0" w:rsidRDefault="00475A32" w:rsidP="00663DB0">
            <w:r>
              <w:t>S</w:t>
            </w:r>
            <w:r w:rsidR="00663DB0" w:rsidRPr="00663DB0">
              <w:t>ouhlasy zřizovatele k nabytí majetku (např. souhlas s přijetím daru)</w:t>
            </w:r>
          </w:p>
        </w:tc>
        <w:tc>
          <w:tcPr>
            <w:tcW w:w="1104" w:type="dxa"/>
            <w:vAlign w:val="center"/>
            <w:hideMark/>
          </w:tcPr>
          <w:p w14:paraId="42831E14" w14:textId="77777777" w:rsidR="00663DB0" w:rsidRPr="00663DB0" w:rsidRDefault="00663DB0" w:rsidP="00663DB0">
            <w:r w:rsidRPr="00663DB0">
              <w:t>6.1</w:t>
            </w:r>
          </w:p>
        </w:tc>
        <w:tc>
          <w:tcPr>
            <w:tcW w:w="1387" w:type="dxa"/>
            <w:vAlign w:val="center"/>
            <w:hideMark/>
          </w:tcPr>
          <w:p w14:paraId="3B25CEFD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482A510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30338E6" w14:textId="77777777" w:rsidR="00663DB0" w:rsidRPr="00663DB0" w:rsidRDefault="00663DB0" w:rsidP="00663DB0"/>
        </w:tc>
        <w:tc>
          <w:tcPr>
            <w:tcW w:w="3134" w:type="dxa"/>
            <w:vAlign w:val="center"/>
            <w:hideMark/>
          </w:tcPr>
          <w:p w14:paraId="7DAA7A1C" w14:textId="77777777" w:rsidR="00663DB0" w:rsidRPr="00663DB0" w:rsidRDefault="00663DB0" w:rsidP="00663DB0"/>
        </w:tc>
      </w:tr>
      <w:tr w:rsidR="00663DB0" w:rsidRPr="00663DB0" w14:paraId="0283DAAC" w14:textId="77777777" w:rsidTr="007E730F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0BAF1D3F" w14:textId="46AF19AF" w:rsidR="00663DB0" w:rsidRPr="00663DB0" w:rsidRDefault="00663DB0" w:rsidP="00663DB0">
            <w:r w:rsidRPr="00663DB0">
              <w:t xml:space="preserve">Dokumentace ke kontrolní činnosti zřizovatele ve škole (roční plány kontrol, protokoly z kontrol, </w:t>
            </w:r>
            <w:r w:rsidRPr="00663DB0">
              <w:lastRenderedPageBreak/>
              <w:t>zprávy, vyhodnocení, nápravná opatření)</w:t>
            </w:r>
            <w:r w:rsidR="00C02ABE">
              <w:t xml:space="preserve"> </w:t>
            </w:r>
            <w:r w:rsidR="00597993">
              <w:t>(</w:t>
            </w:r>
            <w:r w:rsidR="00C02ABE">
              <w:t>viz též kap. 1.11</w:t>
            </w:r>
            <w:r w:rsidR="00597993">
              <w:t>)</w:t>
            </w:r>
          </w:p>
        </w:tc>
        <w:tc>
          <w:tcPr>
            <w:tcW w:w="1104" w:type="dxa"/>
            <w:vAlign w:val="center"/>
            <w:hideMark/>
          </w:tcPr>
          <w:p w14:paraId="5801A27F" w14:textId="77777777" w:rsidR="00663DB0" w:rsidRPr="00663DB0" w:rsidRDefault="00663DB0" w:rsidP="00663DB0">
            <w:r w:rsidRPr="00663DB0">
              <w:lastRenderedPageBreak/>
              <w:t>6.1</w:t>
            </w:r>
          </w:p>
        </w:tc>
        <w:tc>
          <w:tcPr>
            <w:tcW w:w="1387" w:type="dxa"/>
            <w:vAlign w:val="center"/>
            <w:hideMark/>
          </w:tcPr>
          <w:p w14:paraId="51C3CD35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5FA459BF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F13D904" w14:textId="77777777" w:rsidR="00663DB0" w:rsidRPr="00663DB0" w:rsidRDefault="00663DB0" w:rsidP="00663DB0"/>
        </w:tc>
        <w:tc>
          <w:tcPr>
            <w:tcW w:w="3134" w:type="dxa"/>
            <w:vAlign w:val="center"/>
            <w:hideMark/>
          </w:tcPr>
          <w:p w14:paraId="7779461E" w14:textId="77777777" w:rsidR="00663DB0" w:rsidRPr="00663DB0" w:rsidRDefault="00663DB0" w:rsidP="00663DB0"/>
        </w:tc>
      </w:tr>
      <w:tr w:rsidR="00663DB0" w:rsidRPr="00663DB0" w14:paraId="48D481E4" w14:textId="77777777" w:rsidTr="007E730F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1768B002" w14:textId="77777777" w:rsidR="00663DB0" w:rsidRPr="00663DB0" w:rsidRDefault="00663DB0" w:rsidP="00663DB0">
            <w:r w:rsidRPr="00663DB0">
              <w:t>Vnitřní kontrolní systém školy (dokumentace k finanční kontrole dle zákona č. 320/2001 Sb., o finanční kontrole)</w:t>
            </w:r>
          </w:p>
        </w:tc>
        <w:tc>
          <w:tcPr>
            <w:tcW w:w="1104" w:type="dxa"/>
            <w:vAlign w:val="center"/>
            <w:hideMark/>
          </w:tcPr>
          <w:p w14:paraId="2635070F" w14:textId="77777777" w:rsidR="00663DB0" w:rsidRPr="00663DB0" w:rsidRDefault="00663DB0" w:rsidP="00663DB0">
            <w:r w:rsidRPr="00663DB0">
              <w:t>6.1</w:t>
            </w:r>
          </w:p>
        </w:tc>
        <w:tc>
          <w:tcPr>
            <w:tcW w:w="1387" w:type="dxa"/>
            <w:vAlign w:val="center"/>
            <w:hideMark/>
          </w:tcPr>
          <w:p w14:paraId="5B5C9C1F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ADE2AA8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81716E6" w14:textId="77777777" w:rsidR="00663DB0" w:rsidRPr="00663DB0" w:rsidRDefault="00663DB0" w:rsidP="00663DB0"/>
        </w:tc>
        <w:tc>
          <w:tcPr>
            <w:tcW w:w="3134" w:type="dxa"/>
            <w:vAlign w:val="center"/>
            <w:hideMark/>
          </w:tcPr>
          <w:p w14:paraId="78D61AF1" w14:textId="77777777" w:rsidR="00663DB0" w:rsidRPr="00663DB0" w:rsidRDefault="00663DB0" w:rsidP="00663DB0"/>
        </w:tc>
      </w:tr>
      <w:tr w:rsidR="00663DB0" w:rsidRPr="00663DB0" w14:paraId="6D1210C5" w14:textId="77777777" w:rsidTr="007E730F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1B87E8DD" w14:textId="77777777" w:rsidR="00663DB0" w:rsidRPr="00663DB0" w:rsidRDefault="00663DB0" w:rsidP="00663DB0">
            <w:r w:rsidRPr="00663DB0">
              <w:t>Jmenování ředitele školy (jmenovací dekret vydaný zřizovatelem dle § 166 odst. 2 ŠZ)</w:t>
            </w:r>
          </w:p>
        </w:tc>
        <w:tc>
          <w:tcPr>
            <w:tcW w:w="1104" w:type="dxa"/>
            <w:vAlign w:val="center"/>
            <w:hideMark/>
          </w:tcPr>
          <w:p w14:paraId="47FD2261" w14:textId="77777777" w:rsidR="00663DB0" w:rsidRPr="00663DB0" w:rsidRDefault="00663DB0" w:rsidP="00663DB0">
            <w:r w:rsidRPr="00663DB0">
              <w:t>6.2</w:t>
            </w:r>
          </w:p>
        </w:tc>
        <w:tc>
          <w:tcPr>
            <w:tcW w:w="1387" w:type="dxa"/>
            <w:vAlign w:val="center"/>
            <w:hideMark/>
          </w:tcPr>
          <w:p w14:paraId="551CB0A3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48B14F68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55401BBA" w14:textId="77777777" w:rsidR="00663DB0" w:rsidRPr="00663DB0" w:rsidRDefault="00663DB0" w:rsidP="00663DB0"/>
        </w:tc>
        <w:tc>
          <w:tcPr>
            <w:tcW w:w="3134" w:type="dxa"/>
            <w:vAlign w:val="center"/>
            <w:hideMark/>
          </w:tcPr>
          <w:p w14:paraId="17748B56" w14:textId="77777777" w:rsidR="00663DB0" w:rsidRPr="00663DB0" w:rsidRDefault="00663DB0" w:rsidP="00663DB0"/>
        </w:tc>
      </w:tr>
      <w:tr w:rsidR="00663DB0" w:rsidRPr="00663DB0" w14:paraId="5B1528A6" w14:textId="77777777" w:rsidTr="007E730F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691A4E0D" w14:textId="77777777" w:rsidR="00663DB0" w:rsidRPr="00663DB0" w:rsidRDefault="00663DB0" w:rsidP="00663DB0">
            <w:r w:rsidRPr="00663DB0">
              <w:t>Doklad o ukončení výkonu funkce odcházejícího ředitele (odvolání, vzdání se funkce nebo uplynutí funkčního období – § 166 ŠZ; případně zánik PP dle § 73 ZP)</w:t>
            </w:r>
          </w:p>
        </w:tc>
        <w:tc>
          <w:tcPr>
            <w:tcW w:w="1104" w:type="dxa"/>
            <w:vAlign w:val="center"/>
            <w:hideMark/>
          </w:tcPr>
          <w:p w14:paraId="3131258F" w14:textId="77777777" w:rsidR="00663DB0" w:rsidRPr="00663DB0" w:rsidRDefault="00663DB0" w:rsidP="00663DB0">
            <w:r w:rsidRPr="00663DB0">
              <w:t>6.2</w:t>
            </w:r>
          </w:p>
        </w:tc>
        <w:tc>
          <w:tcPr>
            <w:tcW w:w="1387" w:type="dxa"/>
            <w:vAlign w:val="center"/>
            <w:hideMark/>
          </w:tcPr>
          <w:p w14:paraId="457ABAD0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05D8B91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FBFF085" w14:textId="77777777" w:rsidR="00663DB0" w:rsidRPr="00663DB0" w:rsidRDefault="00663DB0" w:rsidP="00663DB0"/>
        </w:tc>
        <w:tc>
          <w:tcPr>
            <w:tcW w:w="3134" w:type="dxa"/>
            <w:vAlign w:val="center"/>
            <w:hideMark/>
          </w:tcPr>
          <w:p w14:paraId="317B1D05" w14:textId="77777777" w:rsidR="00663DB0" w:rsidRPr="00663DB0" w:rsidRDefault="00663DB0" w:rsidP="00663DB0"/>
        </w:tc>
      </w:tr>
      <w:tr w:rsidR="00663DB0" w:rsidRPr="00663DB0" w14:paraId="0949A6C8" w14:textId="77777777" w:rsidTr="007E730F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55C54E5B" w14:textId="77777777" w:rsidR="00663DB0" w:rsidRPr="00663DB0" w:rsidRDefault="00663DB0" w:rsidP="00663DB0">
            <w:r w:rsidRPr="00663DB0">
              <w:t>Doklad o ukončení jiného pracovněprávního vztahu odcházejícího ředitele (pokud měl vedle funkce uzavřen další vztah, např. DPP či DPČ)</w:t>
            </w:r>
          </w:p>
        </w:tc>
        <w:tc>
          <w:tcPr>
            <w:tcW w:w="1104" w:type="dxa"/>
            <w:vAlign w:val="center"/>
            <w:hideMark/>
          </w:tcPr>
          <w:p w14:paraId="0D5BE209" w14:textId="77777777" w:rsidR="00663DB0" w:rsidRPr="00663DB0" w:rsidRDefault="00663DB0" w:rsidP="00663DB0">
            <w:r w:rsidRPr="00663DB0">
              <w:t>6.2</w:t>
            </w:r>
          </w:p>
        </w:tc>
        <w:tc>
          <w:tcPr>
            <w:tcW w:w="1387" w:type="dxa"/>
            <w:vAlign w:val="center"/>
            <w:hideMark/>
          </w:tcPr>
          <w:p w14:paraId="18FB391B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8CA7F5F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B85530E" w14:textId="77777777" w:rsidR="00663DB0" w:rsidRPr="00663DB0" w:rsidRDefault="00663DB0" w:rsidP="00663DB0"/>
        </w:tc>
        <w:tc>
          <w:tcPr>
            <w:tcW w:w="3134" w:type="dxa"/>
            <w:vAlign w:val="center"/>
            <w:hideMark/>
          </w:tcPr>
          <w:p w14:paraId="14CFF729" w14:textId="77777777" w:rsidR="00663DB0" w:rsidRPr="00663DB0" w:rsidRDefault="00663DB0" w:rsidP="00663DB0"/>
        </w:tc>
      </w:tr>
    </w:tbl>
    <w:p w14:paraId="4FC4F26C" w14:textId="77777777" w:rsidR="00D56EF9" w:rsidRDefault="00D56EF9" w:rsidP="00663DB0">
      <w:pPr>
        <w:rPr>
          <w:b/>
          <w:bCs/>
        </w:rPr>
      </w:pPr>
    </w:p>
    <w:p w14:paraId="698FF3B0" w14:textId="5F90B8C1" w:rsidR="00663DB0" w:rsidRPr="00663DB0" w:rsidRDefault="00663DB0" w:rsidP="000131ED">
      <w:pPr>
        <w:pStyle w:val="Nadpis1"/>
      </w:pPr>
      <w:r w:rsidRPr="00663DB0">
        <w:t>7. Dokumentace k veřejným rejstříkům a probíhajícím</w:t>
      </w:r>
      <w:r w:rsidR="00D85217">
        <w:t xml:space="preserve"> soudním a správním</w:t>
      </w:r>
      <w:r w:rsidRPr="00663DB0">
        <w:t xml:space="preserve"> řízením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1134"/>
        <w:gridCol w:w="1417"/>
        <w:gridCol w:w="1701"/>
        <w:gridCol w:w="1701"/>
        <w:gridCol w:w="3180"/>
      </w:tblGrid>
      <w:tr w:rsidR="00663DB0" w:rsidRPr="00663DB0" w14:paraId="3CAC18CF" w14:textId="77777777" w:rsidTr="00D56EF9">
        <w:trPr>
          <w:tblHeader/>
          <w:tblCellSpacing w:w="15" w:type="dxa"/>
        </w:trPr>
        <w:tc>
          <w:tcPr>
            <w:tcW w:w="4770" w:type="dxa"/>
            <w:vAlign w:val="center"/>
            <w:hideMark/>
          </w:tcPr>
          <w:p w14:paraId="52848725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Název položky</w:t>
            </w:r>
          </w:p>
        </w:tc>
        <w:tc>
          <w:tcPr>
            <w:tcW w:w="1104" w:type="dxa"/>
            <w:vAlign w:val="center"/>
            <w:hideMark/>
          </w:tcPr>
          <w:p w14:paraId="414178F9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Kapitola metodiky</w:t>
            </w:r>
          </w:p>
        </w:tc>
        <w:tc>
          <w:tcPr>
            <w:tcW w:w="1387" w:type="dxa"/>
            <w:vAlign w:val="center"/>
            <w:hideMark/>
          </w:tcPr>
          <w:p w14:paraId="07CABCD4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Předáno (ANO/NE)</w:t>
            </w:r>
          </w:p>
        </w:tc>
        <w:tc>
          <w:tcPr>
            <w:tcW w:w="1671" w:type="dxa"/>
            <w:vAlign w:val="center"/>
            <w:hideMark/>
          </w:tcPr>
          <w:p w14:paraId="07BAD8BA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Forma předání</w:t>
            </w:r>
          </w:p>
        </w:tc>
        <w:tc>
          <w:tcPr>
            <w:tcW w:w="1671" w:type="dxa"/>
            <w:vAlign w:val="center"/>
            <w:hideMark/>
          </w:tcPr>
          <w:p w14:paraId="26190487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Místo uložení</w:t>
            </w:r>
          </w:p>
        </w:tc>
        <w:tc>
          <w:tcPr>
            <w:tcW w:w="3135" w:type="dxa"/>
            <w:vAlign w:val="center"/>
            <w:hideMark/>
          </w:tcPr>
          <w:p w14:paraId="28CF8849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Poznámka</w:t>
            </w:r>
          </w:p>
        </w:tc>
      </w:tr>
      <w:tr w:rsidR="00663DB0" w:rsidRPr="00663DB0" w14:paraId="42462FF5" w14:textId="77777777" w:rsidTr="00D56EF9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31409132" w14:textId="77777777" w:rsidR="00663DB0" w:rsidRPr="00663DB0" w:rsidRDefault="00663DB0" w:rsidP="00663DB0">
            <w:r w:rsidRPr="00663DB0">
              <w:t>Rozhodnutí o zápisu právnické osoby vykonávající činnost školy do příslušného veřejného rejstříku (OR nebo rejstříku školských právnických osob)</w:t>
            </w:r>
          </w:p>
        </w:tc>
        <w:tc>
          <w:tcPr>
            <w:tcW w:w="1104" w:type="dxa"/>
            <w:vAlign w:val="center"/>
            <w:hideMark/>
          </w:tcPr>
          <w:p w14:paraId="150EF665" w14:textId="77777777" w:rsidR="00663DB0" w:rsidRPr="00663DB0" w:rsidRDefault="00663DB0" w:rsidP="00663DB0">
            <w:r w:rsidRPr="00663DB0">
              <w:t>7.</w:t>
            </w:r>
          </w:p>
        </w:tc>
        <w:tc>
          <w:tcPr>
            <w:tcW w:w="1387" w:type="dxa"/>
            <w:vAlign w:val="center"/>
            <w:hideMark/>
          </w:tcPr>
          <w:p w14:paraId="7A0F4240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66D8EFB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2413053B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08BC7E4E" w14:textId="77777777" w:rsidR="00663DB0" w:rsidRPr="00663DB0" w:rsidRDefault="00663DB0" w:rsidP="00663DB0"/>
        </w:tc>
      </w:tr>
      <w:tr w:rsidR="00663DB0" w:rsidRPr="00663DB0" w14:paraId="339E2F2A" w14:textId="77777777" w:rsidTr="00D56EF9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19AA97A2" w14:textId="5CF5ADD2" w:rsidR="00663DB0" w:rsidRPr="00663DB0" w:rsidRDefault="00663DB0" w:rsidP="00663DB0">
            <w:r w:rsidRPr="00663DB0">
              <w:lastRenderedPageBreak/>
              <w:t xml:space="preserve">Rozhodnutí o změnách zapisovaných údajů v příslušném rejstříku (např. změna ředitele školy, změna </w:t>
            </w:r>
            <w:r w:rsidR="006B264A">
              <w:t>adresy</w:t>
            </w:r>
            <w:r w:rsidRPr="00663DB0">
              <w:t xml:space="preserve"> apod.)</w:t>
            </w:r>
          </w:p>
        </w:tc>
        <w:tc>
          <w:tcPr>
            <w:tcW w:w="1104" w:type="dxa"/>
            <w:vAlign w:val="center"/>
            <w:hideMark/>
          </w:tcPr>
          <w:p w14:paraId="4087DC39" w14:textId="77777777" w:rsidR="00663DB0" w:rsidRPr="00663DB0" w:rsidRDefault="00663DB0" w:rsidP="00663DB0">
            <w:r w:rsidRPr="00663DB0">
              <w:t>7.</w:t>
            </w:r>
          </w:p>
        </w:tc>
        <w:tc>
          <w:tcPr>
            <w:tcW w:w="1387" w:type="dxa"/>
            <w:vAlign w:val="center"/>
            <w:hideMark/>
          </w:tcPr>
          <w:p w14:paraId="37183D4A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7F41DC5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2B26D8E6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0C5BAA3A" w14:textId="77777777" w:rsidR="00663DB0" w:rsidRPr="00663DB0" w:rsidRDefault="00663DB0" w:rsidP="00663DB0"/>
        </w:tc>
      </w:tr>
      <w:tr w:rsidR="00663DB0" w:rsidRPr="00663DB0" w14:paraId="4DD9390C" w14:textId="77777777" w:rsidTr="00D56EF9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56842BA8" w14:textId="77777777" w:rsidR="00663DB0" w:rsidRPr="00663DB0" w:rsidRDefault="00663DB0" w:rsidP="00663DB0">
            <w:r w:rsidRPr="00663DB0">
              <w:t>Přehled probíhajících správních a soudních řízení, jichž je škola účastníkem, včetně stavu k datu předání</w:t>
            </w:r>
          </w:p>
        </w:tc>
        <w:tc>
          <w:tcPr>
            <w:tcW w:w="1104" w:type="dxa"/>
            <w:vAlign w:val="center"/>
            <w:hideMark/>
          </w:tcPr>
          <w:p w14:paraId="278BBE39" w14:textId="77777777" w:rsidR="00663DB0" w:rsidRPr="00663DB0" w:rsidRDefault="00663DB0" w:rsidP="00663DB0">
            <w:r w:rsidRPr="00663DB0">
              <w:t>7.</w:t>
            </w:r>
          </w:p>
        </w:tc>
        <w:tc>
          <w:tcPr>
            <w:tcW w:w="1387" w:type="dxa"/>
            <w:vAlign w:val="center"/>
            <w:hideMark/>
          </w:tcPr>
          <w:p w14:paraId="370D63A7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7B4DA6F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02C82DC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16A4DDAF" w14:textId="77777777" w:rsidR="00663DB0" w:rsidRPr="00663DB0" w:rsidRDefault="00663DB0" w:rsidP="00663DB0"/>
        </w:tc>
      </w:tr>
      <w:tr w:rsidR="00663DB0" w:rsidRPr="00663DB0" w14:paraId="1A62A466" w14:textId="77777777" w:rsidTr="00D56EF9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216E5D39" w14:textId="77777777" w:rsidR="00663DB0" w:rsidRPr="00663DB0" w:rsidRDefault="00663DB0" w:rsidP="00663DB0">
            <w:r w:rsidRPr="00663DB0">
              <w:t>Kopie klíčových dokumentů z jednotlivých spisů těchto řízení (rozhodnutí, žaloby, odvolání apod.)</w:t>
            </w:r>
          </w:p>
        </w:tc>
        <w:tc>
          <w:tcPr>
            <w:tcW w:w="1104" w:type="dxa"/>
            <w:vAlign w:val="center"/>
            <w:hideMark/>
          </w:tcPr>
          <w:p w14:paraId="21FB21B6" w14:textId="77777777" w:rsidR="00663DB0" w:rsidRPr="00663DB0" w:rsidRDefault="00663DB0" w:rsidP="00663DB0">
            <w:r w:rsidRPr="00663DB0">
              <w:t>7.</w:t>
            </w:r>
          </w:p>
        </w:tc>
        <w:tc>
          <w:tcPr>
            <w:tcW w:w="1387" w:type="dxa"/>
            <w:vAlign w:val="center"/>
            <w:hideMark/>
          </w:tcPr>
          <w:p w14:paraId="3A48F9F7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CAA5113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4CF4FF4C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6DF2E5B1" w14:textId="77777777" w:rsidR="00663DB0" w:rsidRPr="00663DB0" w:rsidRDefault="00663DB0" w:rsidP="00663DB0"/>
        </w:tc>
      </w:tr>
      <w:tr w:rsidR="00663DB0" w:rsidRPr="00663DB0" w14:paraId="1F8CCA99" w14:textId="77777777" w:rsidTr="00D56EF9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5549A283" w14:textId="1559C9F1" w:rsidR="00663DB0" w:rsidRPr="00663DB0" w:rsidRDefault="00663DB0" w:rsidP="00663DB0">
            <w:r w:rsidRPr="00663DB0">
              <w:t xml:space="preserve">Plné moci udělené právním zástupcům </w:t>
            </w:r>
          </w:p>
        </w:tc>
        <w:tc>
          <w:tcPr>
            <w:tcW w:w="1104" w:type="dxa"/>
            <w:vAlign w:val="center"/>
            <w:hideMark/>
          </w:tcPr>
          <w:p w14:paraId="04EC640B" w14:textId="77777777" w:rsidR="00663DB0" w:rsidRPr="00663DB0" w:rsidRDefault="00663DB0" w:rsidP="00663DB0">
            <w:r w:rsidRPr="00663DB0">
              <w:t>7.</w:t>
            </w:r>
          </w:p>
        </w:tc>
        <w:tc>
          <w:tcPr>
            <w:tcW w:w="1387" w:type="dxa"/>
            <w:vAlign w:val="center"/>
            <w:hideMark/>
          </w:tcPr>
          <w:p w14:paraId="7BC6B569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12A7EEC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2653EE4A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7CE95C74" w14:textId="77777777" w:rsidR="00663DB0" w:rsidRPr="00663DB0" w:rsidRDefault="00663DB0" w:rsidP="00663DB0"/>
        </w:tc>
      </w:tr>
    </w:tbl>
    <w:p w14:paraId="1B81E4CB" w14:textId="77777777" w:rsidR="00620576" w:rsidRDefault="00620576" w:rsidP="00663DB0">
      <w:pPr>
        <w:rPr>
          <w:b/>
          <w:bCs/>
        </w:rPr>
      </w:pPr>
    </w:p>
    <w:p w14:paraId="77451E2E" w14:textId="1E9B6053" w:rsidR="00663DB0" w:rsidRPr="00663DB0" w:rsidRDefault="00663DB0" w:rsidP="000131ED">
      <w:pPr>
        <w:pStyle w:val="Nadpis1"/>
      </w:pPr>
      <w:r w:rsidRPr="00663DB0">
        <w:t>8. Ekonomika, finance a účetnictví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2"/>
        <w:gridCol w:w="1159"/>
        <w:gridCol w:w="1436"/>
        <w:gridCol w:w="1707"/>
        <w:gridCol w:w="1706"/>
        <w:gridCol w:w="3168"/>
      </w:tblGrid>
      <w:tr w:rsidR="00663DB0" w:rsidRPr="00663DB0" w14:paraId="76177EF7" w14:textId="77777777" w:rsidTr="3138349C">
        <w:trPr>
          <w:tblHeader/>
          <w:tblCellSpacing w:w="15" w:type="dxa"/>
        </w:trPr>
        <w:tc>
          <w:tcPr>
            <w:tcW w:w="4771" w:type="dxa"/>
            <w:vAlign w:val="center"/>
            <w:hideMark/>
          </w:tcPr>
          <w:p w14:paraId="31A3B94E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Název položky</w:t>
            </w:r>
          </w:p>
        </w:tc>
        <w:tc>
          <w:tcPr>
            <w:tcW w:w="1103" w:type="dxa"/>
            <w:vAlign w:val="center"/>
            <w:hideMark/>
          </w:tcPr>
          <w:p w14:paraId="7108C312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Kapitola metodiky</w:t>
            </w:r>
          </w:p>
        </w:tc>
        <w:tc>
          <w:tcPr>
            <w:tcW w:w="1387" w:type="dxa"/>
            <w:vAlign w:val="center"/>
            <w:hideMark/>
          </w:tcPr>
          <w:p w14:paraId="78306C4B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Předáno (ANO/NE)</w:t>
            </w:r>
          </w:p>
        </w:tc>
        <w:tc>
          <w:tcPr>
            <w:tcW w:w="1671" w:type="dxa"/>
            <w:vAlign w:val="center"/>
            <w:hideMark/>
          </w:tcPr>
          <w:p w14:paraId="74B762AB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Forma předání</w:t>
            </w:r>
          </w:p>
        </w:tc>
        <w:tc>
          <w:tcPr>
            <w:tcW w:w="1671" w:type="dxa"/>
            <w:vAlign w:val="center"/>
            <w:hideMark/>
          </w:tcPr>
          <w:p w14:paraId="3A5129D7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Místo uložení</w:t>
            </w:r>
          </w:p>
        </w:tc>
        <w:tc>
          <w:tcPr>
            <w:tcW w:w="3135" w:type="dxa"/>
            <w:vAlign w:val="center"/>
            <w:hideMark/>
          </w:tcPr>
          <w:p w14:paraId="56BEF05A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Poznámka</w:t>
            </w:r>
          </w:p>
        </w:tc>
      </w:tr>
      <w:tr w:rsidR="00663DB0" w:rsidRPr="00663DB0" w14:paraId="3706AEE4" w14:textId="77777777" w:rsidTr="3138349C">
        <w:trPr>
          <w:tblCellSpacing w:w="15" w:type="dxa"/>
        </w:trPr>
        <w:tc>
          <w:tcPr>
            <w:tcW w:w="4771" w:type="dxa"/>
            <w:vAlign w:val="center"/>
            <w:hideMark/>
          </w:tcPr>
          <w:p w14:paraId="7E6EB480" w14:textId="2E8B96DB" w:rsidR="00663DB0" w:rsidRPr="00663DB0" w:rsidRDefault="00663DB0" w:rsidP="00663DB0">
            <w:r w:rsidRPr="00663DB0">
              <w:t xml:space="preserve">Rozpočet organizace a schválené změny rozpočtu </w:t>
            </w:r>
          </w:p>
        </w:tc>
        <w:tc>
          <w:tcPr>
            <w:tcW w:w="1103" w:type="dxa"/>
            <w:vAlign w:val="center"/>
            <w:hideMark/>
          </w:tcPr>
          <w:p w14:paraId="780F8C8E" w14:textId="77777777" w:rsidR="00663DB0" w:rsidRPr="00663DB0" w:rsidRDefault="00663DB0" w:rsidP="00663DB0">
            <w:r w:rsidRPr="00663DB0">
              <w:t>8.1</w:t>
            </w:r>
          </w:p>
        </w:tc>
        <w:tc>
          <w:tcPr>
            <w:tcW w:w="1387" w:type="dxa"/>
            <w:vAlign w:val="center"/>
            <w:hideMark/>
          </w:tcPr>
          <w:p w14:paraId="07901FBF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F1E951D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34B5241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4B9F3D7D" w14:textId="77777777" w:rsidR="00663DB0" w:rsidRPr="00663DB0" w:rsidRDefault="00663DB0" w:rsidP="00663DB0"/>
        </w:tc>
      </w:tr>
      <w:tr w:rsidR="00663DB0" w:rsidRPr="00663DB0" w14:paraId="36A60F6C" w14:textId="77777777" w:rsidTr="3138349C">
        <w:trPr>
          <w:tblCellSpacing w:w="15" w:type="dxa"/>
        </w:trPr>
        <w:tc>
          <w:tcPr>
            <w:tcW w:w="4771" w:type="dxa"/>
            <w:vAlign w:val="center"/>
            <w:hideMark/>
          </w:tcPr>
          <w:p w14:paraId="16702970" w14:textId="77777777" w:rsidR="00663DB0" w:rsidRPr="00663DB0" w:rsidRDefault="00663DB0" w:rsidP="00663DB0">
            <w:r w:rsidRPr="00663DB0">
              <w:t>Účetní závěrky (rozvaha, výkaz zisku a ztráty, příloha účetní závěrky)</w:t>
            </w:r>
          </w:p>
        </w:tc>
        <w:tc>
          <w:tcPr>
            <w:tcW w:w="1103" w:type="dxa"/>
            <w:vAlign w:val="center"/>
            <w:hideMark/>
          </w:tcPr>
          <w:p w14:paraId="67F26189" w14:textId="77777777" w:rsidR="00663DB0" w:rsidRPr="00663DB0" w:rsidRDefault="00663DB0" w:rsidP="00663DB0">
            <w:r w:rsidRPr="00663DB0">
              <w:t>8.1</w:t>
            </w:r>
          </w:p>
        </w:tc>
        <w:tc>
          <w:tcPr>
            <w:tcW w:w="1387" w:type="dxa"/>
            <w:vAlign w:val="center"/>
            <w:hideMark/>
          </w:tcPr>
          <w:p w14:paraId="5894B948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5C94EA4D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57ED826F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4DB1BCD5" w14:textId="77777777" w:rsidR="00663DB0" w:rsidRPr="00663DB0" w:rsidRDefault="00663DB0" w:rsidP="00663DB0"/>
        </w:tc>
      </w:tr>
      <w:tr w:rsidR="00663DB0" w:rsidRPr="00663DB0" w14:paraId="1F6D6897" w14:textId="77777777" w:rsidTr="3138349C">
        <w:trPr>
          <w:tblCellSpacing w:w="15" w:type="dxa"/>
        </w:trPr>
        <w:tc>
          <w:tcPr>
            <w:tcW w:w="4771" w:type="dxa"/>
            <w:vAlign w:val="center"/>
            <w:hideMark/>
          </w:tcPr>
          <w:p w14:paraId="1BAA661F" w14:textId="77777777" w:rsidR="00663DB0" w:rsidRPr="00663DB0" w:rsidRDefault="00663DB0" w:rsidP="00663DB0">
            <w:r w:rsidRPr="00663DB0">
              <w:t>Hlavní účetní kniha a účetní deník (výstup z účetního systému)</w:t>
            </w:r>
          </w:p>
        </w:tc>
        <w:tc>
          <w:tcPr>
            <w:tcW w:w="1103" w:type="dxa"/>
            <w:vAlign w:val="center"/>
            <w:hideMark/>
          </w:tcPr>
          <w:p w14:paraId="731C7C77" w14:textId="77777777" w:rsidR="00663DB0" w:rsidRPr="00663DB0" w:rsidRDefault="00663DB0" w:rsidP="00663DB0">
            <w:r w:rsidRPr="00663DB0">
              <w:t>8.1</w:t>
            </w:r>
          </w:p>
        </w:tc>
        <w:tc>
          <w:tcPr>
            <w:tcW w:w="1387" w:type="dxa"/>
            <w:vAlign w:val="center"/>
            <w:hideMark/>
          </w:tcPr>
          <w:p w14:paraId="26DFCCD4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2C1B48F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C38C019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782E3327" w14:textId="77777777" w:rsidR="00663DB0" w:rsidRPr="00663DB0" w:rsidRDefault="00663DB0" w:rsidP="00663DB0"/>
        </w:tc>
      </w:tr>
      <w:tr w:rsidR="00663DB0" w:rsidRPr="00663DB0" w14:paraId="1B88FE0E" w14:textId="77777777" w:rsidTr="3138349C">
        <w:trPr>
          <w:tblCellSpacing w:w="15" w:type="dxa"/>
        </w:trPr>
        <w:tc>
          <w:tcPr>
            <w:tcW w:w="4771" w:type="dxa"/>
            <w:vAlign w:val="center"/>
            <w:hideMark/>
          </w:tcPr>
          <w:p w14:paraId="4352216D" w14:textId="77777777" w:rsidR="00663DB0" w:rsidRPr="00663DB0" w:rsidRDefault="00663DB0" w:rsidP="00663DB0">
            <w:r w:rsidRPr="00663DB0">
              <w:lastRenderedPageBreak/>
              <w:t>Pokladní kniha a pokladní doklady (dle způsobu vedení pokladny)</w:t>
            </w:r>
          </w:p>
        </w:tc>
        <w:tc>
          <w:tcPr>
            <w:tcW w:w="1103" w:type="dxa"/>
            <w:vAlign w:val="center"/>
            <w:hideMark/>
          </w:tcPr>
          <w:p w14:paraId="40D931C2" w14:textId="77777777" w:rsidR="00663DB0" w:rsidRPr="00663DB0" w:rsidRDefault="00663DB0" w:rsidP="00663DB0">
            <w:r w:rsidRPr="00663DB0">
              <w:t>8.1</w:t>
            </w:r>
          </w:p>
        </w:tc>
        <w:tc>
          <w:tcPr>
            <w:tcW w:w="1387" w:type="dxa"/>
            <w:vAlign w:val="center"/>
            <w:hideMark/>
          </w:tcPr>
          <w:p w14:paraId="6756AD2D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33E7F0D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F9CD830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0F1E6157" w14:textId="77777777" w:rsidR="00663DB0" w:rsidRPr="00663DB0" w:rsidRDefault="00663DB0" w:rsidP="00663DB0"/>
        </w:tc>
      </w:tr>
      <w:tr w:rsidR="00663DB0" w:rsidRPr="00663DB0" w14:paraId="6059A7CA" w14:textId="77777777" w:rsidTr="3138349C">
        <w:trPr>
          <w:tblCellSpacing w:w="15" w:type="dxa"/>
        </w:trPr>
        <w:tc>
          <w:tcPr>
            <w:tcW w:w="4771" w:type="dxa"/>
            <w:vAlign w:val="center"/>
            <w:hideMark/>
          </w:tcPr>
          <w:p w14:paraId="71872272" w14:textId="77777777" w:rsidR="00663DB0" w:rsidRPr="00663DB0" w:rsidRDefault="00663DB0" w:rsidP="00663DB0">
            <w:r w:rsidRPr="00663DB0">
              <w:t>Stav pokladní hotovosti (pokladní zůstatek k datu předání)</w:t>
            </w:r>
          </w:p>
        </w:tc>
        <w:tc>
          <w:tcPr>
            <w:tcW w:w="1103" w:type="dxa"/>
            <w:vAlign w:val="center"/>
            <w:hideMark/>
          </w:tcPr>
          <w:p w14:paraId="68415491" w14:textId="77777777" w:rsidR="00663DB0" w:rsidRPr="00663DB0" w:rsidRDefault="00663DB0" w:rsidP="00663DB0">
            <w:r w:rsidRPr="00663DB0">
              <w:t>8.1</w:t>
            </w:r>
          </w:p>
        </w:tc>
        <w:tc>
          <w:tcPr>
            <w:tcW w:w="1387" w:type="dxa"/>
            <w:vAlign w:val="center"/>
            <w:hideMark/>
          </w:tcPr>
          <w:p w14:paraId="2D5620E9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5C394324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BD19445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5231ECE3" w14:textId="77777777" w:rsidR="00663DB0" w:rsidRPr="00663DB0" w:rsidRDefault="00663DB0" w:rsidP="00663DB0"/>
        </w:tc>
      </w:tr>
      <w:tr w:rsidR="00663DB0" w:rsidRPr="00663DB0" w14:paraId="53ED7E09" w14:textId="77777777" w:rsidTr="3138349C">
        <w:trPr>
          <w:tblCellSpacing w:w="15" w:type="dxa"/>
        </w:trPr>
        <w:tc>
          <w:tcPr>
            <w:tcW w:w="4771" w:type="dxa"/>
            <w:vAlign w:val="center"/>
            <w:hideMark/>
          </w:tcPr>
          <w:p w14:paraId="6A86DCBA" w14:textId="77777777" w:rsidR="00663DB0" w:rsidRPr="00663DB0" w:rsidRDefault="00663DB0" w:rsidP="00663DB0">
            <w:r w:rsidRPr="00663DB0">
              <w:t>Bankovní výpisy z účtů školy</w:t>
            </w:r>
          </w:p>
        </w:tc>
        <w:tc>
          <w:tcPr>
            <w:tcW w:w="1103" w:type="dxa"/>
            <w:vAlign w:val="center"/>
            <w:hideMark/>
          </w:tcPr>
          <w:p w14:paraId="52CEBE6F" w14:textId="77777777" w:rsidR="00663DB0" w:rsidRPr="00663DB0" w:rsidRDefault="00663DB0" w:rsidP="00663DB0">
            <w:r w:rsidRPr="00663DB0">
              <w:t>8.1</w:t>
            </w:r>
          </w:p>
        </w:tc>
        <w:tc>
          <w:tcPr>
            <w:tcW w:w="1387" w:type="dxa"/>
            <w:vAlign w:val="center"/>
            <w:hideMark/>
          </w:tcPr>
          <w:p w14:paraId="606C939F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406818CC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48C225F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3F0F95AA" w14:textId="77777777" w:rsidR="00663DB0" w:rsidRPr="00663DB0" w:rsidRDefault="00663DB0" w:rsidP="00663DB0"/>
        </w:tc>
      </w:tr>
      <w:tr w:rsidR="00663DB0" w:rsidRPr="00663DB0" w14:paraId="429D1145" w14:textId="77777777" w:rsidTr="3138349C">
        <w:trPr>
          <w:tblCellSpacing w:w="15" w:type="dxa"/>
        </w:trPr>
        <w:tc>
          <w:tcPr>
            <w:tcW w:w="4771" w:type="dxa"/>
            <w:vAlign w:val="center"/>
            <w:hideMark/>
          </w:tcPr>
          <w:p w14:paraId="590912F5" w14:textId="77777777" w:rsidR="00663DB0" w:rsidRPr="00663DB0" w:rsidRDefault="00663DB0" w:rsidP="00663DB0">
            <w:r w:rsidRPr="00663DB0">
              <w:t>Evidence majetku školy a odpisový plán (evidence dlouhodobého majetku, drobného majetku apod.)</w:t>
            </w:r>
          </w:p>
        </w:tc>
        <w:tc>
          <w:tcPr>
            <w:tcW w:w="1103" w:type="dxa"/>
            <w:vAlign w:val="center"/>
            <w:hideMark/>
          </w:tcPr>
          <w:p w14:paraId="4C292C3A" w14:textId="77777777" w:rsidR="00663DB0" w:rsidRPr="00663DB0" w:rsidRDefault="00663DB0" w:rsidP="00663DB0">
            <w:r w:rsidRPr="00663DB0">
              <w:t>8.1</w:t>
            </w:r>
          </w:p>
        </w:tc>
        <w:tc>
          <w:tcPr>
            <w:tcW w:w="1387" w:type="dxa"/>
            <w:vAlign w:val="center"/>
            <w:hideMark/>
          </w:tcPr>
          <w:p w14:paraId="62928423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29E40F1A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2D2430DD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60734EA6" w14:textId="77777777" w:rsidR="00663DB0" w:rsidRPr="00663DB0" w:rsidRDefault="00663DB0" w:rsidP="00663DB0"/>
        </w:tc>
      </w:tr>
      <w:tr w:rsidR="00663DB0" w:rsidRPr="00663DB0" w14:paraId="2E390D4A" w14:textId="77777777" w:rsidTr="3138349C">
        <w:trPr>
          <w:tblCellSpacing w:w="15" w:type="dxa"/>
        </w:trPr>
        <w:tc>
          <w:tcPr>
            <w:tcW w:w="4771" w:type="dxa"/>
            <w:vAlign w:val="center"/>
            <w:hideMark/>
          </w:tcPr>
          <w:p w14:paraId="1EAC4B2D" w14:textId="77777777" w:rsidR="00663DB0" w:rsidRPr="00663DB0" w:rsidRDefault="00663DB0" w:rsidP="00663DB0">
            <w:r w:rsidRPr="00663DB0">
              <w:t>Inventurní záznamy a zápisy o provádění inventur majetku (fyzické i dokladové inventury)</w:t>
            </w:r>
          </w:p>
        </w:tc>
        <w:tc>
          <w:tcPr>
            <w:tcW w:w="1103" w:type="dxa"/>
            <w:vAlign w:val="center"/>
            <w:hideMark/>
          </w:tcPr>
          <w:p w14:paraId="52CCBF49" w14:textId="77777777" w:rsidR="00663DB0" w:rsidRPr="00663DB0" w:rsidRDefault="00663DB0" w:rsidP="00663DB0">
            <w:r w:rsidRPr="00663DB0">
              <w:t>8.1</w:t>
            </w:r>
          </w:p>
        </w:tc>
        <w:tc>
          <w:tcPr>
            <w:tcW w:w="1387" w:type="dxa"/>
            <w:vAlign w:val="center"/>
            <w:hideMark/>
          </w:tcPr>
          <w:p w14:paraId="13D3275E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2699FE71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CC2FEDA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5FB7EE2D" w14:textId="77777777" w:rsidR="00663DB0" w:rsidRPr="00663DB0" w:rsidRDefault="00663DB0" w:rsidP="00663DB0"/>
        </w:tc>
      </w:tr>
      <w:tr w:rsidR="00663DB0" w:rsidRPr="00663DB0" w14:paraId="03430C58" w14:textId="77777777" w:rsidTr="3138349C">
        <w:trPr>
          <w:tblCellSpacing w:w="15" w:type="dxa"/>
        </w:trPr>
        <w:tc>
          <w:tcPr>
            <w:tcW w:w="4771" w:type="dxa"/>
            <w:vAlign w:val="center"/>
            <w:hideMark/>
          </w:tcPr>
          <w:p w14:paraId="5DBF9AA9" w14:textId="77777777" w:rsidR="00663DB0" w:rsidRPr="00663DB0" w:rsidRDefault="00663DB0" w:rsidP="00663DB0">
            <w:r w:rsidRPr="00663DB0">
              <w:t>Faktury přijaté a vydané (evidence účetních dokladů o závazcích a pohledávkách)</w:t>
            </w:r>
          </w:p>
        </w:tc>
        <w:tc>
          <w:tcPr>
            <w:tcW w:w="1103" w:type="dxa"/>
            <w:vAlign w:val="center"/>
            <w:hideMark/>
          </w:tcPr>
          <w:p w14:paraId="1A9D29E0" w14:textId="77777777" w:rsidR="00663DB0" w:rsidRPr="00663DB0" w:rsidRDefault="00663DB0" w:rsidP="00663DB0">
            <w:r w:rsidRPr="00663DB0">
              <w:t>8.1</w:t>
            </w:r>
          </w:p>
        </w:tc>
        <w:tc>
          <w:tcPr>
            <w:tcW w:w="1387" w:type="dxa"/>
            <w:vAlign w:val="center"/>
            <w:hideMark/>
          </w:tcPr>
          <w:p w14:paraId="1A5C401B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0141B75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E6E3490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64E36914" w14:textId="77777777" w:rsidR="00663DB0" w:rsidRPr="00663DB0" w:rsidRDefault="00663DB0" w:rsidP="00663DB0"/>
        </w:tc>
      </w:tr>
      <w:tr w:rsidR="00663DB0" w:rsidRPr="00663DB0" w14:paraId="53DDF84B" w14:textId="77777777" w:rsidTr="3138349C">
        <w:trPr>
          <w:tblCellSpacing w:w="15" w:type="dxa"/>
        </w:trPr>
        <w:tc>
          <w:tcPr>
            <w:tcW w:w="4771" w:type="dxa"/>
            <w:vAlign w:val="center"/>
            <w:hideMark/>
          </w:tcPr>
          <w:p w14:paraId="3E3D4AE9" w14:textId="77777777" w:rsidR="00663DB0" w:rsidRPr="00663DB0" w:rsidRDefault="00663DB0" w:rsidP="00663DB0">
            <w:r w:rsidRPr="00663DB0">
              <w:t>Směrnice o vedení účetnictví (popis způsobu vedení účetní evidence)</w:t>
            </w:r>
          </w:p>
        </w:tc>
        <w:tc>
          <w:tcPr>
            <w:tcW w:w="1103" w:type="dxa"/>
            <w:vAlign w:val="center"/>
            <w:hideMark/>
          </w:tcPr>
          <w:p w14:paraId="506F964D" w14:textId="77777777" w:rsidR="00663DB0" w:rsidRPr="00663DB0" w:rsidRDefault="00663DB0" w:rsidP="00663DB0">
            <w:r w:rsidRPr="00663DB0">
              <w:t>8.2</w:t>
            </w:r>
          </w:p>
        </w:tc>
        <w:tc>
          <w:tcPr>
            <w:tcW w:w="1387" w:type="dxa"/>
            <w:vAlign w:val="center"/>
            <w:hideMark/>
          </w:tcPr>
          <w:p w14:paraId="63E5E7A7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5F4F027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20ADACA9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41C5947B" w14:textId="77777777" w:rsidR="00663DB0" w:rsidRPr="00663DB0" w:rsidRDefault="00663DB0" w:rsidP="00663DB0"/>
        </w:tc>
      </w:tr>
      <w:tr w:rsidR="00663DB0" w:rsidRPr="00663DB0" w14:paraId="4F7C2D29" w14:textId="77777777" w:rsidTr="3138349C">
        <w:trPr>
          <w:tblCellSpacing w:w="15" w:type="dxa"/>
        </w:trPr>
        <w:tc>
          <w:tcPr>
            <w:tcW w:w="4771" w:type="dxa"/>
            <w:vAlign w:val="center"/>
            <w:hideMark/>
          </w:tcPr>
          <w:p w14:paraId="058B2546" w14:textId="77777777" w:rsidR="00663DB0" w:rsidRPr="00663DB0" w:rsidRDefault="00663DB0" w:rsidP="00663DB0">
            <w:r w:rsidRPr="00663DB0">
              <w:t>Směrnice o oběhu účetních dokladů (upravený tok dokladů, jejich schvalování, archivace apod.)</w:t>
            </w:r>
          </w:p>
        </w:tc>
        <w:tc>
          <w:tcPr>
            <w:tcW w:w="1103" w:type="dxa"/>
            <w:vAlign w:val="center"/>
            <w:hideMark/>
          </w:tcPr>
          <w:p w14:paraId="4621A19B" w14:textId="77777777" w:rsidR="00663DB0" w:rsidRPr="00663DB0" w:rsidRDefault="00663DB0" w:rsidP="00663DB0">
            <w:r w:rsidRPr="00663DB0">
              <w:t>8.2</w:t>
            </w:r>
          </w:p>
        </w:tc>
        <w:tc>
          <w:tcPr>
            <w:tcW w:w="1387" w:type="dxa"/>
            <w:vAlign w:val="center"/>
            <w:hideMark/>
          </w:tcPr>
          <w:p w14:paraId="13419379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55C34C77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40596452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406A77A1" w14:textId="77777777" w:rsidR="00663DB0" w:rsidRPr="00663DB0" w:rsidRDefault="00663DB0" w:rsidP="00663DB0"/>
        </w:tc>
      </w:tr>
      <w:tr w:rsidR="00663DB0" w:rsidRPr="00663DB0" w14:paraId="5F3528E1" w14:textId="77777777" w:rsidTr="3138349C">
        <w:trPr>
          <w:tblCellSpacing w:w="15" w:type="dxa"/>
        </w:trPr>
        <w:tc>
          <w:tcPr>
            <w:tcW w:w="4771" w:type="dxa"/>
            <w:vAlign w:val="center"/>
            <w:hideMark/>
          </w:tcPr>
          <w:p w14:paraId="69DD5748" w14:textId="77777777" w:rsidR="00663DB0" w:rsidRPr="00663DB0" w:rsidRDefault="00663DB0" w:rsidP="00663DB0">
            <w:r w:rsidRPr="00663DB0">
              <w:t>Směrnice o pokladním hospodaření (pravidla pro hotovostní operace, limity pokladny, evidence hotovosti)</w:t>
            </w:r>
          </w:p>
        </w:tc>
        <w:tc>
          <w:tcPr>
            <w:tcW w:w="1103" w:type="dxa"/>
            <w:vAlign w:val="center"/>
            <w:hideMark/>
          </w:tcPr>
          <w:p w14:paraId="6B6A59BE" w14:textId="77777777" w:rsidR="00663DB0" w:rsidRPr="00663DB0" w:rsidRDefault="00663DB0" w:rsidP="00663DB0">
            <w:r w:rsidRPr="00663DB0">
              <w:t>8.2</w:t>
            </w:r>
          </w:p>
        </w:tc>
        <w:tc>
          <w:tcPr>
            <w:tcW w:w="1387" w:type="dxa"/>
            <w:vAlign w:val="center"/>
            <w:hideMark/>
          </w:tcPr>
          <w:p w14:paraId="6A01C023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034F121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A1366D6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055D1682" w14:textId="77777777" w:rsidR="00663DB0" w:rsidRPr="00663DB0" w:rsidRDefault="00663DB0" w:rsidP="00663DB0"/>
        </w:tc>
      </w:tr>
      <w:tr w:rsidR="00663DB0" w:rsidRPr="00663DB0" w14:paraId="4BF8F118" w14:textId="77777777" w:rsidTr="3138349C">
        <w:trPr>
          <w:tblCellSpacing w:w="15" w:type="dxa"/>
        </w:trPr>
        <w:tc>
          <w:tcPr>
            <w:tcW w:w="4771" w:type="dxa"/>
            <w:vAlign w:val="center"/>
            <w:hideMark/>
          </w:tcPr>
          <w:p w14:paraId="156E2DA9" w14:textId="24D45A87" w:rsidR="00663DB0" w:rsidRPr="00663DB0" w:rsidRDefault="00663DB0" w:rsidP="00663DB0">
            <w:r w:rsidRPr="00663DB0">
              <w:t>Směrnice o veřejných zakázkách (vnitřní pravidla pro zadávání veřejných zakázek)</w:t>
            </w:r>
          </w:p>
        </w:tc>
        <w:tc>
          <w:tcPr>
            <w:tcW w:w="1103" w:type="dxa"/>
            <w:vAlign w:val="center"/>
            <w:hideMark/>
          </w:tcPr>
          <w:p w14:paraId="3EDA71C7" w14:textId="77777777" w:rsidR="00663DB0" w:rsidRPr="00663DB0" w:rsidRDefault="00663DB0" w:rsidP="00663DB0">
            <w:r w:rsidRPr="00663DB0">
              <w:t>8.2</w:t>
            </w:r>
          </w:p>
        </w:tc>
        <w:tc>
          <w:tcPr>
            <w:tcW w:w="1387" w:type="dxa"/>
            <w:vAlign w:val="center"/>
            <w:hideMark/>
          </w:tcPr>
          <w:p w14:paraId="5D4BC0C6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E2F51D5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863336B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50B85DF2" w14:textId="77777777" w:rsidR="00663DB0" w:rsidRPr="00663DB0" w:rsidRDefault="00663DB0" w:rsidP="00663DB0"/>
        </w:tc>
      </w:tr>
      <w:tr w:rsidR="00663DB0" w:rsidRPr="00663DB0" w14:paraId="2483E1A1" w14:textId="77777777" w:rsidTr="3138349C">
        <w:trPr>
          <w:tblCellSpacing w:w="15" w:type="dxa"/>
        </w:trPr>
        <w:tc>
          <w:tcPr>
            <w:tcW w:w="4771" w:type="dxa"/>
            <w:vAlign w:val="center"/>
            <w:hideMark/>
          </w:tcPr>
          <w:p w14:paraId="2845F9F1" w14:textId="77777777" w:rsidR="00663DB0" w:rsidRPr="00663DB0" w:rsidRDefault="00663DB0" w:rsidP="00663DB0">
            <w:r w:rsidRPr="00663DB0">
              <w:lastRenderedPageBreak/>
              <w:t>Směrnice o nakládání s majetkem (evidence majetku, údržba, opravy, převody, vyřazování)</w:t>
            </w:r>
          </w:p>
        </w:tc>
        <w:tc>
          <w:tcPr>
            <w:tcW w:w="1103" w:type="dxa"/>
            <w:vAlign w:val="center"/>
            <w:hideMark/>
          </w:tcPr>
          <w:p w14:paraId="1F924C53" w14:textId="77777777" w:rsidR="00663DB0" w:rsidRPr="00663DB0" w:rsidRDefault="00663DB0" w:rsidP="00663DB0">
            <w:r w:rsidRPr="00663DB0">
              <w:t>8.2</w:t>
            </w:r>
          </w:p>
        </w:tc>
        <w:tc>
          <w:tcPr>
            <w:tcW w:w="1387" w:type="dxa"/>
            <w:vAlign w:val="center"/>
            <w:hideMark/>
          </w:tcPr>
          <w:p w14:paraId="4A86C15A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2EB47230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5B8D62C5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5A12F668" w14:textId="77777777" w:rsidR="00663DB0" w:rsidRPr="00663DB0" w:rsidRDefault="00663DB0" w:rsidP="00663DB0"/>
        </w:tc>
      </w:tr>
      <w:tr w:rsidR="00663DB0" w:rsidRPr="00663DB0" w14:paraId="150D76EC" w14:textId="77777777" w:rsidTr="3138349C">
        <w:trPr>
          <w:tblCellSpacing w:w="15" w:type="dxa"/>
        </w:trPr>
        <w:tc>
          <w:tcPr>
            <w:tcW w:w="4771" w:type="dxa"/>
            <w:vAlign w:val="center"/>
            <w:hideMark/>
          </w:tcPr>
          <w:p w14:paraId="72739BE7" w14:textId="77777777" w:rsidR="00663DB0" w:rsidRPr="00663DB0" w:rsidRDefault="00663DB0" w:rsidP="00663DB0">
            <w:r w:rsidRPr="00663DB0">
              <w:t>Směrnice o inventarizaci majetku (plán a způsob provádění inventur, dokumentace inventur)</w:t>
            </w:r>
          </w:p>
        </w:tc>
        <w:tc>
          <w:tcPr>
            <w:tcW w:w="1103" w:type="dxa"/>
            <w:vAlign w:val="center"/>
            <w:hideMark/>
          </w:tcPr>
          <w:p w14:paraId="5830D285" w14:textId="77777777" w:rsidR="00663DB0" w:rsidRPr="00663DB0" w:rsidRDefault="00663DB0" w:rsidP="00663DB0">
            <w:r w:rsidRPr="00663DB0">
              <w:t>8.2</w:t>
            </w:r>
          </w:p>
        </w:tc>
        <w:tc>
          <w:tcPr>
            <w:tcW w:w="1387" w:type="dxa"/>
            <w:vAlign w:val="center"/>
            <w:hideMark/>
          </w:tcPr>
          <w:p w14:paraId="64091DD8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4CCAC607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A1BDD3A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3A02B603" w14:textId="77777777" w:rsidR="00663DB0" w:rsidRPr="00663DB0" w:rsidRDefault="00663DB0" w:rsidP="00663DB0"/>
        </w:tc>
      </w:tr>
      <w:tr w:rsidR="00663DB0" w:rsidRPr="00663DB0" w14:paraId="36DB385E" w14:textId="77777777" w:rsidTr="3138349C">
        <w:trPr>
          <w:tblCellSpacing w:w="15" w:type="dxa"/>
        </w:trPr>
        <w:tc>
          <w:tcPr>
            <w:tcW w:w="4771" w:type="dxa"/>
            <w:vAlign w:val="center"/>
            <w:hideMark/>
          </w:tcPr>
          <w:p w14:paraId="4097E971" w14:textId="77777777" w:rsidR="00663DB0" w:rsidRPr="00663DB0" w:rsidRDefault="00663DB0" w:rsidP="00663DB0">
            <w:r w:rsidRPr="00663DB0">
              <w:t>Směrnice o cestovních náhradách (pravidla pro pracovní cesty a vyúčtování cestovních náhrad)</w:t>
            </w:r>
          </w:p>
        </w:tc>
        <w:tc>
          <w:tcPr>
            <w:tcW w:w="1103" w:type="dxa"/>
            <w:vAlign w:val="center"/>
            <w:hideMark/>
          </w:tcPr>
          <w:p w14:paraId="1EE36640" w14:textId="77777777" w:rsidR="00663DB0" w:rsidRPr="00663DB0" w:rsidRDefault="00663DB0" w:rsidP="00663DB0">
            <w:r w:rsidRPr="00663DB0">
              <w:t>8.2</w:t>
            </w:r>
          </w:p>
        </w:tc>
        <w:tc>
          <w:tcPr>
            <w:tcW w:w="1387" w:type="dxa"/>
            <w:vAlign w:val="center"/>
            <w:hideMark/>
          </w:tcPr>
          <w:p w14:paraId="14D662B2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F94F80A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0FC8C60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43A1F25A" w14:textId="77777777" w:rsidR="00663DB0" w:rsidRPr="00663DB0" w:rsidRDefault="00663DB0" w:rsidP="00663DB0"/>
        </w:tc>
      </w:tr>
      <w:tr w:rsidR="3138349C" w14:paraId="27BC74A5" w14:textId="77777777" w:rsidTr="3138349C">
        <w:trPr>
          <w:trHeight w:val="300"/>
          <w:tblCellSpacing w:w="15" w:type="dxa"/>
        </w:trPr>
        <w:tc>
          <w:tcPr>
            <w:tcW w:w="4816" w:type="dxa"/>
            <w:vAlign w:val="center"/>
            <w:hideMark/>
          </w:tcPr>
          <w:p w14:paraId="3E0F711A" w14:textId="03ED77D2" w:rsidR="664C0646" w:rsidRDefault="664C0646" w:rsidP="3138349C">
            <w:pPr>
              <w:rPr>
                <w:rFonts w:eastAsiaTheme="minorEastAsia"/>
              </w:rPr>
            </w:pPr>
            <w:r w:rsidRPr="3138349C">
              <w:rPr>
                <w:rFonts w:eastAsiaTheme="minorEastAsia"/>
              </w:rPr>
              <w:t>Směrnice o řídicí kontrole nebo vnitřním kontrolním systému</w:t>
            </w:r>
          </w:p>
        </w:tc>
        <w:tc>
          <w:tcPr>
            <w:tcW w:w="1133" w:type="dxa"/>
            <w:vAlign w:val="center"/>
            <w:hideMark/>
          </w:tcPr>
          <w:p w14:paraId="4E9A264A" w14:textId="5B8BADB7" w:rsidR="664C0646" w:rsidRDefault="664C0646" w:rsidP="3138349C">
            <w:r>
              <w:t>8.2</w:t>
            </w:r>
          </w:p>
        </w:tc>
        <w:tc>
          <w:tcPr>
            <w:tcW w:w="1417" w:type="dxa"/>
            <w:vAlign w:val="center"/>
            <w:hideMark/>
          </w:tcPr>
          <w:p w14:paraId="775318FC" w14:textId="0B49BAD4" w:rsidR="3138349C" w:rsidRDefault="3138349C" w:rsidP="3138349C"/>
        </w:tc>
        <w:tc>
          <w:tcPr>
            <w:tcW w:w="1701" w:type="dxa"/>
            <w:vAlign w:val="center"/>
            <w:hideMark/>
          </w:tcPr>
          <w:p w14:paraId="741480C4" w14:textId="024754D7" w:rsidR="3138349C" w:rsidRDefault="3138349C" w:rsidP="3138349C"/>
        </w:tc>
        <w:tc>
          <w:tcPr>
            <w:tcW w:w="1701" w:type="dxa"/>
            <w:vAlign w:val="center"/>
            <w:hideMark/>
          </w:tcPr>
          <w:p w14:paraId="600E69E7" w14:textId="24DE35AC" w:rsidR="3138349C" w:rsidRDefault="3138349C" w:rsidP="3138349C"/>
        </w:tc>
        <w:tc>
          <w:tcPr>
            <w:tcW w:w="3180" w:type="dxa"/>
            <w:vAlign w:val="center"/>
            <w:hideMark/>
          </w:tcPr>
          <w:p w14:paraId="2987B642" w14:textId="677332C6" w:rsidR="3138349C" w:rsidRDefault="3138349C" w:rsidP="3138349C"/>
        </w:tc>
      </w:tr>
      <w:tr w:rsidR="3138349C" w14:paraId="5CA1DCB9" w14:textId="77777777" w:rsidTr="3138349C">
        <w:trPr>
          <w:trHeight w:val="300"/>
          <w:tblCellSpacing w:w="15" w:type="dxa"/>
        </w:trPr>
        <w:tc>
          <w:tcPr>
            <w:tcW w:w="4816" w:type="dxa"/>
            <w:vAlign w:val="center"/>
            <w:hideMark/>
          </w:tcPr>
          <w:p w14:paraId="4B768A2D" w14:textId="359DBC4A" w:rsidR="664C0646" w:rsidRDefault="664C0646" w:rsidP="3138349C">
            <w:r>
              <w:t>Směrnice o řízení rizik</w:t>
            </w:r>
          </w:p>
        </w:tc>
        <w:tc>
          <w:tcPr>
            <w:tcW w:w="1133" w:type="dxa"/>
            <w:vAlign w:val="center"/>
            <w:hideMark/>
          </w:tcPr>
          <w:p w14:paraId="7DD3FB97" w14:textId="4770A874" w:rsidR="664C0646" w:rsidRDefault="664C0646" w:rsidP="3138349C">
            <w:r>
              <w:t>8.2</w:t>
            </w:r>
          </w:p>
        </w:tc>
        <w:tc>
          <w:tcPr>
            <w:tcW w:w="1417" w:type="dxa"/>
            <w:vAlign w:val="center"/>
            <w:hideMark/>
          </w:tcPr>
          <w:p w14:paraId="177BDEF1" w14:textId="41AE0985" w:rsidR="3138349C" w:rsidRDefault="3138349C" w:rsidP="3138349C"/>
        </w:tc>
        <w:tc>
          <w:tcPr>
            <w:tcW w:w="1701" w:type="dxa"/>
            <w:vAlign w:val="center"/>
            <w:hideMark/>
          </w:tcPr>
          <w:p w14:paraId="6972CCFB" w14:textId="56F3F8D5" w:rsidR="3138349C" w:rsidRDefault="3138349C" w:rsidP="3138349C"/>
        </w:tc>
        <w:tc>
          <w:tcPr>
            <w:tcW w:w="1701" w:type="dxa"/>
            <w:vAlign w:val="center"/>
            <w:hideMark/>
          </w:tcPr>
          <w:p w14:paraId="4C11107F" w14:textId="4C250F4B" w:rsidR="3138349C" w:rsidRDefault="3138349C" w:rsidP="3138349C"/>
        </w:tc>
        <w:tc>
          <w:tcPr>
            <w:tcW w:w="3180" w:type="dxa"/>
            <w:vAlign w:val="center"/>
            <w:hideMark/>
          </w:tcPr>
          <w:p w14:paraId="7AEDB266" w14:textId="287684AE" w:rsidR="3138349C" w:rsidRDefault="3138349C" w:rsidP="3138349C"/>
        </w:tc>
      </w:tr>
    </w:tbl>
    <w:p w14:paraId="130E478A" w14:textId="76F30907" w:rsidR="00663DB0" w:rsidRPr="00663DB0" w:rsidRDefault="00663DB0" w:rsidP="000131ED">
      <w:pPr>
        <w:pStyle w:val="Nadpis1"/>
      </w:pPr>
      <w:r w:rsidRPr="00663DB0">
        <w:t>9. Přístupové údaje, technika a provozní agenda k předání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2"/>
        <w:gridCol w:w="1160"/>
        <w:gridCol w:w="1436"/>
        <w:gridCol w:w="1707"/>
        <w:gridCol w:w="1706"/>
        <w:gridCol w:w="3167"/>
      </w:tblGrid>
      <w:tr w:rsidR="00663DB0" w:rsidRPr="00663DB0" w14:paraId="01BE6476" w14:textId="77777777" w:rsidTr="3138349C">
        <w:trPr>
          <w:tblHeader/>
          <w:tblCellSpacing w:w="15" w:type="dxa"/>
        </w:trPr>
        <w:tc>
          <w:tcPr>
            <w:tcW w:w="4770" w:type="dxa"/>
            <w:vAlign w:val="center"/>
            <w:hideMark/>
          </w:tcPr>
          <w:p w14:paraId="25DB475C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Název položky</w:t>
            </w:r>
          </w:p>
        </w:tc>
        <w:tc>
          <w:tcPr>
            <w:tcW w:w="1104" w:type="dxa"/>
            <w:vAlign w:val="center"/>
            <w:hideMark/>
          </w:tcPr>
          <w:p w14:paraId="684D602C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Kapitola metodiky</w:t>
            </w:r>
          </w:p>
        </w:tc>
        <w:tc>
          <w:tcPr>
            <w:tcW w:w="1387" w:type="dxa"/>
            <w:vAlign w:val="center"/>
            <w:hideMark/>
          </w:tcPr>
          <w:p w14:paraId="7B6F6A52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Předáno (ANO/NE)</w:t>
            </w:r>
          </w:p>
        </w:tc>
        <w:tc>
          <w:tcPr>
            <w:tcW w:w="1671" w:type="dxa"/>
            <w:vAlign w:val="center"/>
            <w:hideMark/>
          </w:tcPr>
          <w:p w14:paraId="7C4ED308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Forma předání</w:t>
            </w:r>
          </w:p>
        </w:tc>
        <w:tc>
          <w:tcPr>
            <w:tcW w:w="1671" w:type="dxa"/>
            <w:vAlign w:val="center"/>
            <w:hideMark/>
          </w:tcPr>
          <w:p w14:paraId="7702D4DC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Místo uložení</w:t>
            </w:r>
          </w:p>
        </w:tc>
        <w:tc>
          <w:tcPr>
            <w:tcW w:w="3135" w:type="dxa"/>
            <w:vAlign w:val="center"/>
            <w:hideMark/>
          </w:tcPr>
          <w:p w14:paraId="42ACFEF9" w14:textId="77777777" w:rsidR="00663DB0" w:rsidRPr="00663DB0" w:rsidRDefault="00663DB0" w:rsidP="00663DB0">
            <w:pPr>
              <w:rPr>
                <w:b/>
                <w:bCs/>
              </w:rPr>
            </w:pPr>
            <w:r w:rsidRPr="00663DB0">
              <w:rPr>
                <w:b/>
                <w:bCs/>
              </w:rPr>
              <w:t>Poznámka</w:t>
            </w:r>
          </w:p>
        </w:tc>
      </w:tr>
      <w:tr w:rsidR="00663DB0" w:rsidRPr="00663DB0" w14:paraId="49DFF210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0020B9B8" w14:textId="4D1C4A6B" w:rsidR="00663DB0" w:rsidRPr="00663DB0" w:rsidRDefault="00663DB0" w:rsidP="00663DB0">
            <w:r>
              <w:t>Datová schránka školy (</w:t>
            </w:r>
            <w:r w:rsidR="70AAF20D">
              <w:t>způsob přihlašování, seznam pověřených osob</w:t>
            </w:r>
            <w:r>
              <w:t>)</w:t>
            </w:r>
          </w:p>
        </w:tc>
        <w:tc>
          <w:tcPr>
            <w:tcW w:w="1104" w:type="dxa"/>
            <w:vAlign w:val="center"/>
            <w:hideMark/>
          </w:tcPr>
          <w:p w14:paraId="028179D4" w14:textId="77777777" w:rsidR="00663DB0" w:rsidRPr="00663DB0" w:rsidRDefault="00663DB0" w:rsidP="00663DB0">
            <w:r w:rsidRPr="00663DB0">
              <w:t>9.</w:t>
            </w:r>
          </w:p>
        </w:tc>
        <w:tc>
          <w:tcPr>
            <w:tcW w:w="1387" w:type="dxa"/>
            <w:vAlign w:val="center"/>
            <w:hideMark/>
          </w:tcPr>
          <w:p w14:paraId="3C2B640C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7A9E620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BEE46DE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7F21AC67" w14:textId="77777777" w:rsidR="00663DB0" w:rsidRPr="00663DB0" w:rsidRDefault="00663DB0" w:rsidP="00663DB0"/>
        </w:tc>
      </w:tr>
      <w:tr w:rsidR="00663DB0" w:rsidRPr="00663DB0" w14:paraId="7BE049DC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2F563963" w14:textId="5EDB46CA" w:rsidR="00663DB0" w:rsidRPr="00663DB0" w:rsidRDefault="00663DB0" w:rsidP="00663DB0">
            <w:r>
              <w:t>Oficiální e-mail ředitele školy (</w:t>
            </w:r>
            <w:r w:rsidR="11FB31D5" w:rsidRPr="238EE239">
              <w:rPr>
                <w:rFonts w:ascii="Aptos" w:eastAsia="Aptos" w:hAnsi="Aptos" w:cs="Aptos"/>
                <w:color w:val="000000" w:themeColor="text1"/>
              </w:rPr>
              <w:t xml:space="preserve">např. </w:t>
            </w:r>
            <w:r w:rsidR="313A8B41" w:rsidRPr="238EE239">
              <w:rPr>
                <w:rFonts w:ascii="Aptos" w:eastAsia="Aptos" w:hAnsi="Aptos" w:cs="Aptos"/>
                <w:color w:val="000000" w:themeColor="text1"/>
              </w:rPr>
              <w:t>přístup k archivované komunikaci</w:t>
            </w:r>
            <w:r>
              <w:t>)</w:t>
            </w:r>
          </w:p>
        </w:tc>
        <w:tc>
          <w:tcPr>
            <w:tcW w:w="1104" w:type="dxa"/>
            <w:vAlign w:val="center"/>
            <w:hideMark/>
          </w:tcPr>
          <w:p w14:paraId="19E4622F" w14:textId="77777777" w:rsidR="00663DB0" w:rsidRPr="00663DB0" w:rsidRDefault="00663DB0" w:rsidP="00663DB0">
            <w:r w:rsidRPr="00663DB0">
              <w:t>9.</w:t>
            </w:r>
          </w:p>
        </w:tc>
        <w:tc>
          <w:tcPr>
            <w:tcW w:w="1387" w:type="dxa"/>
            <w:vAlign w:val="center"/>
            <w:hideMark/>
          </w:tcPr>
          <w:p w14:paraId="69976908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0A54E71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0BF2C88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111C0B0A" w14:textId="77777777" w:rsidR="00663DB0" w:rsidRPr="00663DB0" w:rsidRDefault="00663DB0" w:rsidP="00663DB0"/>
        </w:tc>
      </w:tr>
      <w:tr w:rsidR="00663DB0" w:rsidRPr="00663DB0" w14:paraId="779A513B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667E64D8" w14:textId="4D61A5D1" w:rsidR="00663DB0" w:rsidRPr="00663DB0" w:rsidRDefault="00663DB0" w:rsidP="00663DB0">
            <w:r>
              <w:t>Bankovní účty školy (</w:t>
            </w:r>
            <w:r w:rsidR="458397DE" w:rsidRPr="32C379EF">
              <w:rPr>
                <w:rFonts w:ascii="Aptos" w:eastAsia="Aptos" w:hAnsi="Aptos" w:cs="Aptos"/>
                <w:color w:val="000000" w:themeColor="text1"/>
              </w:rPr>
              <w:t>seznam účtů, způsoby přihlašování do internetového bankovnictví, určení oprávněných osob</w:t>
            </w:r>
            <w:r>
              <w:t>)</w:t>
            </w:r>
          </w:p>
        </w:tc>
        <w:tc>
          <w:tcPr>
            <w:tcW w:w="1104" w:type="dxa"/>
            <w:vAlign w:val="center"/>
            <w:hideMark/>
          </w:tcPr>
          <w:p w14:paraId="19EFB047" w14:textId="77777777" w:rsidR="00663DB0" w:rsidRPr="00663DB0" w:rsidRDefault="00663DB0" w:rsidP="00663DB0">
            <w:r w:rsidRPr="00663DB0">
              <w:t>9.</w:t>
            </w:r>
          </w:p>
        </w:tc>
        <w:tc>
          <w:tcPr>
            <w:tcW w:w="1387" w:type="dxa"/>
            <w:vAlign w:val="center"/>
            <w:hideMark/>
          </w:tcPr>
          <w:p w14:paraId="1B4A464C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B77956C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5AC127A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354D7550" w14:textId="77777777" w:rsidR="00663DB0" w:rsidRPr="00663DB0" w:rsidRDefault="00663DB0" w:rsidP="00663DB0"/>
        </w:tc>
      </w:tr>
      <w:tr w:rsidR="00663DB0" w:rsidRPr="00663DB0" w14:paraId="7719F8AD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762B3619" w14:textId="037C0CA6" w:rsidR="00663DB0" w:rsidRPr="00663DB0" w:rsidRDefault="00663DB0" w:rsidP="00663DB0">
            <w:r>
              <w:lastRenderedPageBreak/>
              <w:t>Webové stránky školy (</w:t>
            </w:r>
            <w:r w:rsidR="5F14499E" w:rsidRPr="32C379EF">
              <w:rPr>
                <w:rFonts w:ascii="Aptos" w:eastAsia="Aptos" w:hAnsi="Aptos" w:cs="Aptos"/>
                <w:color w:val="000000" w:themeColor="text1"/>
              </w:rPr>
              <w:t>redakční systém, doména, kontakty na správce</w:t>
            </w:r>
            <w:r>
              <w:t>)</w:t>
            </w:r>
          </w:p>
        </w:tc>
        <w:tc>
          <w:tcPr>
            <w:tcW w:w="1104" w:type="dxa"/>
            <w:vAlign w:val="center"/>
            <w:hideMark/>
          </w:tcPr>
          <w:p w14:paraId="72C74C0C" w14:textId="77777777" w:rsidR="00663DB0" w:rsidRPr="00663DB0" w:rsidRDefault="00663DB0" w:rsidP="00663DB0">
            <w:r w:rsidRPr="00663DB0">
              <w:t>9.</w:t>
            </w:r>
          </w:p>
        </w:tc>
        <w:tc>
          <w:tcPr>
            <w:tcW w:w="1387" w:type="dxa"/>
            <w:vAlign w:val="center"/>
            <w:hideMark/>
          </w:tcPr>
          <w:p w14:paraId="62BD6902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7726D49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1BD75127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2E511185" w14:textId="77777777" w:rsidR="00663DB0" w:rsidRPr="00663DB0" w:rsidRDefault="00663DB0" w:rsidP="00663DB0"/>
        </w:tc>
      </w:tr>
      <w:tr w:rsidR="00663DB0" w:rsidRPr="00663DB0" w14:paraId="1C48EDBE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3A65EB20" w14:textId="0CDC0C12" w:rsidR="00663DB0" w:rsidRPr="00663DB0" w:rsidRDefault="00663DB0" w:rsidP="32C379EF">
            <w:pPr>
              <w:rPr>
                <w:rFonts w:ascii="Aptos" w:eastAsia="Aptos" w:hAnsi="Aptos" w:cs="Aptos"/>
              </w:rPr>
            </w:pPr>
            <w:r>
              <w:t>Školské informační portály a systémy (např. </w:t>
            </w:r>
            <w:r w:rsidR="00F501B8">
              <w:t xml:space="preserve">systém sběru dat </w:t>
            </w:r>
            <w:r>
              <w:t xml:space="preserve">ÚIV, </w:t>
            </w:r>
            <w:proofErr w:type="spellStart"/>
            <w:r>
              <w:t>InspIS</w:t>
            </w:r>
            <w:proofErr w:type="spellEnd"/>
            <w:r>
              <w:t xml:space="preserve">, ISKP21+) – </w:t>
            </w:r>
            <w:r w:rsidR="4B179117" w:rsidRPr="32C379EF">
              <w:rPr>
                <w:rFonts w:ascii="Aptos" w:eastAsia="Aptos" w:hAnsi="Aptos" w:cs="Aptos"/>
                <w:color w:val="000000" w:themeColor="text1"/>
              </w:rPr>
              <w:t>způsoby přihlašování</w:t>
            </w:r>
          </w:p>
        </w:tc>
        <w:tc>
          <w:tcPr>
            <w:tcW w:w="1104" w:type="dxa"/>
            <w:vAlign w:val="center"/>
            <w:hideMark/>
          </w:tcPr>
          <w:p w14:paraId="72FA0237" w14:textId="77777777" w:rsidR="00663DB0" w:rsidRPr="00663DB0" w:rsidRDefault="00663DB0" w:rsidP="00663DB0">
            <w:r w:rsidRPr="00663DB0">
              <w:t>9.</w:t>
            </w:r>
          </w:p>
        </w:tc>
        <w:tc>
          <w:tcPr>
            <w:tcW w:w="1387" w:type="dxa"/>
            <w:vAlign w:val="center"/>
            <w:hideMark/>
          </w:tcPr>
          <w:p w14:paraId="7C33DEC7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CF68096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47AFE3EB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41C777BA" w14:textId="77777777" w:rsidR="00663DB0" w:rsidRPr="00663DB0" w:rsidRDefault="00663DB0" w:rsidP="00663DB0"/>
        </w:tc>
      </w:tr>
      <w:tr w:rsidR="00663DB0" w:rsidRPr="00663DB0" w14:paraId="1FB1D311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34D55D54" w14:textId="323307A8" w:rsidR="00663DB0" w:rsidRPr="00663DB0" w:rsidRDefault="00663DB0" w:rsidP="00663DB0">
            <w:r>
              <w:t xml:space="preserve">Školní informační systém (např. Bakaláři, Škola Online) – </w:t>
            </w:r>
            <w:r w:rsidR="6FE67206" w:rsidRPr="32C379EF">
              <w:rPr>
                <w:rFonts w:ascii="Aptos" w:eastAsia="Aptos" w:hAnsi="Aptos" w:cs="Aptos"/>
                <w:color w:val="000000" w:themeColor="text1"/>
              </w:rPr>
              <w:t xml:space="preserve">nastavení oprávnění, administrátorský přístup, </w:t>
            </w:r>
            <w:r>
              <w:t>informace o smluvní podpoře</w:t>
            </w:r>
          </w:p>
        </w:tc>
        <w:tc>
          <w:tcPr>
            <w:tcW w:w="1104" w:type="dxa"/>
            <w:vAlign w:val="center"/>
            <w:hideMark/>
          </w:tcPr>
          <w:p w14:paraId="786A280B" w14:textId="77777777" w:rsidR="00663DB0" w:rsidRPr="00663DB0" w:rsidRDefault="00663DB0" w:rsidP="00663DB0">
            <w:r w:rsidRPr="00663DB0">
              <w:t>9.</w:t>
            </w:r>
          </w:p>
        </w:tc>
        <w:tc>
          <w:tcPr>
            <w:tcW w:w="1387" w:type="dxa"/>
            <w:vAlign w:val="center"/>
            <w:hideMark/>
          </w:tcPr>
          <w:p w14:paraId="1B8F279B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5DEF37A7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D36F369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0024D2A6" w14:textId="77777777" w:rsidR="00663DB0" w:rsidRPr="00663DB0" w:rsidRDefault="00663DB0" w:rsidP="00663DB0"/>
        </w:tc>
      </w:tr>
      <w:tr w:rsidR="00663DB0" w:rsidRPr="00663DB0" w14:paraId="21EB8CB8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03FB05D4" w14:textId="3629759B" w:rsidR="00663DB0" w:rsidRPr="00663DB0" w:rsidRDefault="00663DB0" w:rsidP="00663DB0">
            <w:r>
              <w:t xml:space="preserve">Elektronická spisová služba (popis používaného systému, </w:t>
            </w:r>
            <w:r w:rsidR="774553A9" w:rsidRPr="32C379EF">
              <w:rPr>
                <w:rFonts w:ascii="Aptos" w:eastAsia="Aptos" w:hAnsi="Aptos" w:cs="Aptos"/>
                <w:color w:val="000000" w:themeColor="text1"/>
              </w:rPr>
              <w:t>struktura spisů, oprávnění</w:t>
            </w:r>
            <w:r>
              <w:t>)</w:t>
            </w:r>
          </w:p>
        </w:tc>
        <w:tc>
          <w:tcPr>
            <w:tcW w:w="1104" w:type="dxa"/>
            <w:vAlign w:val="center"/>
            <w:hideMark/>
          </w:tcPr>
          <w:p w14:paraId="501B3EED" w14:textId="77777777" w:rsidR="00663DB0" w:rsidRPr="00663DB0" w:rsidRDefault="00663DB0" w:rsidP="00663DB0">
            <w:r w:rsidRPr="00663DB0">
              <w:t>9.</w:t>
            </w:r>
          </w:p>
        </w:tc>
        <w:tc>
          <w:tcPr>
            <w:tcW w:w="1387" w:type="dxa"/>
            <w:vAlign w:val="center"/>
            <w:hideMark/>
          </w:tcPr>
          <w:p w14:paraId="4049EAAE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EBCF438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1F1EE78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1956619D" w14:textId="77777777" w:rsidR="00663DB0" w:rsidRPr="00663DB0" w:rsidRDefault="00663DB0" w:rsidP="00663DB0"/>
        </w:tc>
      </w:tr>
      <w:tr w:rsidR="00D91288" w:rsidRPr="00663DB0" w14:paraId="520CBE89" w14:textId="77777777" w:rsidTr="3138349C">
        <w:trPr>
          <w:tblCellSpacing w:w="15" w:type="dxa"/>
        </w:trPr>
        <w:tc>
          <w:tcPr>
            <w:tcW w:w="4770" w:type="dxa"/>
            <w:vAlign w:val="center"/>
          </w:tcPr>
          <w:p w14:paraId="644CA23C" w14:textId="15570A3F" w:rsidR="00D91288" w:rsidRPr="00663DB0" w:rsidRDefault="687C7DB5" w:rsidP="3138349C">
            <w:pPr>
              <w:rPr>
                <w:rFonts w:ascii="Aptos" w:eastAsia="Aptos" w:hAnsi="Aptos" w:cs="Aptos"/>
              </w:rPr>
            </w:pPr>
            <w:r>
              <w:t xml:space="preserve">Razítka školy </w:t>
            </w:r>
            <w:r w:rsidR="63922297" w:rsidRPr="3138349C">
              <w:rPr>
                <w:rFonts w:ascii="Aptos" w:eastAsia="Aptos" w:hAnsi="Aptos" w:cs="Aptos"/>
              </w:rPr>
              <w:t>(seznam a místo uložení)</w:t>
            </w:r>
          </w:p>
        </w:tc>
        <w:tc>
          <w:tcPr>
            <w:tcW w:w="1104" w:type="dxa"/>
            <w:vAlign w:val="center"/>
          </w:tcPr>
          <w:p w14:paraId="6AF8CE8E" w14:textId="555C670A" w:rsidR="00D91288" w:rsidRPr="00663DB0" w:rsidRDefault="00D91288" w:rsidP="00663DB0">
            <w:r>
              <w:t>9.</w:t>
            </w:r>
          </w:p>
        </w:tc>
        <w:tc>
          <w:tcPr>
            <w:tcW w:w="1387" w:type="dxa"/>
            <w:vAlign w:val="center"/>
          </w:tcPr>
          <w:p w14:paraId="661919F7" w14:textId="77777777" w:rsidR="00D91288" w:rsidRPr="00663DB0" w:rsidRDefault="00D91288" w:rsidP="00663DB0"/>
        </w:tc>
        <w:tc>
          <w:tcPr>
            <w:tcW w:w="1671" w:type="dxa"/>
            <w:vAlign w:val="center"/>
          </w:tcPr>
          <w:p w14:paraId="6C0606A6" w14:textId="77777777" w:rsidR="00D91288" w:rsidRPr="00663DB0" w:rsidRDefault="00D91288" w:rsidP="00663DB0"/>
        </w:tc>
        <w:tc>
          <w:tcPr>
            <w:tcW w:w="1671" w:type="dxa"/>
            <w:vAlign w:val="center"/>
          </w:tcPr>
          <w:p w14:paraId="3E39FA0D" w14:textId="77777777" w:rsidR="00D91288" w:rsidRPr="00663DB0" w:rsidRDefault="00D91288" w:rsidP="00663DB0"/>
        </w:tc>
        <w:tc>
          <w:tcPr>
            <w:tcW w:w="3135" w:type="dxa"/>
            <w:vAlign w:val="center"/>
          </w:tcPr>
          <w:p w14:paraId="513AA65A" w14:textId="77777777" w:rsidR="00D91288" w:rsidRPr="00663DB0" w:rsidRDefault="00D91288" w:rsidP="00663DB0"/>
        </w:tc>
      </w:tr>
      <w:tr w:rsidR="00663DB0" w:rsidRPr="00663DB0" w14:paraId="0642E199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648229A9" w14:textId="77777777" w:rsidR="00663DB0" w:rsidRPr="00663DB0" w:rsidRDefault="00663DB0" w:rsidP="00663DB0">
            <w:r w:rsidRPr="00663DB0">
              <w:t xml:space="preserve">Digitální úložiště školy (např. Google </w:t>
            </w:r>
            <w:proofErr w:type="spellStart"/>
            <w:r w:rsidRPr="00663DB0">
              <w:t>Workspace</w:t>
            </w:r>
            <w:proofErr w:type="spellEnd"/>
            <w:r w:rsidRPr="00663DB0">
              <w:t>, Office 365) – správa hlavního účtu, přístupové údaje, přehled uživatelských účtů</w:t>
            </w:r>
          </w:p>
        </w:tc>
        <w:tc>
          <w:tcPr>
            <w:tcW w:w="1104" w:type="dxa"/>
            <w:vAlign w:val="center"/>
            <w:hideMark/>
          </w:tcPr>
          <w:p w14:paraId="708528C9" w14:textId="77777777" w:rsidR="00663DB0" w:rsidRPr="00663DB0" w:rsidRDefault="00663DB0" w:rsidP="00663DB0">
            <w:r w:rsidRPr="00663DB0">
              <w:t>9.</w:t>
            </w:r>
          </w:p>
        </w:tc>
        <w:tc>
          <w:tcPr>
            <w:tcW w:w="1387" w:type="dxa"/>
            <w:vAlign w:val="center"/>
            <w:hideMark/>
          </w:tcPr>
          <w:p w14:paraId="3F7A928B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5C54AB25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736A3AD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4631F9A4" w14:textId="77777777" w:rsidR="00663DB0" w:rsidRPr="00663DB0" w:rsidRDefault="00663DB0" w:rsidP="00663DB0"/>
        </w:tc>
      </w:tr>
      <w:tr w:rsidR="00663DB0" w:rsidRPr="00663DB0" w14:paraId="201F5708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4ED555F7" w14:textId="69E7E07D" w:rsidR="00663DB0" w:rsidRPr="00663DB0" w:rsidRDefault="00663DB0" w:rsidP="00663DB0">
            <w:r>
              <w:t>Registr smluv (</w:t>
            </w:r>
            <w:r w:rsidR="2B30F9ED" w:rsidRPr="32C379EF">
              <w:rPr>
                <w:rFonts w:ascii="Aptos" w:eastAsia="Aptos" w:hAnsi="Aptos" w:cs="Aptos"/>
                <w:color w:val="000000" w:themeColor="text1"/>
              </w:rPr>
              <w:t>způsob přihlašování do portálu, mechanismus zveřejňování</w:t>
            </w:r>
            <w:r>
              <w:t>)</w:t>
            </w:r>
          </w:p>
        </w:tc>
        <w:tc>
          <w:tcPr>
            <w:tcW w:w="1104" w:type="dxa"/>
            <w:vAlign w:val="center"/>
            <w:hideMark/>
          </w:tcPr>
          <w:p w14:paraId="694FC516" w14:textId="77777777" w:rsidR="00663DB0" w:rsidRPr="00663DB0" w:rsidRDefault="00663DB0" w:rsidP="00663DB0">
            <w:r w:rsidRPr="00663DB0">
              <w:t>9.</w:t>
            </w:r>
          </w:p>
        </w:tc>
        <w:tc>
          <w:tcPr>
            <w:tcW w:w="1387" w:type="dxa"/>
            <w:vAlign w:val="center"/>
            <w:hideMark/>
          </w:tcPr>
          <w:p w14:paraId="3448CD76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7FEF3FE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AE34618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3C04D2FF" w14:textId="77777777" w:rsidR="00663DB0" w:rsidRPr="00663DB0" w:rsidRDefault="00663DB0" w:rsidP="00663DB0"/>
        </w:tc>
      </w:tr>
      <w:tr w:rsidR="00663DB0" w:rsidRPr="00663DB0" w14:paraId="7A3E0451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6D5A91F0" w14:textId="77777777" w:rsidR="00663DB0" w:rsidRPr="00663DB0" w:rsidRDefault="00663DB0" w:rsidP="00663DB0">
            <w:r w:rsidRPr="00663DB0">
              <w:t>Bezpečnostní prvky školy (kódy k alarmu, trezoru, elektronickým zámkům apod.)</w:t>
            </w:r>
          </w:p>
        </w:tc>
        <w:tc>
          <w:tcPr>
            <w:tcW w:w="1104" w:type="dxa"/>
            <w:vAlign w:val="center"/>
            <w:hideMark/>
          </w:tcPr>
          <w:p w14:paraId="469DA1B1" w14:textId="77777777" w:rsidR="00663DB0" w:rsidRPr="00663DB0" w:rsidRDefault="00663DB0" w:rsidP="00663DB0">
            <w:r w:rsidRPr="00663DB0">
              <w:t>9.</w:t>
            </w:r>
          </w:p>
        </w:tc>
        <w:tc>
          <w:tcPr>
            <w:tcW w:w="1387" w:type="dxa"/>
            <w:vAlign w:val="center"/>
            <w:hideMark/>
          </w:tcPr>
          <w:p w14:paraId="2850E6BB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42B06F32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5A6B426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6759C741" w14:textId="77777777" w:rsidR="00663DB0" w:rsidRPr="00663DB0" w:rsidRDefault="00663DB0" w:rsidP="00663DB0"/>
        </w:tc>
      </w:tr>
      <w:tr w:rsidR="00663DB0" w:rsidRPr="00663DB0" w14:paraId="553E6E46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3838935C" w14:textId="77777777" w:rsidR="00663DB0" w:rsidRPr="00663DB0" w:rsidRDefault="00663DB0" w:rsidP="00663DB0">
            <w:r w:rsidRPr="00663DB0">
              <w:t>Kamerový systém školy (návod k obsluze, přístupy k záznamům, kontakt na servisní firmu)</w:t>
            </w:r>
          </w:p>
        </w:tc>
        <w:tc>
          <w:tcPr>
            <w:tcW w:w="1104" w:type="dxa"/>
            <w:vAlign w:val="center"/>
            <w:hideMark/>
          </w:tcPr>
          <w:p w14:paraId="6D79F4AE" w14:textId="77777777" w:rsidR="00663DB0" w:rsidRPr="00663DB0" w:rsidRDefault="00663DB0" w:rsidP="00663DB0">
            <w:r w:rsidRPr="00663DB0">
              <w:t>9.</w:t>
            </w:r>
          </w:p>
        </w:tc>
        <w:tc>
          <w:tcPr>
            <w:tcW w:w="1387" w:type="dxa"/>
            <w:vAlign w:val="center"/>
            <w:hideMark/>
          </w:tcPr>
          <w:p w14:paraId="7AACA341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4BFFF21E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34F84C54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34950DC8" w14:textId="77777777" w:rsidR="00663DB0" w:rsidRPr="00663DB0" w:rsidRDefault="00663DB0" w:rsidP="00663DB0"/>
        </w:tc>
      </w:tr>
      <w:tr w:rsidR="00663DB0" w:rsidRPr="00663DB0" w14:paraId="168BCAE6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57194B3F" w14:textId="77777777" w:rsidR="00663DB0" w:rsidRPr="00663DB0" w:rsidRDefault="00663DB0" w:rsidP="00663DB0">
            <w:r w:rsidRPr="00663DB0">
              <w:lastRenderedPageBreak/>
              <w:t>Služební technika ředitele školy (notebook, mobilní telefon včetně služebních účtů a dat)</w:t>
            </w:r>
          </w:p>
        </w:tc>
        <w:tc>
          <w:tcPr>
            <w:tcW w:w="1104" w:type="dxa"/>
            <w:vAlign w:val="center"/>
            <w:hideMark/>
          </w:tcPr>
          <w:p w14:paraId="0068853C" w14:textId="77777777" w:rsidR="00663DB0" w:rsidRPr="00663DB0" w:rsidRDefault="00663DB0" w:rsidP="00663DB0">
            <w:r w:rsidRPr="00663DB0">
              <w:t>9.</w:t>
            </w:r>
          </w:p>
        </w:tc>
        <w:tc>
          <w:tcPr>
            <w:tcW w:w="1387" w:type="dxa"/>
            <w:vAlign w:val="center"/>
            <w:hideMark/>
          </w:tcPr>
          <w:p w14:paraId="44CBFE00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0DC3079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7A3C7E73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7DCC0293" w14:textId="77777777" w:rsidR="00663DB0" w:rsidRPr="00663DB0" w:rsidRDefault="00663DB0" w:rsidP="00663DB0"/>
        </w:tc>
      </w:tr>
      <w:tr w:rsidR="00663DB0" w:rsidRPr="00663DB0" w14:paraId="4B5266BD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0BF39906" w14:textId="77777777" w:rsidR="00663DB0" w:rsidRPr="00663DB0" w:rsidRDefault="00663DB0" w:rsidP="00663DB0">
            <w:r w:rsidRPr="00663DB0">
              <w:t>Seznam služebních zařízení a techniky (přehled služebních telefonů, notebooků a další techniky s přiřazenými uživateli)</w:t>
            </w:r>
          </w:p>
        </w:tc>
        <w:tc>
          <w:tcPr>
            <w:tcW w:w="1104" w:type="dxa"/>
            <w:vAlign w:val="center"/>
            <w:hideMark/>
          </w:tcPr>
          <w:p w14:paraId="1B4228E3" w14:textId="77777777" w:rsidR="00663DB0" w:rsidRPr="00663DB0" w:rsidRDefault="00663DB0" w:rsidP="00663DB0">
            <w:r w:rsidRPr="00663DB0">
              <w:t>9.</w:t>
            </w:r>
          </w:p>
        </w:tc>
        <w:tc>
          <w:tcPr>
            <w:tcW w:w="1387" w:type="dxa"/>
            <w:vAlign w:val="center"/>
            <w:hideMark/>
          </w:tcPr>
          <w:p w14:paraId="54275EA9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05675D34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96F4544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6CC13670" w14:textId="77777777" w:rsidR="00663DB0" w:rsidRPr="00663DB0" w:rsidRDefault="00663DB0" w:rsidP="00663DB0"/>
        </w:tc>
      </w:tr>
      <w:tr w:rsidR="00663DB0" w:rsidRPr="00663DB0" w14:paraId="5068606B" w14:textId="77777777" w:rsidTr="3138349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333C4AD6" w14:textId="77777777" w:rsidR="00663DB0" w:rsidRPr="00663DB0" w:rsidRDefault="00663DB0" w:rsidP="00663DB0">
            <w:r w:rsidRPr="00663DB0">
              <w:t>Klíče od školy (svazek klíčů používaný ředitelem, evidence klíčů a jejich uložení ve škole)</w:t>
            </w:r>
          </w:p>
        </w:tc>
        <w:tc>
          <w:tcPr>
            <w:tcW w:w="1104" w:type="dxa"/>
            <w:vAlign w:val="center"/>
            <w:hideMark/>
          </w:tcPr>
          <w:p w14:paraId="2B0FB5FB" w14:textId="77777777" w:rsidR="00663DB0" w:rsidRPr="00663DB0" w:rsidRDefault="00663DB0" w:rsidP="00663DB0">
            <w:r w:rsidRPr="00663DB0">
              <w:t>9.</w:t>
            </w:r>
          </w:p>
        </w:tc>
        <w:tc>
          <w:tcPr>
            <w:tcW w:w="1387" w:type="dxa"/>
            <w:vAlign w:val="center"/>
            <w:hideMark/>
          </w:tcPr>
          <w:p w14:paraId="14C5278B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A8AAC4D" w14:textId="77777777" w:rsidR="00663DB0" w:rsidRPr="00663DB0" w:rsidRDefault="00663DB0" w:rsidP="00663DB0"/>
        </w:tc>
        <w:tc>
          <w:tcPr>
            <w:tcW w:w="1671" w:type="dxa"/>
            <w:vAlign w:val="center"/>
            <w:hideMark/>
          </w:tcPr>
          <w:p w14:paraId="6500F7A3" w14:textId="77777777" w:rsidR="00663DB0" w:rsidRPr="00663DB0" w:rsidRDefault="00663DB0" w:rsidP="00663DB0"/>
        </w:tc>
        <w:tc>
          <w:tcPr>
            <w:tcW w:w="3135" w:type="dxa"/>
            <w:vAlign w:val="center"/>
            <w:hideMark/>
          </w:tcPr>
          <w:p w14:paraId="7129171B" w14:textId="77777777" w:rsidR="00663DB0" w:rsidRPr="00663DB0" w:rsidRDefault="00663DB0" w:rsidP="00663DB0"/>
        </w:tc>
      </w:tr>
      <w:tr w:rsidR="29BB6A87" w14:paraId="25F84979" w14:textId="77777777" w:rsidTr="3138349C">
        <w:trPr>
          <w:trHeight w:val="300"/>
          <w:tblCellSpacing w:w="15" w:type="dxa"/>
        </w:trPr>
        <w:tc>
          <w:tcPr>
            <w:tcW w:w="4815" w:type="dxa"/>
            <w:vAlign w:val="center"/>
            <w:hideMark/>
          </w:tcPr>
          <w:p w14:paraId="40160333" w14:textId="5469FF03" w:rsidR="4576F9BA" w:rsidRDefault="00F501B8" w:rsidP="29BB6A87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S</w:t>
            </w:r>
            <w:r w:rsidRPr="00F501B8">
              <w:rPr>
                <w:rFonts w:ascii="Aptos" w:eastAsia="Aptos" w:hAnsi="Aptos" w:cs="Aptos"/>
              </w:rPr>
              <w:t>eznam zvláštních právních předpisů, kterými se střední odborná škola řídí v souvislosti se vzděláváním v některých oborech.</w:t>
            </w:r>
          </w:p>
        </w:tc>
        <w:tc>
          <w:tcPr>
            <w:tcW w:w="1134" w:type="dxa"/>
            <w:vAlign w:val="center"/>
            <w:hideMark/>
          </w:tcPr>
          <w:p w14:paraId="4E769DD1" w14:textId="0E52B1FB" w:rsidR="4576F9BA" w:rsidRDefault="4576F9BA" w:rsidP="29BB6A87">
            <w:r>
              <w:t>9.</w:t>
            </w:r>
          </w:p>
        </w:tc>
        <w:tc>
          <w:tcPr>
            <w:tcW w:w="1417" w:type="dxa"/>
            <w:vAlign w:val="center"/>
            <w:hideMark/>
          </w:tcPr>
          <w:p w14:paraId="48FD4AC4" w14:textId="5940D1F1" w:rsidR="29BB6A87" w:rsidRDefault="29BB6A87" w:rsidP="29BB6A87"/>
        </w:tc>
        <w:tc>
          <w:tcPr>
            <w:tcW w:w="1701" w:type="dxa"/>
            <w:vAlign w:val="center"/>
            <w:hideMark/>
          </w:tcPr>
          <w:p w14:paraId="31EBAFAB" w14:textId="6F24CAC6" w:rsidR="29BB6A87" w:rsidRDefault="29BB6A87" w:rsidP="29BB6A87"/>
        </w:tc>
        <w:tc>
          <w:tcPr>
            <w:tcW w:w="1701" w:type="dxa"/>
            <w:vAlign w:val="center"/>
            <w:hideMark/>
          </w:tcPr>
          <w:p w14:paraId="39B1F710" w14:textId="6C61AB17" w:rsidR="29BB6A87" w:rsidRDefault="29BB6A87" w:rsidP="29BB6A87"/>
        </w:tc>
        <w:tc>
          <w:tcPr>
            <w:tcW w:w="3180" w:type="dxa"/>
            <w:vAlign w:val="center"/>
            <w:hideMark/>
          </w:tcPr>
          <w:p w14:paraId="3F021774" w14:textId="747FB643" w:rsidR="29BB6A87" w:rsidRDefault="29BB6A87" w:rsidP="29BB6A87"/>
        </w:tc>
      </w:tr>
    </w:tbl>
    <w:p w14:paraId="7FC17A89" w14:textId="77777777" w:rsidR="00663DB0" w:rsidRPr="00663DB0" w:rsidRDefault="00663DB0" w:rsidP="00663DB0"/>
    <w:p w14:paraId="405B1A12" w14:textId="77777777" w:rsidR="009D0B86" w:rsidRPr="00663DB0" w:rsidRDefault="009D0B86"/>
    <w:sectPr w:rsidR="009D0B86" w:rsidRPr="00663DB0" w:rsidSect="00BE695E">
      <w:footerReference w:type="default" r:id="rId10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0689" w14:textId="77777777" w:rsidR="0079253F" w:rsidRDefault="0079253F" w:rsidP="0062621F">
      <w:pPr>
        <w:spacing w:after="0" w:line="240" w:lineRule="auto"/>
      </w:pPr>
      <w:r>
        <w:separator/>
      </w:r>
    </w:p>
  </w:endnote>
  <w:endnote w:type="continuationSeparator" w:id="0">
    <w:p w14:paraId="1528E0D6" w14:textId="77777777" w:rsidR="0079253F" w:rsidRDefault="0079253F" w:rsidP="0062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22300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FB9D68A" w14:textId="472C9AC1" w:rsidR="0062621F" w:rsidRDefault="006262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88A88F" w14:textId="77777777" w:rsidR="0062621F" w:rsidRDefault="006262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1C32" w14:textId="77777777" w:rsidR="0079253F" w:rsidRDefault="0079253F" w:rsidP="0062621F">
      <w:pPr>
        <w:spacing w:after="0" w:line="240" w:lineRule="auto"/>
      </w:pPr>
      <w:r>
        <w:separator/>
      </w:r>
    </w:p>
  </w:footnote>
  <w:footnote w:type="continuationSeparator" w:id="0">
    <w:p w14:paraId="1735358D" w14:textId="77777777" w:rsidR="0079253F" w:rsidRDefault="0079253F" w:rsidP="0062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87317"/>
    <w:multiLevelType w:val="multilevel"/>
    <w:tmpl w:val="33E6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EA226B"/>
    <w:multiLevelType w:val="multilevel"/>
    <w:tmpl w:val="58BA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528797">
    <w:abstractNumId w:val="1"/>
  </w:num>
  <w:num w:numId="2" w16cid:durableId="93482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55"/>
    <w:rsid w:val="000131ED"/>
    <w:rsid w:val="00017BC9"/>
    <w:rsid w:val="00044EF7"/>
    <w:rsid w:val="00082A2A"/>
    <w:rsid w:val="00082FFC"/>
    <w:rsid w:val="0008588A"/>
    <w:rsid w:val="000B7005"/>
    <w:rsid w:val="00104752"/>
    <w:rsid w:val="00113CDB"/>
    <w:rsid w:val="00117371"/>
    <w:rsid w:val="00136A71"/>
    <w:rsid w:val="001401FC"/>
    <w:rsid w:val="00143A52"/>
    <w:rsid w:val="00147511"/>
    <w:rsid w:val="001B0680"/>
    <w:rsid w:val="001B3EFC"/>
    <w:rsid w:val="001D0AE2"/>
    <w:rsid w:val="00202546"/>
    <w:rsid w:val="00204B3A"/>
    <w:rsid w:val="00215ABB"/>
    <w:rsid w:val="002179E6"/>
    <w:rsid w:val="00273EA4"/>
    <w:rsid w:val="002A5B46"/>
    <w:rsid w:val="002F1B51"/>
    <w:rsid w:val="00310494"/>
    <w:rsid w:val="00331319"/>
    <w:rsid w:val="003418CE"/>
    <w:rsid w:val="00350CBE"/>
    <w:rsid w:val="003521DD"/>
    <w:rsid w:val="00363A15"/>
    <w:rsid w:val="003973AD"/>
    <w:rsid w:val="003B3FF3"/>
    <w:rsid w:val="003D5EBB"/>
    <w:rsid w:val="003E5E04"/>
    <w:rsid w:val="003F4221"/>
    <w:rsid w:val="00401E3A"/>
    <w:rsid w:val="00402406"/>
    <w:rsid w:val="0042174C"/>
    <w:rsid w:val="00437389"/>
    <w:rsid w:val="00456E4C"/>
    <w:rsid w:val="0045D187"/>
    <w:rsid w:val="00474B86"/>
    <w:rsid w:val="00475A32"/>
    <w:rsid w:val="0048788C"/>
    <w:rsid w:val="004B41B5"/>
    <w:rsid w:val="004C528A"/>
    <w:rsid w:val="004D518F"/>
    <w:rsid w:val="00510862"/>
    <w:rsid w:val="00521B52"/>
    <w:rsid w:val="00523672"/>
    <w:rsid w:val="00533E59"/>
    <w:rsid w:val="005837BC"/>
    <w:rsid w:val="00583893"/>
    <w:rsid w:val="00597993"/>
    <w:rsid w:val="00620576"/>
    <w:rsid w:val="00622F88"/>
    <w:rsid w:val="006246C1"/>
    <w:rsid w:val="0062621F"/>
    <w:rsid w:val="00663DB0"/>
    <w:rsid w:val="0067142A"/>
    <w:rsid w:val="006B264A"/>
    <w:rsid w:val="006C306C"/>
    <w:rsid w:val="006E1CED"/>
    <w:rsid w:val="006E2441"/>
    <w:rsid w:val="006F0CE9"/>
    <w:rsid w:val="00747162"/>
    <w:rsid w:val="007544D0"/>
    <w:rsid w:val="00766425"/>
    <w:rsid w:val="00783C0E"/>
    <w:rsid w:val="00785F45"/>
    <w:rsid w:val="0079253F"/>
    <w:rsid w:val="007B222B"/>
    <w:rsid w:val="007B512A"/>
    <w:rsid w:val="007E0EED"/>
    <w:rsid w:val="007E730F"/>
    <w:rsid w:val="007F21BA"/>
    <w:rsid w:val="00800543"/>
    <w:rsid w:val="00800D8E"/>
    <w:rsid w:val="00803643"/>
    <w:rsid w:val="008360C6"/>
    <w:rsid w:val="0085360B"/>
    <w:rsid w:val="008807D0"/>
    <w:rsid w:val="008C07CE"/>
    <w:rsid w:val="00952BC6"/>
    <w:rsid w:val="0098118E"/>
    <w:rsid w:val="009A0559"/>
    <w:rsid w:val="009A0B12"/>
    <w:rsid w:val="009B1042"/>
    <w:rsid w:val="009B20EB"/>
    <w:rsid w:val="009D0B86"/>
    <w:rsid w:val="009D5660"/>
    <w:rsid w:val="00A13EAB"/>
    <w:rsid w:val="00A1449C"/>
    <w:rsid w:val="00A53379"/>
    <w:rsid w:val="00A655A3"/>
    <w:rsid w:val="00A74931"/>
    <w:rsid w:val="00A81CD4"/>
    <w:rsid w:val="00A82CB1"/>
    <w:rsid w:val="00A84E85"/>
    <w:rsid w:val="00A93636"/>
    <w:rsid w:val="00AB2E32"/>
    <w:rsid w:val="00AE5781"/>
    <w:rsid w:val="00AF6536"/>
    <w:rsid w:val="00B2165A"/>
    <w:rsid w:val="00B32F24"/>
    <w:rsid w:val="00B3366F"/>
    <w:rsid w:val="00B4559A"/>
    <w:rsid w:val="00B61945"/>
    <w:rsid w:val="00B94AA9"/>
    <w:rsid w:val="00BA0741"/>
    <w:rsid w:val="00BB1F2D"/>
    <w:rsid w:val="00BC15DA"/>
    <w:rsid w:val="00BE695E"/>
    <w:rsid w:val="00C02ABE"/>
    <w:rsid w:val="00C05BB0"/>
    <w:rsid w:val="00C12AF8"/>
    <w:rsid w:val="00C1351B"/>
    <w:rsid w:val="00C41B58"/>
    <w:rsid w:val="00C57279"/>
    <w:rsid w:val="00CA6246"/>
    <w:rsid w:val="00CC1878"/>
    <w:rsid w:val="00D06C0E"/>
    <w:rsid w:val="00D0786F"/>
    <w:rsid w:val="00D56EF9"/>
    <w:rsid w:val="00D85217"/>
    <w:rsid w:val="00D87539"/>
    <w:rsid w:val="00D91288"/>
    <w:rsid w:val="00D935A7"/>
    <w:rsid w:val="00DA0377"/>
    <w:rsid w:val="00DA0496"/>
    <w:rsid w:val="00E05D64"/>
    <w:rsid w:val="00E13D9A"/>
    <w:rsid w:val="00E2679B"/>
    <w:rsid w:val="00E30542"/>
    <w:rsid w:val="00E5234C"/>
    <w:rsid w:val="00E544E0"/>
    <w:rsid w:val="00E8470B"/>
    <w:rsid w:val="00EB78A6"/>
    <w:rsid w:val="00ED1FE2"/>
    <w:rsid w:val="00ED4811"/>
    <w:rsid w:val="00EF27A0"/>
    <w:rsid w:val="00EF5A93"/>
    <w:rsid w:val="00F33880"/>
    <w:rsid w:val="00F501B8"/>
    <w:rsid w:val="00F60A71"/>
    <w:rsid w:val="00F87D55"/>
    <w:rsid w:val="00F934E3"/>
    <w:rsid w:val="00FA066A"/>
    <w:rsid w:val="00FA5EF6"/>
    <w:rsid w:val="00FB146D"/>
    <w:rsid w:val="00FE0267"/>
    <w:rsid w:val="0197F37D"/>
    <w:rsid w:val="03A9ECE7"/>
    <w:rsid w:val="0534B234"/>
    <w:rsid w:val="05575C9A"/>
    <w:rsid w:val="05AC2302"/>
    <w:rsid w:val="05AC4BD0"/>
    <w:rsid w:val="079DB2A3"/>
    <w:rsid w:val="084704F6"/>
    <w:rsid w:val="08C8C79A"/>
    <w:rsid w:val="093F4114"/>
    <w:rsid w:val="09D182D1"/>
    <w:rsid w:val="09FC56C7"/>
    <w:rsid w:val="0A3C8C46"/>
    <w:rsid w:val="0ABD69B8"/>
    <w:rsid w:val="0C8259F6"/>
    <w:rsid w:val="0CDC9D41"/>
    <w:rsid w:val="0CE64B27"/>
    <w:rsid w:val="0D191296"/>
    <w:rsid w:val="0D43472C"/>
    <w:rsid w:val="0D59C4BD"/>
    <w:rsid w:val="0DBCEC35"/>
    <w:rsid w:val="0E43A969"/>
    <w:rsid w:val="0E98152F"/>
    <w:rsid w:val="0F569175"/>
    <w:rsid w:val="10B4F003"/>
    <w:rsid w:val="11F48AD3"/>
    <w:rsid w:val="11FB31D5"/>
    <w:rsid w:val="12D69A4F"/>
    <w:rsid w:val="12DDE0D5"/>
    <w:rsid w:val="13DDCA3E"/>
    <w:rsid w:val="1454859E"/>
    <w:rsid w:val="145CA0CB"/>
    <w:rsid w:val="1476C615"/>
    <w:rsid w:val="149D7180"/>
    <w:rsid w:val="154AB92A"/>
    <w:rsid w:val="158FFA99"/>
    <w:rsid w:val="164D239F"/>
    <w:rsid w:val="167E04F4"/>
    <w:rsid w:val="168E6683"/>
    <w:rsid w:val="16DD8404"/>
    <w:rsid w:val="17194088"/>
    <w:rsid w:val="17E11EA6"/>
    <w:rsid w:val="17FA9BF8"/>
    <w:rsid w:val="190DE7BF"/>
    <w:rsid w:val="19869969"/>
    <w:rsid w:val="1A2F89AF"/>
    <w:rsid w:val="1A6AC245"/>
    <w:rsid w:val="1A996ED2"/>
    <w:rsid w:val="1B3B6129"/>
    <w:rsid w:val="1C674774"/>
    <w:rsid w:val="1C74610B"/>
    <w:rsid w:val="1CA650FF"/>
    <w:rsid w:val="1CFEE668"/>
    <w:rsid w:val="1D208619"/>
    <w:rsid w:val="1D53046F"/>
    <w:rsid w:val="1E5835BF"/>
    <w:rsid w:val="1E9F32D5"/>
    <w:rsid w:val="1EC913B7"/>
    <w:rsid w:val="1F7DC821"/>
    <w:rsid w:val="1F8FEC28"/>
    <w:rsid w:val="1FB491B2"/>
    <w:rsid w:val="1FFA605D"/>
    <w:rsid w:val="22E46309"/>
    <w:rsid w:val="22F35B77"/>
    <w:rsid w:val="23689459"/>
    <w:rsid w:val="238EE239"/>
    <w:rsid w:val="2400CC17"/>
    <w:rsid w:val="24965276"/>
    <w:rsid w:val="24C1A1BA"/>
    <w:rsid w:val="25336B1A"/>
    <w:rsid w:val="256570B6"/>
    <w:rsid w:val="2627F99B"/>
    <w:rsid w:val="27249CBE"/>
    <w:rsid w:val="276B29A9"/>
    <w:rsid w:val="27D64FBE"/>
    <w:rsid w:val="27EE199B"/>
    <w:rsid w:val="27F5B586"/>
    <w:rsid w:val="2837E064"/>
    <w:rsid w:val="289EF068"/>
    <w:rsid w:val="29053B64"/>
    <w:rsid w:val="290B3976"/>
    <w:rsid w:val="294BDB32"/>
    <w:rsid w:val="298C1D75"/>
    <w:rsid w:val="29BB6A87"/>
    <w:rsid w:val="29C24476"/>
    <w:rsid w:val="2A390A26"/>
    <w:rsid w:val="2B30F9ED"/>
    <w:rsid w:val="2BE6F709"/>
    <w:rsid w:val="2C4BE53A"/>
    <w:rsid w:val="2C74A836"/>
    <w:rsid w:val="2C925120"/>
    <w:rsid w:val="2C9878FC"/>
    <w:rsid w:val="2C9943AB"/>
    <w:rsid w:val="2CD361D2"/>
    <w:rsid w:val="2DDAC850"/>
    <w:rsid w:val="2EE3E541"/>
    <w:rsid w:val="2F819536"/>
    <w:rsid w:val="306A3C19"/>
    <w:rsid w:val="31364CFF"/>
    <w:rsid w:val="3138349C"/>
    <w:rsid w:val="313A8B41"/>
    <w:rsid w:val="315E76E8"/>
    <w:rsid w:val="31EE9776"/>
    <w:rsid w:val="32385314"/>
    <w:rsid w:val="324003AA"/>
    <w:rsid w:val="32C379EF"/>
    <w:rsid w:val="32EF70F5"/>
    <w:rsid w:val="338E0BB3"/>
    <w:rsid w:val="346B1334"/>
    <w:rsid w:val="348530E1"/>
    <w:rsid w:val="34F51BE8"/>
    <w:rsid w:val="358C1EA7"/>
    <w:rsid w:val="35948C07"/>
    <w:rsid w:val="36200B52"/>
    <w:rsid w:val="36348ABE"/>
    <w:rsid w:val="363DF5D0"/>
    <w:rsid w:val="36518C27"/>
    <w:rsid w:val="366278A0"/>
    <w:rsid w:val="37B5E952"/>
    <w:rsid w:val="37F33371"/>
    <w:rsid w:val="387374B9"/>
    <w:rsid w:val="3884A6D0"/>
    <w:rsid w:val="3891E8E5"/>
    <w:rsid w:val="38952B81"/>
    <w:rsid w:val="394DC3BD"/>
    <w:rsid w:val="3970E443"/>
    <w:rsid w:val="3B7A3070"/>
    <w:rsid w:val="3BAC9E43"/>
    <w:rsid w:val="3CAA20A4"/>
    <w:rsid w:val="3D435CA2"/>
    <w:rsid w:val="3E249DCC"/>
    <w:rsid w:val="3E2FB2EF"/>
    <w:rsid w:val="404F2C7A"/>
    <w:rsid w:val="411DDB78"/>
    <w:rsid w:val="413A1515"/>
    <w:rsid w:val="4270B97C"/>
    <w:rsid w:val="429CACF6"/>
    <w:rsid w:val="4363BC2D"/>
    <w:rsid w:val="437C6BB8"/>
    <w:rsid w:val="43BC8926"/>
    <w:rsid w:val="440954C3"/>
    <w:rsid w:val="44374681"/>
    <w:rsid w:val="4570FEFA"/>
    <w:rsid w:val="4576F9BA"/>
    <w:rsid w:val="458397DE"/>
    <w:rsid w:val="45B65FAE"/>
    <w:rsid w:val="464D47D5"/>
    <w:rsid w:val="466CD33C"/>
    <w:rsid w:val="46B4DC9B"/>
    <w:rsid w:val="46EAA8F8"/>
    <w:rsid w:val="471C97AF"/>
    <w:rsid w:val="47268C3D"/>
    <w:rsid w:val="48E3CD99"/>
    <w:rsid w:val="49DF7DF6"/>
    <w:rsid w:val="4A068BDF"/>
    <w:rsid w:val="4ACB9C44"/>
    <w:rsid w:val="4ADCEC52"/>
    <w:rsid w:val="4B179117"/>
    <w:rsid w:val="4B3A3651"/>
    <w:rsid w:val="4BEB6CEA"/>
    <w:rsid w:val="4C186CDA"/>
    <w:rsid w:val="4C316B2C"/>
    <w:rsid w:val="4C5CF547"/>
    <w:rsid w:val="4DFD6960"/>
    <w:rsid w:val="4E164352"/>
    <w:rsid w:val="4F509ABB"/>
    <w:rsid w:val="4FB57DC4"/>
    <w:rsid w:val="5006DEF0"/>
    <w:rsid w:val="5193D4F2"/>
    <w:rsid w:val="51D7492F"/>
    <w:rsid w:val="521D0499"/>
    <w:rsid w:val="5225D4EC"/>
    <w:rsid w:val="5327998F"/>
    <w:rsid w:val="5422D7CA"/>
    <w:rsid w:val="54B3CF5A"/>
    <w:rsid w:val="5536C20C"/>
    <w:rsid w:val="555936D6"/>
    <w:rsid w:val="55678602"/>
    <w:rsid w:val="55845413"/>
    <w:rsid w:val="55C48539"/>
    <w:rsid w:val="5602BA42"/>
    <w:rsid w:val="5648CFBE"/>
    <w:rsid w:val="567732EA"/>
    <w:rsid w:val="5753724A"/>
    <w:rsid w:val="5812F8F7"/>
    <w:rsid w:val="582D2DCB"/>
    <w:rsid w:val="584DDEE3"/>
    <w:rsid w:val="5850BC22"/>
    <w:rsid w:val="58616AE4"/>
    <w:rsid w:val="58D3529C"/>
    <w:rsid w:val="5A724C4C"/>
    <w:rsid w:val="5A971704"/>
    <w:rsid w:val="5B310981"/>
    <w:rsid w:val="5B4B5492"/>
    <w:rsid w:val="5C6E8365"/>
    <w:rsid w:val="5CDFE353"/>
    <w:rsid w:val="5D739CA1"/>
    <w:rsid w:val="5D87E312"/>
    <w:rsid w:val="5DD70F05"/>
    <w:rsid w:val="5E5876F4"/>
    <w:rsid w:val="5F14499E"/>
    <w:rsid w:val="5F2F77BF"/>
    <w:rsid w:val="60C8524E"/>
    <w:rsid w:val="610A5BC4"/>
    <w:rsid w:val="619CC296"/>
    <w:rsid w:val="629779E8"/>
    <w:rsid w:val="632BB78E"/>
    <w:rsid w:val="63922297"/>
    <w:rsid w:val="64FE5D43"/>
    <w:rsid w:val="6609E40E"/>
    <w:rsid w:val="6629FC21"/>
    <w:rsid w:val="664C0646"/>
    <w:rsid w:val="67FC0B7E"/>
    <w:rsid w:val="682333BF"/>
    <w:rsid w:val="68707D42"/>
    <w:rsid w:val="687C7DB5"/>
    <w:rsid w:val="68F50A66"/>
    <w:rsid w:val="69590F08"/>
    <w:rsid w:val="69BB10FE"/>
    <w:rsid w:val="6A4C518D"/>
    <w:rsid w:val="6A734FFB"/>
    <w:rsid w:val="6B068C4A"/>
    <w:rsid w:val="6BD3B057"/>
    <w:rsid w:val="6DEE453A"/>
    <w:rsid w:val="6E563B62"/>
    <w:rsid w:val="6E9DD02D"/>
    <w:rsid w:val="6EA964D1"/>
    <w:rsid w:val="6EB52979"/>
    <w:rsid w:val="6ECD8FBE"/>
    <w:rsid w:val="6FE67206"/>
    <w:rsid w:val="709DCCF7"/>
    <w:rsid w:val="70AAF20D"/>
    <w:rsid w:val="70E5892B"/>
    <w:rsid w:val="7176A784"/>
    <w:rsid w:val="724BB657"/>
    <w:rsid w:val="734542F8"/>
    <w:rsid w:val="73C2D552"/>
    <w:rsid w:val="742D2D30"/>
    <w:rsid w:val="743D3E6B"/>
    <w:rsid w:val="7444442E"/>
    <w:rsid w:val="746BC464"/>
    <w:rsid w:val="74838657"/>
    <w:rsid w:val="7485E6ED"/>
    <w:rsid w:val="74B30829"/>
    <w:rsid w:val="750ADA8B"/>
    <w:rsid w:val="754837D5"/>
    <w:rsid w:val="773033E7"/>
    <w:rsid w:val="774553A9"/>
    <w:rsid w:val="775426B7"/>
    <w:rsid w:val="78D6DFD7"/>
    <w:rsid w:val="7B59C618"/>
    <w:rsid w:val="7C483E26"/>
    <w:rsid w:val="7DD04C3A"/>
    <w:rsid w:val="7DE9E256"/>
    <w:rsid w:val="7E16BA60"/>
    <w:rsid w:val="7F424F46"/>
    <w:rsid w:val="7FEF8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E742"/>
  <w15:chartTrackingRefBased/>
  <w15:docId w15:val="{0B78A95E-D3D7-4EF4-9642-46CD0BEA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7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87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87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7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87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87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7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7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7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7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87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87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7D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F87D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F87D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7D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7D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7D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7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7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7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7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7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7D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7D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7D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7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7D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7D5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ln"/>
    <w:rsid w:val="00F8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87D55"/>
    <w:rPr>
      <w:b/>
      <w:bCs/>
    </w:rPr>
  </w:style>
  <w:style w:type="character" w:customStyle="1" w:styleId="touchw-10">
    <w:name w:val="touch:w-10"/>
    <w:basedOn w:val="Standardnpsmoodstavce"/>
    <w:rsid w:val="00663DB0"/>
  </w:style>
  <w:style w:type="character" w:customStyle="1" w:styleId="hidden">
    <w:name w:val="hidden"/>
    <w:basedOn w:val="Standardnpsmoodstavce"/>
    <w:rsid w:val="00663DB0"/>
  </w:style>
  <w:style w:type="paragraph" w:styleId="Normlnweb">
    <w:name w:val="Normal (Web)"/>
    <w:basedOn w:val="Normln"/>
    <w:uiPriority w:val="99"/>
    <w:semiHidden/>
    <w:unhideWhenUsed/>
    <w:rsid w:val="0066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E69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E69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E69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69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695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26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621F"/>
  </w:style>
  <w:style w:type="paragraph" w:styleId="Zpat">
    <w:name w:val="footer"/>
    <w:basedOn w:val="Normln"/>
    <w:link w:val="ZpatChar"/>
    <w:uiPriority w:val="99"/>
    <w:unhideWhenUsed/>
    <w:rsid w:val="00626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21F"/>
  </w:style>
  <w:style w:type="paragraph" w:styleId="Revize">
    <w:name w:val="Revision"/>
    <w:hidden/>
    <w:uiPriority w:val="99"/>
    <w:semiHidden/>
    <w:rsid w:val="00AB2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4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4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9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0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9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53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0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6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4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3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07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6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33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19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0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0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3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718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47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396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19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698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66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7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0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773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29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34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501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59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80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989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0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41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4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8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66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8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9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8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2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8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1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51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8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96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560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54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9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3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69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45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64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191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797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50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26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4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868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20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98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52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57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138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45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46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08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464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22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332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145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142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278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62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39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275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69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082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73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2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7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227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35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240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17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300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18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697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4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670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75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47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03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88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07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847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9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05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743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42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993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22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228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70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0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2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4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3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5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2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6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8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3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1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34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97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1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4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04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9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4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33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5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5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0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0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24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07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2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04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12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00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14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00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190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494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253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8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970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13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021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868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416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63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488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35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15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4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142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43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451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98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985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7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245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04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863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68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35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01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581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96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2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20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69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93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420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2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520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87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102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92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46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7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78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8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575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80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04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7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53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59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43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6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557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69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23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30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692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85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992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325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617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39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3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0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7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6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5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2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4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03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69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8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1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65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6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7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862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73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815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353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66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848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8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66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16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208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71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142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06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097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85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2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8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5A5256BB47074892101BA7AB4BC8E6" ma:contentTypeVersion="9" ma:contentTypeDescription="Vytvoří nový dokument" ma:contentTypeScope="" ma:versionID="39e9071c6c6e8bebdf496dd195bb34ed">
  <xsd:schema xmlns:xsd="http://www.w3.org/2001/XMLSchema" xmlns:xs="http://www.w3.org/2001/XMLSchema" xmlns:p="http://schemas.microsoft.com/office/2006/metadata/properties" xmlns:ns2="0c111bf8-c567-4442-9a99-1986ac44cbd0" targetNamespace="http://schemas.microsoft.com/office/2006/metadata/properties" ma:root="true" ma:fieldsID="52fe15dc89ca64aaac638896eaba92a6" ns2:_="">
    <xsd:import namespace="0c111bf8-c567-4442-9a99-1986ac44c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11bf8-c567-4442-9a99-1986ac44c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4E454-C389-493D-9581-7072387B3F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05499D-EAD2-459C-BB81-46571781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0FF17-7D5C-4D6E-9A87-5E5F16D95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11bf8-c567-4442-9a99-1986ac44c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3104</Words>
  <Characters>18314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Punčochář Jiří</dc:creator>
  <cp:keywords/>
  <dc:description/>
  <cp:lastModifiedBy>Punčochář Jiří</cp:lastModifiedBy>
  <cp:revision>4</cp:revision>
  <dcterms:created xsi:type="dcterms:W3CDTF">2025-11-26T17:00:00Z</dcterms:created>
  <dcterms:modified xsi:type="dcterms:W3CDTF">2025-11-26T17:04:00Z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0x010100495A5256BB47074892101BA7AB4BC8E6</vt:lpwstr>
  </property>
  <property fmtid="{D5CDD505-2E9C-101B-9397-08002B2CF9AE}" pid="3" name="MediaServiceImageTags">
    <vt:lpwstr/>
  </property>
  <property fmtid="{D5CDD505-2E9C-101B-9397-08002B2CF9AE}" pid="4" name="docLang">
    <vt:lpwstr>sl</vt:lpwstr>
  </property>
</Properties>
</file>