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9D832" w14:textId="77777777"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14:paraId="5FF7C343" w14:textId="77777777"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14:paraId="3F0ADE05" w14:textId="77777777"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14:paraId="1EF44940" w14:textId="150E9207"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8F420F">
        <w:rPr>
          <w:rFonts w:ascii="Calibri" w:hAnsi="Calibri"/>
          <w:sz w:val="22"/>
          <w:szCs w:val="22"/>
        </w:rPr>
        <w:t>2</w:t>
      </w:r>
      <w:r w:rsidR="00EC54C8">
        <w:rPr>
          <w:rFonts w:ascii="Calibri" w:hAnsi="Calibri"/>
          <w:sz w:val="22"/>
          <w:szCs w:val="22"/>
        </w:rPr>
        <w:t>5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14:paraId="1CAAD127" w14:textId="197338CC"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EC54C8">
        <w:rPr>
          <w:rFonts w:ascii="Calibri" w:hAnsi="Calibri"/>
          <w:b w:val="0"/>
          <w:sz w:val="22"/>
          <w:szCs w:val="22"/>
        </w:rPr>
        <w:t>6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EC54C8">
        <w:rPr>
          <w:rFonts w:ascii="Calibri" w:hAnsi="Calibri"/>
          <w:b w:val="0"/>
          <w:sz w:val="22"/>
          <w:szCs w:val="22"/>
        </w:rPr>
        <w:t>6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14:paraId="602681C9" w14:textId="3BAE80BB"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avízo obdrželo před tím, </w:t>
      </w:r>
      <w:r w:rsidR="00EC54C8">
        <w:rPr>
          <w:rFonts w:ascii="Calibri" w:hAnsi="Calibri"/>
          <w:b w:val="0"/>
          <w:sz w:val="22"/>
          <w:szCs w:val="22"/>
        </w:rPr>
        <w:br/>
      </w:r>
      <w:r w:rsidR="000B0DEF" w:rsidRPr="00B6573C">
        <w:rPr>
          <w:rFonts w:ascii="Calibri" w:hAnsi="Calibri"/>
          <w:b w:val="0"/>
          <w:sz w:val="22"/>
          <w:szCs w:val="22"/>
        </w:rPr>
        <w:t>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14:paraId="404DD3D6" w14:textId="7456A96C"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 xml:space="preserve"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</w:t>
      </w:r>
      <w:r w:rsidR="00EC54C8">
        <w:rPr>
          <w:rFonts w:ascii="Calibri" w:hAnsi="Calibri"/>
          <w:b w:val="0"/>
          <w:sz w:val="22"/>
          <w:szCs w:val="22"/>
        </w:rPr>
        <w:br/>
      </w:r>
      <w:r w:rsidR="00501AD6" w:rsidRPr="00B6573C">
        <w:rPr>
          <w:rFonts w:ascii="Calibri" w:hAnsi="Calibri"/>
          <w:b w:val="0"/>
          <w:sz w:val="22"/>
          <w:szCs w:val="22"/>
        </w:rPr>
        <w:t>č. 6015-0000821001/0710.</w:t>
      </w:r>
    </w:p>
    <w:p w14:paraId="04C48E17" w14:textId="77777777"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14:paraId="0774B459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8BB7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36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64AA5F87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37733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6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3AC572FB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1FA73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04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73F16D40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3D8DC7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CBD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14:paraId="2A1D9E24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F9345A" w14:textId="77777777"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D29" w14:textId="77777777"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4E16EE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8824D" w14:textId="77777777"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8CA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B2CE1AE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7684E97" w14:textId="77777777"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2F3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6F53508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DA9C0B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E9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52D2EF68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A451FEF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C61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14:paraId="01374087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14:paraId="36695E19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B3230E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4A9C6" w14:textId="77777777"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2067F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BFE964" w14:textId="77777777"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34BA47A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07F18310" w14:textId="77777777"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573DACC5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14:paraId="7419D5A0" w14:textId="77777777"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1E254467" w14:textId="77777777"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6BDDED7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0D1A9328" w14:textId="77777777"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14:paraId="4F8C3016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14:paraId="501D8B91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14:paraId="18800FC5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14:paraId="03E9C718" w14:textId="77777777"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3A87A4FB" w14:textId="77777777"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00D1130B" w14:textId="77777777"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14:paraId="6FD44903" w14:textId="77777777"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FCBBA" w14:textId="77777777" w:rsidR="002C182B" w:rsidRDefault="002C182B" w:rsidP="008A734C">
      <w:pPr>
        <w:spacing w:after="0" w:line="240" w:lineRule="auto"/>
      </w:pPr>
      <w:r>
        <w:separator/>
      </w:r>
    </w:p>
  </w:endnote>
  <w:endnote w:type="continuationSeparator" w:id="0">
    <w:p w14:paraId="4FCBE062" w14:textId="77777777" w:rsidR="002C182B" w:rsidRDefault="002C182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A1DD6" w14:textId="77777777" w:rsidR="002C182B" w:rsidRDefault="002C182B" w:rsidP="008A734C">
      <w:pPr>
        <w:spacing w:after="0" w:line="240" w:lineRule="auto"/>
      </w:pPr>
      <w:r>
        <w:separator/>
      </w:r>
    </w:p>
  </w:footnote>
  <w:footnote w:type="continuationSeparator" w:id="0">
    <w:p w14:paraId="22618907" w14:textId="77777777" w:rsidR="002C182B" w:rsidRDefault="002C182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E286" w14:textId="77777777" w:rsidR="002D3698" w:rsidRDefault="002D3698" w:rsidP="000862EB">
    <w:pPr>
      <w:pStyle w:val="Zhlav"/>
      <w:jc w:val="right"/>
      <w:rPr>
        <w:rFonts w:cstheme="minorHAnsi"/>
        <w:i/>
        <w:iCs/>
        <w:sz w:val="20"/>
        <w:szCs w:val="20"/>
      </w:rPr>
    </w:pPr>
  </w:p>
  <w:p w14:paraId="228EFCD6" w14:textId="728DF5DC" w:rsidR="008A734C" w:rsidRPr="002D3698" w:rsidRDefault="00EC54C8" w:rsidP="000862EB">
    <w:pPr>
      <w:pStyle w:val="Zhlav"/>
      <w:jc w:val="right"/>
      <w:rPr>
        <w:i/>
        <w:iCs/>
        <w:sz w:val="24"/>
        <w:szCs w:val="24"/>
      </w:rPr>
    </w:pPr>
    <w:r w:rsidRPr="002D3698">
      <w:rPr>
        <w:i/>
        <w:iCs/>
        <w:sz w:val="24"/>
        <w:szCs w:val="24"/>
      </w:rPr>
      <w:t>Příloha č. 3</w:t>
    </w:r>
    <w:r w:rsidR="000862EB" w:rsidRPr="002D3698">
      <w:rPr>
        <w:i/>
        <w:iCs/>
        <w:sz w:val="24"/>
        <w:szCs w:val="24"/>
      </w:rPr>
      <w:t xml:space="preserve"> </w:t>
    </w:r>
  </w:p>
  <w:p w14:paraId="16032B95" w14:textId="77777777" w:rsidR="002D3698" w:rsidRDefault="002D3698" w:rsidP="000862EB">
    <w:pPr>
      <w:pStyle w:val="Zhlav"/>
      <w:jc w:val="right"/>
      <w:rPr>
        <w:i/>
        <w:iCs/>
        <w:sz w:val="20"/>
        <w:szCs w:val="20"/>
      </w:rPr>
    </w:pPr>
  </w:p>
  <w:p w14:paraId="6056C0A2" w14:textId="77777777" w:rsidR="002D3698" w:rsidRPr="00EC54C8" w:rsidRDefault="002D3698" w:rsidP="000862EB">
    <w:pPr>
      <w:pStyle w:val="Zhlav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4011">
    <w:abstractNumId w:val="1"/>
  </w:num>
  <w:num w:numId="2" w16cid:durableId="1175219831">
    <w:abstractNumId w:val="0"/>
  </w:num>
  <w:num w:numId="3" w16cid:durableId="1177886296">
    <w:abstractNumId w:val="3"/>
  </w:num>
  <w:num w:numId="4" w16cid:durableId="37388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60C37"/>
    <w:rsid w:val="000774A0"/>
    <w:rsid w:val="000862EB"/>
    <w:rsid w:val="000B0DEF"/>
    <w:rsid w:val="000B1F76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0800"/>
    <w:rsid w:val="002B7025"/>
    <w:rsid w:val="002C182B"/>
    <w:rsid w:val="002C2E1A"/>
    <w:rsid w:val="002D3698"/>
    <w:rsid w:val="002D413C"/>
    <w:rsid w:val="00304822"/>
    <w:rsid w:val="00304C56"/>
    <w:rsid w:val="00327E9B"/>
    <w:rsid w:val="0033170E"/>
    <w:rsid w:val="0033590F"/>
    <w:rsid w:val="00353FC7"/>
    <w:rsid w:val="003562EA"/>
    <w:rsid w:val="0037354C"/>
    <w:rsid w:val="00373C3B"/>
    <w:rsid w:val="0038350F"/>
    <w:rsid w:val="0038576D"/>
    <w:rsid w:val="003A1A89"/>
    <w:rsid w:val="003C7B0B"/>
    <w:rsid w:val="00411063"/>
    <w:rsid w:val="00421ECA"/>
    <w:rsid w:val="00455827"/>
    <w:rsid w:val="00464D78"/>
    <w:rsid w:val="004659AB"/>
    <w:rsid w:val="00470F35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5E4CEF"/>
    <w:rsid w:val="005E73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9274D"/>
    <w:rsid w:val="00794C71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8F420F"/>
    <w:rsid w:val="00942CE5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A56A39"/>
    <w:rsid w:val="00A820E6"/>
    <w:rsid w:val="00A8487D"/>
    <w:rsid w:val="00AC18C8"/>
    <w:rsid w:val="00B031A1"/>
    <w:rsid w:val="00B13EFE"/>
    <w:rsid w:val="00B31EAE"/>
    <w:rsid w:val="00B37D38"/>
    <w:rsid w:val="00B6573C"/>
    <w:rsid w:val="00B80A45"/>
    <w:rsid w:val="00B909F2"/>
    <w:rsid w:val="00BA104B"/>
    <w:rsid w:val="00BD1614"/>
    <w:rsid w:val="00BF15AC"/>
    <w:rsid w:val="00C02940"/>
    <w:rsid w:val="00C33310"/>
    <w:rsid w:val="00C444C7"/>
    <w:rsid w:val="00C64CF2"/>
    <w:rsid w:val="00C96B2C"/>
    <w:rsid w:val="00CB677B"/>
    <w:rsid w:val="00CD37B5"/>
    <w:rsid w:val="00CF228A"/>
    <w:rsid w:val="00D4714A"/>
    <w:rsid w:val="00D73D06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C54C8"/>
    <w:rsid w:val="00EF36CD"/>
    <w:rsid w:val="00EF676B"/>
    <w:rsid w:val="00F203F4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ADA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Humlová Tereza</cp:lastModifiedBy>
  <cp:revision>2</cp:revision>
  <cp:lastPrinted>2017-11-14T12:18:00Z</cp:lastPrinted>
  <dcterms:created xsi:type="dcterms:W3CDTF">2024-10-10T08:09:00Z</dcterms:created>
  <dcterms:modified xsi:type="dcterms:W3CDTF">2024-10-10T08:09:00Z</dcterms:modified>
</cp:coreProperties>
</file>