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05E0" w14:textId="77777777" w:rsidR="00326284" w:rsidRDefault="00326284" w:rsidP="00326284">
      <w:pPr>
        <w:spacing w:after="0"/>
        <w:rPr>
          <w:rFonts w:cs="Calibri"/>
          <w:b/>
          <w:bCs/>
          <w:sz w:val="28"/>
          <w:szCs w:val="28"/>
          <w:u w:val="single"/>
        </w:rPr>
      </w:pPr>
      <w:r w:rsidRPr="004434DF">
        <w:rPr>
          <w:rFonts w:cs="Calibri"/>
          <w:b/>
          <w:bCs/>
          <w:kern w:val="0"/>
          <w:sz w:val="28"/>
          <w:szCs w:val="28"/>
          <w14:ligatures w14:val="none"/>
        </w:rPr>
        <w:t>1.</w:t>
      </w:r>
      <w:r w:rsidRPr="004434DF">
        <w:rPr>
          <w:rFonts w:cs="Calibri"/>
          <w:b/>
          <w:bCs/>
          <w:sz w:val="28"/>
          <w:szCs w:val="28"/>
        </w:rPr>
        <w:t xml:space="preserve"> </w:t>
      </w:r>
      <w:r w:rsidRPr="004434DF">
        <w:rPr>
          <w:rFonts w:cs="Calibri"/>
          <w:b/>
          <w:bCs/>
          <w:sz w:val="28"/>
          <w:szCs w:val="28"/>
          <w:u w:val="single"/>
        </w:rPr>
        <w:t>Podpora předškolního vzdělávání</w:t>
      </w:r>
    </w:p>
    <w:p w14:paraId="60645C95" w14:textId="77777777" w:rsidR="00326284" w:rsidRPr="004434DF" w:rsidRDefault="00326284" w:rsidP="00326284">
      <w:pPr>
        <w:pStyle w:val="Bezmezer"/>
      </w:pPr>
    </w:p>
    <w:tbl>
      <w:tblPr>
        <w:tblStyle w:val="Mkatabulky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326284" w:rsidRPr="0050624B" w14:paraId="1BD81FD4" w14:textId="77777777" w:rsidTr="00B3004A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0540A3CA" w14:textId="77777777" w:rsidR="00326284" w:rsidRPr="004434DF" w:rsidRDefault="00326284" w:rsidP="00B3004A">
            <w:pPr>
              <w:rPr>
                <w:rFonts w:cs="Calibri"/>
                <w:b/>
                <w:bCs/>
              </w:rPr>
            </w:pPr>
            <w:r w:rsidRPr="004434DF">
              <w:rPr>
                <w:rFonts w:cs="Calibri"/>
                <w:b/>
                <w:bCs/>
              </w:rPr>
              <w:t>1.</w:t>
            </w:r>
            <w:r>
              <w:rPr>
                <w:rFonts w:cs="Calibri"/>
                <w:b/>
                <w:bCs/>
              </w:rPr>
              <w:t xml:space="preserve"> </w:t>
            </w:r>
            <w:r w:rsidRPr="004434DF">
              <w:rPr>
                <w:rFonts w:cs="Calibri"/>
                <w:b/>
                <w:bCs/>
              </w:rPr>
              <w:t>PODPORA PŘEDŠKOLNÍHO VZDĚLÁVÁNÍ</w:t>
            </w:r>
          </w:p>
        </w:tc>
      </w:tr>
      <w:tr w:rsidR="00326284" w:rsidRPr="0050624B" w14:paraId="4752FF81" w14:textId="77777777" w:rsidTr="00B3004A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4D49B845" w14:textId="77777777" w:rsidR="00326284" w:rsidRPr="0050624B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202F0802" w14:textId="77777777" w:rsidR="00326284" w:rsidRPr="0050624B" w:rsidRDefault="00326284" w:rsidP="00B3004A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326284" w:rsidRPr="0050624B" w14:paraId="4336650C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5620DC57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1</w:t>
            </w:r>
          </w:p>
          <w:p w14:paraId="45B1E5B3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Zvýšení účasti dětí v předškolním vzdělávání</w:t>
            </w:r>
            <w:r w:rsidRPr="0050624B">
              <w:rPr>
                <w:rFonts w:cs="Calibri"/>
              </w:rPr>
              <w:t xml:space="preserve"> </w:t>
            </w:r>
          </w:p>
        </w:tc>
        <w:tc>
          <w:tcPr>
            <w:tcW w:w="6945" w:type="dxa"/>
          </w:tcPr>
          <w:p w14:paraId="54C5D3AD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1.1 Analýza příčin a návrh opatření</w:t>
            </w:r>
          </w:p>
          <w:p w14:paraId="445670E9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5C09D840" w14:textId="77777777" w:rsidTr="00B3004A">
        <w:trPr>
          <w:trHeight w:val="454"/>
        </w:trPr>
        <w:tc>
          <w:tcPr>
            <w:tcW w:w="2124" w:type="dxa"/>
            <w:vMerge/>
          </w:tcPr>
          <w:p w14:paraId="18CF655D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677058C1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1.2 Meziresortní spolupráce na podporu komunikace se zákonnými zástupci</w:t>
            </w:r>
          </w:p>
        </w:tc>
      </w:tr>
      <w:tr w:rsidR="00326284" w:rsidRPr="0050624B" w14:paraId="5EBCE508" w14:textId="77777777" w:rsidTr="00B3004A">
        <w:trPr>
          <w:trHeight w:val="454"/>
        </w:trPr>
        <w:tc>
          <w:tcPr>
            <w:tcW w:w="2124" w:type="dxa"/>
            <w:vMerge/>
          </w:tcPr>
          <w:p w14:paraId="00B9FDEC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7A4F0512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1.3 Zajištění potřebných kapacit</w:t>
            </w:r>
          </w:p>
          <w:p w14:paraId="4482888A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55C83103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0FAB4804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2</w:t>
            </w:r>
          </w:p>
          <w:p w14:paraId="38F66857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Úprava RVP PV </w:t>
            </w:r>
          </w:p>
          <w:p w14:paraId="600DB5DC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a zvýšení kvality předškolního vzdělávání</w:t>
            </w:r>
          </w:p>
        </w:tc>
        <w:tc>
          <w:tcPr>
            <w:tcW w:w="6945" w:type="dxa"/>
          </w:tcPr>
          <w:p w14:paraId="0906941D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2.1 </w:t>
            </w:r>
            <w:r w:rsidRPr="0050624B">
              <w:rPr>
                <w:rFonts w:cs="Calibri"/>
              </w:rPr>
              <w:t>Úprava RVP PV</w:t>
            </w:r>
          </w:p>
          <w:p w14:paraId="5C6CD22F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2F7D2FF1" w14:textId="77777777" w:rsidTr="00B3004A">
        <w:trPr>
          <w:trHeight w:val="454"/>
        </w:trPr>
        <w:tc>
          <w:tcPr>
            <w:tcW w:w="2124" w:type="dxa"/>
            <w:vMerge/>
          </w:tcPr>
          <w:p w14:paraId="7C0D150E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1CEDB98B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2.2 Podpora implementace RVP PV</w:t>
            </w:r>
          </w:p>
          <w:p w14:paraId="66F3BBEC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6074DA93" w14:textId="77777777" w:rsidTr="00B3004A">
        <w:trPr>
          <w:trHeight w:val="454"/>
        </w:trPr>
        <w:tc>
          <w:tcPr>
            <w:tcW w:w="2124" w:type="dxa"/>
            <w:vMerge/>
          </w:tcPr>
          <w:p w14:paraId="70A4F6E8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03A111A1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2.3 Podpora pedagogické diagnostiky</w:t>
            </w:r>
          </w:p>
          <w:p w14:paraId="552DFDF7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772ECA2F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7DF21E2D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3</w:t>
            </w:r>
          </w:p>
          <w:p w14:paraId="4C7CB050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Podpora pedagogů vedení školy</w:t>
            </w:r>
          </w:p>
        </w:tc>
        <w:tc>
          <w:tcPr>
            <w:tcW w:w="6945" w:type="dxa"/>
          </w:tcPr>
          <w:p w14:paraId="6684D297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3.1 Zvýšení kvality přípravného vzdělávání</w:t>
            </w:r>
          </w:p>
          <w:p w14:paraId="108FC96B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7B0E3CE5" w14:textId="77777777" w:rsidTr="00B3004A">
        <w:trPr>
          <w:trHeight w:val="454"/>
        </w:trPr>
        <w:tc>
          <w:tcPr>
            <w:tcW w:w="2124" w:type="dxa"/>
            <w:vMerge/>
          </w:tcPr>
          <w:p w14:paraId="590F75BE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4124DFDA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3.2 Posilování řídících kompetencí vedoucích pracovníků</w:t>
            </w:r>
          </w:p>
          <w:p w14:paraId="3EAC8244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0F5B416A" w14:textId="77777777" w:rsidTr="00B3004A">
        <w:trPr>
          <w:trHeight w:val="454"/>
        </w:trPr>
        <w:tc>
          <w:tcPr>
            <w:tcW w:w="2124" w:type="dxa"/>
            <w:vMerge/>
          </w:tcPr>
          <w:p w14:paraId="6C43275B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6749CC29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3.3 Podpora dalšího vzdělávání</w:t>
            </w:r>
          </w:p>
          <w:p w14:paraId="152A35B6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1CAF9D84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3AE93F1F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4</w:t>
            </w:r>
          </w:p>
          <w:p w14:paraId="21276A45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Parametrizace financování </w:t>
            </w:r>
          </w:p>
          <w:p w14:paraId="0024A306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a nákladovosti MŠ</w:t>
            </w:r>
            <w:r w:rsidRPr="0050624B">
              <w:rPr>
                <w:rFonts w:cs="Calibri"/>
              </w:rPr>
              <w:t xml:space="preserve"> </w:t>
            </w:r>
          </w:p>
        </w:tc>
        <w:tc>
          <w:tcPr>
            <w:tcW w:w="6945" w:type="dxa"/>
          </w:tcPr>
          <w:p w14:paraId="188EDB5F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4.1 Finanční náklady na snižování počtu dětí na učitele </w:t>
            </w:r>
          </w:p>
          <w:p w14:paraId="3B829C36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5A188D82" w14:textId="77777777" w:rsidTr="00B3004A">
        <w:trPr>
          <w:trHeight w:val="454"/>
        </w:trPr>
        <w:tc>
          <w:tcPr>
            <w:tcW w:w="2124" w:type="dxa"/>
            <w:vMerge/>
          </w:tcPr>
          <w:p w14:paraId="183A8B1A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18F71620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>KA 4.2 Racionalizace finančních toků</w:t>
            </w:r>
          </w:p>
        </w:tc>
      </w:tr>
    </w:tbl>
    <w:p w14:paraId="7AF9A3CB" w14:textId="77777777" w:rsidR="00326284" w:rsidRDefault="00326284" w:rsidP="00326284">
      <w:pPr>
        <w:rPr>
          <w:rFonts w:cs="Calibri"/>
        </w:rPr>
      </w:pPr>
    </w:p>
    <w:p w14:paraId="560D8E58" w14:textId="77777777" w:rsidR="00326284" w:rsidRDefault="00326284" w:rsidP="00326284">
      <w:pPr>
        <w:spacing w:after="0"/>
        <w:rPr>
          <w:rFonts w:cs="Calibri"/>
          <w:b/>
          <w:bCs/>
          <w:sz w:val="28"/>
          <w:szCs w:val="28"/>
          <w:u w:val="single"/>
        </w:rPr>
      </w:pPr>
      <w:r w:rsidRPr="004434DF">
        <w:rPr>
          <w:rFonts w:cs="Calibri"/>
          <w:b/>
          <w:bCs/>
          <w:kern w:val="0"/>
          <w:sz w:val="28"/>
          <w:szCs w:val="28"/>
          <w14:ligatures w14:val="none"/>
        </w:rPr>
        <w:t>2.</w:t>
      </w:r>
      <w:r w:rsidRPr="004434DF">
        <w:rPr>
          <w:rFonts w:cs="Calibri"/>
          <w:b/>
          <w:bCs/>
          <w:sz w:val="28"/>
          <w:szCs w:val="28"/>
        </w:rPr>
        <w:t xml:space="preserve"> </w:t>
      </w:r>
      <w:r w:rsidRPr="004434DF">
        <w:rPr>
          <w:rFonts w:cs="Calibri"/>
          <w:b/>
          <w:bCs/>
          <w:sz w:val="28"/>
          <w:szCs w:val="28"/>
          <w:u w:val="single"/>
        </w:rPr>
        <w:t>Revize RVP ZV a systém metodické podpory pro školy a pedagogy</w:t>
      </w:r>
    </w:p>
    <w:p w14:paraId="611A9983" w14:textId="77777777" w:rsidR="00326284" w:rsidRPr="004434DF" w:rsidRDefault="00326284" w:rsidP="00326284">
      <w:pPr>
        <w:pStyle w:val="Bezmezer"/>
      </w:pPr>
    </w:p>
    <w:tbl>
      <w:tblPr>
        <w:tblStyle w:val="Mkatabulky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326284" w:rsidRPr="0050624B" w14:paraId="530E1A96" w14:textId="77777777" w:rsidTr="00B3004A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548024BC" w14:textId="77777777" w:rsidR="00326284" w:rsidRPr="004434DF" w:rsidRDefault="00326284" w:rsidP="00B3004A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</w:t>
            </w:r>
            <w:r w:rsidRPr="004434DF">
              <w:rPr>
                <w:rFonts w:cs="Calibri"/>
                <w:b/>
                <w:bCs/>
              </w:rPr>
              <w:t>REVIZE RVP ZV A SYSTÉM METODICKÉ PODPORY PRO ŠKOLY A PEDAGOGY</w:t>
            </w:r>
          </w:p>
        </w:tc>
      </w:tr>
      <w:tr w:rsidR="00326284" w:rsidRPr="0050624B" w14:paraId="3C81F780" w14:textId="77777777" w:rsidTr="00B3004A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5F1EC19C" w14:textId="77777777" w:rsidR="00326284" w:rsidRPr="0050624B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39F664B3" w14:textId="77777777" w:rsidR="00326284" w:rsidRPr="0050624B" w:rsidRDefault="00326284" w:rsidP="00B3004A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326284" w:rsidRPr="0050624B" w14:paraId="65B414A8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6100C67C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1</w:t>
            </w:r>
          </w:p>
          <w:p w14:paraId="75CB6CD8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Revize RVP ZV </w:t>
            </w:r>
          </w:p>
          <w:p w14:paraId="181B8698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v oblasti ICT</w:t>
            </w:r>
            <w:r w:rsidRPr="00B2243C">
              <w:rPr>
                <w:rFonts w:cs="Calibri"/>
              </w:rPr>
              <w:t xml:space="preserve"> </w:t>
            </w:r>
          </w:p>
        </w:tc>
        <w:tc>
          <w:tcPr>
            <w:tcW w:w="6945" w:type="dxa"/>
          </w:tcPr>
          <w:p w14:paraId="73072CE3" w14:textId="77777777" w:rsidR="00326284" w:rsidRPr="00B2243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1.1 </w:t>
            </w:r>
            <w:r w:rsidRPr="00B2243C">
              <w:rPr>
                <w:rFonts w:cs="Calibri"/>
              </w:rPr>
              <w:t>Úprava obsahu RVP ZV – integrace nového pojetí informatiky</w:t>
            </w:r>
          </w:p>
          <w:p w14:paraId="7551FF17" w14:textId="77777777" w:rsidR="00326284" w:rsidRPr="0050624B" w:rsidRDefault="00326284" w:rsidP="00B3004A">
            <w:pPr>
              <w:rPr>
                <w:rFonts w:cs="Calibri"/>
              </w:rPr>
            </w:pPr>
            <w:r w:rsidRPr="00B2243C">
              <w:rPr>
                <w:rFonts w:cs="Calibri"/>
              </w:rPr>
              <w:t>a digitální gramotnosti</w:t>
            </w: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3228A938" w14:textId="77777777" w:rsidTr="00B3004A">
        <w:trPr>
          <w:trHeight w:val="454"/>
        </w:trPr>
        <w:tc>
          <w:tcPr>
            <w:tcW w:w="2124" w:type="dxa"/>
            <w:vMerge/>
          </w:tcPr>
          <w:p w14:paraId="4889623F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598AF655" w14:textId="77777777" w:rsidR="00326284" w:rsidRPr="00B2243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1.2 </w:t>
            </w:r>
            <w:r w:rsidRPr="00B2243C">
              <w:rPr>
                <w:rFonts w:cs="Calibri"/>
              </w:rPr>
              <w:t>Příprava modelových ŠVP k revidovanému RVP ZV – oblasti</w:t>
            </w:r>
          </w:p>
          <w:p w14:paraId="431906DA" w14:textId="77777777" w:rsidR="00326284" w:rsidRPr="0050624B" w:rsidRDefault="00326284" w:rsidP="00B3004A">
            <w:pPr>
              <w:rPr>
                <w:rFonts w:cs="Calibri"/>
              </w:rPr>
            </w:pPr>
            <w:r w:rsidRPr="00B2243C">
              <w:rPr>
                <w:rFonts w:cs="Calibri"/>
              </w:rPr>
              <w:t>informatiky a digitální gramotnosti</w:t>
            </w:r>
          </w:p>
        </w:tc>
      </w:tr>
      <w:tr w:rsidR="00326284" w:rsidRPr="0050624B" w14:paraId="4CE8E2B5" w14:textId="77777777" w:rsidTr="00B3004A">
        <w:trPr>
          <w:trHeight w:val="454"/>
        </w:trPr>
        <w:tc>
          <w:tcPr>
            <w:tcW w:w="2124" w:type="dxa"/>
            <w:vMerge/>
          </w:tcPr>
          <w:p w14:paraId="5CF0A2E2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16A59444" w14:textId="77777777" w:rsidR="00326284" w:rsidRPr="00B2243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1.3 </w:t>
            </w:r>
            <w:r w:rsidRPr="00B2243C">
              <w:rPr>
                <w:rFonts w:cs="Calibri"/>
              </w:rPr>
              <w:t>Příprava metodických materiálů k novým očekávaným výstupům</w:t>
            </w:r>
          </w:p>
          <w:p w14:paraId="6935B836" w14:textId="77777777" w:rsidR="00326284" w:rsidRPr="0050624B" w:rsidRDefault="00326284" w:rsidP="00B3004A">
            <w:pPr>
              <w:rPr>
                <w:rFonts w:cs="Calibri"/>
              </w:rPr>
            </w:pPr>
            <w:r w:rsidRPr="00B2243C">
              <w:rPr>
                <w:rFonts w:cs="Calibri"/>
              </w:rPr>
              <w:t>informatiky a digitální gramotnosti</w:t>
            </w:r>
          </w:p>
        </w:tc>
      </w:tr>
      <w:tr w:rsidR="00326284" w:rsidRPr="0050624B" w14:paraId="2E4A5D92" w14:textId="77777777" w:rsidTr="00B3004A">
        <w:trPr>
          <w:trHeight w:val="454"/>
        </w:trPr>
        <w:tc>
          <w:tcPr>
            <w:tcW w:w="2124" w:type="dxa"/>
            <w:vMerge/>
          </w:tcPr>
          <w:p w14:paraId="1D4E1398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57527FE4" w14:textId="77777777" w:rsidR="00326284" w:rsidRPr="00B2243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1.4 </w:t>
            </w:r>
            <w:r w:rsidRPr="00B2243C">
              <w:rPr>
                <w:rFonts w:cs="Calibri"/>
              </w:rPr>
              <w:t>Příprava minimálního standardu materiální vybavenosti školy</w:t>
            </w:r>
          </w:p>
          <w:p w14:paraId="13012738" w14:textId="77777777" w:rsidR="00326284" w:rsidRPr="0050624B" w:rsidRDefault="00326284" w:rsidP="00B3004A">
            <w:pPr>
              <w:rPr>
                <w:rFonts w:cs="Calibri"/>
              </w:rPr>
            </w:pPr>
            <w:r w:rsidRPr="00B2243C">
              <w:rPr>
                <w:rFonts w:cs="Calibri"/>
              </w:rPr>
              <w:t>pro výuku nového pojetí informatiky a digitální gramotnosti</w:t>
            </w: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7D69709D" w14:textId="77777777" w:rsidTr="00B3004A">
        <w:trPr>
          <w:trHeight w:val="454"/>
        </w:trPr>
        <w:tc>
          <w:tcPr>
            <w:tcW w:w="2124" w:type="dxa"/>
            <w:vMerge/>
          </w:tcPr>
          <w:p w14:paraId="75F475CA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3E57B8B9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1.5 </w:t>
            </w:r>
            <w:r w:rsidRPr="00B2243C">
              <w:rPr>
                <w:rFonts w:cs="Calibri"/>
              </w:rPr>
              <w:t>Implementace rámců pro digitální vzdělávání</w:t>
            </w:r>
          </w:p>
          <w:p w14:paraId="4656723D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198D9B73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51122ACC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2</w:t>
            </w:r>
          </w:p>
          <w:p w14:paraId="4100C660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Revize RVP ZV </w:t>
            </w:r>
          </w:p>
        </w:tc>
        <w:tc>
          <w:tcPr>
            <w:tcW w:w="6945" w:type="dxa"/>
          </w:tcPr>
          <w:p w14:paraId="55C72ACA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2.1 </w:t>
            </w:r>
            <w:r w:rsidRPr="00B2243C">
              <w:rPr>
                <w:rFonts w:cs="Calibri"/>
              </w:rPr>
              <w:t xml:space="preserve">Návrh cílů a obsahů vzdělávání </w:t>
            </w:r>
          </w:p>
          <w:p w14:paraId="54C16006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5F22A445" w14:textId="77777777" w:rsidTr="00B3004A">
        <w:trPr>
          <w:trHeight w:val="454"/>
        </w:trPr>
        <w:tc>
          <w:tcPr>
            <w:tcW w:w="2124" w:type="dxa"/>
            <w:vMerge/>
          </w:tcPr>
          <w:p w14:paraId="68915960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2B1EA679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2.2 </w:t>
            </w:r>
            <w:r w:rsidRPr="00B2243C">
              <w:rPr>
                <w:rFonts w:cs="Calibri"/>
              </w:rPr>
              <w:t>Inovace struktury a obsahu RVP ZV</w:t>
            </w:r>
          </w:p>
          <w:p w14:paraId="51E52754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6DBADDE6" w14:textId="77777777" w:rsidTr="00B3004A">
        <w:trPr>
          <w:trHeight w:val="454"/>
        </w:trPr>
        <w:tc>
          <w:tcPr>
            <w:tcW w:w="2124" w:type="dxa"/>
            <w:vMerge/>
          </w:tcPr>
          <w:p w14:paraId="4F04D457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0752EF51" w14:textId="77777777" w:rsidR="00326284" w:rsidRPr="00B2243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2.3 </w:t>
            </w:r>
            <w:r w:rsidRPr="00B2243C">
              <w:rPr>
                <w:rFonts w:cs="Calibri"/>
              </w:rPr>
              <w:t>Propojení formálního a zájmového vzdělávání v základních</w:t>
            </w:r>
          </w:p>
          <w:p w14:paraId="13B3A482" w14:textId="77777777" w:rsidR="00326284" w:rsidRPr="0050624B" w:rsidRDefault="00326284" w:rsidP="00B3004A">
            <w:pPr>
              <w:rPr>
                <w:rFonts w:cs="Calibri"/>
              </w:rPr>
            </w:pPr>
            <w:r w:rsidRPr="00B2243C">
              <w:rPr>
                <w:rFonts w:cs="Calibri"/>
              </w:rPr>
              <w:t>školách</w:t>
            </w:r>
          </w:p>
        </w:tc>
      </w:tr>
      <w:tr w:rsidR="00326284" w:rsidRPr="0050624B" w14:paraId="0B76009A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34DFB61E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Op. </w:t>
            </w:r>
            <w:r w:rsidRPr="005337F1">
              <w:rPr>
                <w:rFonts w:cs="Calibri"/>
                <w:b/>
                <w:bCs/>
              </w:rPr>
              <w:t>č. 3</w:t>
            </w:r>
          </w:p>
          <w:p w14:paraId="055A7697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B2243C">
              <w:rPr>
                <w:rFonts w:cs="Calibri"/>
                <w:b/>
                <w:bCs/>
              </w:rPr>
              <w:t xml:space="preserve">Vytvořit </w:t>
            </w:r>
            <w:r w:rsidRPr="005337F1">
              <w:rPr>
                <w:rFonts w:cs="Calibri"/>
                <w:b/>
                <w:bCs/>
              </w:rPr>
              <w:br/>
            </w:r>
            <w:r w:rsidRPr="00B2243C">
              <w:rPr>
                <w:rFonts w:cs="Calibri"/>
                <w:b/>
                <w:bCs/>
              </w:rPr>
              <w:t xml:space="preserve">k revidovanému </w:t>
            </w:r>
          </w:p>
          <w:p w14:paraId="7A844296" w14:textId="77777777" w:rsidR="00326284" w:rsidRPr="00B2243C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B2243C">
              <w:rPr>
                <w:rFonts w:cs="Calibri"/>
                <w:b/>
                <w:bCs/>
              </w:rPr>
              <w:t>RVP ZV metodickou</w:t>
            </w:r>
          </w:p>
          <w:p w14:paraId="3EFB7C7D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podporu – modelové ŠVP, učební materiály a úlohy</w:t>
            </w:r>
            <w:r w:rsidRPr="00B2243C">
              <w:rPr>
                <w:rFonts w:cs="Calibri"/>
              </w:rPr>
              <w:t xml:space="preserve"> </w:t>
            </w:r>
          </w:p>
        </w:tc>
        <w:tc>
          <w:tcPr>
            <w:tcW w:w="6945" w:type="dxa"/>
          </w:tcPr>
          <w:p w14:paraId="50E394F6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3.1 </w:t>
            </w:r>
            <w:r w:rsidRPr="00B2243C">
              <w:rPr>
                <w:rFonts w:cs="Calibri"/>
              </w:rPr>
              <w:t>Tvorba učebních textů, úprava systému doložek učebnic</w:t>
            </w:r>
          </w:p>
          <w:p w14:paraId="45D67B22" w14:textId="77777777" w:rsidR="00326284" w:rsidRDefault="00326284" w:rsidP="00B3004A">
            <w:pPr>
              <w:rPr>
                <w:rFonts w:cs="Calibri"/>
              </w:rPr>
            </w:pPr>
          </w:p>
          <w:p w14:paraId="503E920E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10FDF6D5" w14:textId="77777777" w:rsidTr="00B3004A">
        <w:trPr>
          <w:trHeight w:val="454"/>
        </w:trPr>
        <w:tc>
          <w:tcPr>
            <w:tcW w:w="2124" w:type="dxa"/>
            <w:vMerge/>
          </w:tcPr>
          <w:p w14:paraId="4901BB6F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62806099" w14:textId="77777777" w:rsidR="00326284" w:rsidRPr="00B2243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3.2 </w:t>
            </w:r>
            <w:r w:rsidRPr="00B2243C">
              <w:rPr>
                <w:rFonts w:cs="Calibri"/>
              </w:rPr>
              <w:t>Tvorba souboru učebních úloh, tvorba souboru úloh pro</w:t>
            </w:r>
          </w:p>
          <w:p w14:paraId="7206AE29" w14:textId="77777777" w:rsidR="00326284" w:rsidRDefault="00326284" w:rsidP="00B3004A">
            <w:pPr>
              <w:rPr>
                <w:rFonts w:cs="Calibri"/>
              </w:rPr>
            </w:pPr>
            <w:r w:rsidRPr="00B2243C">
              <w:rPr>
                <w:rFonts w:cs="Calibri"/>
              </w:rPr>
              <w:t>ověřování výsledků vzdělávání v uzlových bodech</w:t>
            </w:r>
          </w:p>
          <w:p w14:paraId="05546045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15F2522F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79F312F5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4</w:t>
            </w:r>
          </w:p>
          <w:p w14:paraId="7D2B2913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Podpora pedagogů</w:t>
            </w:r>
          </w:p>
        </w:tc>
        <w:tc>
          <w:tcPr>
            <w:tcW w:w="6945" w:type="dxa"/>
          </w:tcPr>
          <w:p w14:paraId="7BD3C9A4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4.1 </w:t>
            </w:r>
            <w:r w:rsidRPr="005D3E2C">
              <w:rPr>
                <w:rFonts w:cs="Calibri"/>
              </w:rPr>
              <w:t>Podpora pedagogických pracovníků při práci s kurikulem</w:t>
            </w:r>
          </w:p>
          <w:p w14:paraId="06EB8FA5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6F803AF1" w14:textId="77777777" w:rsidTr="00B3004A">
        <w:trPr>
          <w:trHeight w:val="454"/>
        </w:trPr>
        <w:tc>
          <w:tcPr>
            <w:tcW w:w="2124" w:type="dxa"/>
            <w:vMerge/>
          </w:tcPr>
          <w:p w14:paraId="0C47931E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30E3A8A9" w14:textId="77777777" w:rsidR="00326284" w:rsidRPr="005D3E2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4.2 </w:t>
            </w:r>
            <w:r w:rsidRPr="005D3E2C">
              <w:rPr>
                <w:rFonts w:cs="Calibri"/>
              </w:rPr>
              <w:t>Zvýšení kvality přípravného vzdělávání pedagogických</w:t>
            </w:r>
          </w:p>
          <w:p w14:paraId="28CA2F2B" w14:textId="77777777" w:rsidR="00326284" w:rsidRPr="0050624B" w:rsidRDefault="00326284" w:rsidP="00B3004A">
            <w:pPr>
              <w:rPr>
                <w:rFonts w:cs="Calibri"/>
              </w:rPr>
            </w:pPr>
            <w:r w:rsidRPr="005D3E2C">
              <w:rPr>
                <w:rFonts w:cs="Calibri"/>
              </w:rPr>
              <w:t>pracovníků</w:t>
            </w:r>
          </w:p>
        </w:tc>
      </w:tr>
      <w:tr w:rsidR="00326284" w:rsidRPr="0050624B" w14:paraId="22142222" w14:textId="77777777" w:rsidTr="00B3004A">
        <w:trPr>
          <w:trHeight w:val="454"/>
        </w:trPr>
        <w:tc>
          <w:tcPr>
            <w:tcW w:w="2124" w:type="dxa"/>
            <w:vMerge/>
          </w:tcPr>
          <w:p w14:paraId="256223D7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4105C559" w14:textId="77777777" w:rsidR="00326284" w:rsidRPr="005D3E2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4.3 </w:t>
            </w:r>
            <w:r w:rsidRPr="005D3E2C">
              <w:rPr>
                <w:rFonts w:cs="Calibri"/>
              </w:rPr>
              <w:t>Posilování kompetencí vedoucích pracovníků v pedagogickém</w:t>
            </w:r>
          </w:p>
          <w:p w14:paraId="1570C3CC" w14:textId="77777777" w:rsidR="00326284" w:rsidRPr="0050624B" w:rsidRDefault="00326284" w:rsidP="00B3004A">
            <w:pPr>
              <w:rPr>
                <w:rFonts w:cs="Calibri"/>
              </w:rPr>
            </w:pPr>
            <w:r w:rsidRPr="005D3E2C">
              <w:rPr>
                <w:rFonts w:cs="Calibri"/>
              </w:rPr>
              <w:t>řízení školy</w:t>
            </w: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6491A363" w14:textId="77777777" w:rsidTr="00B3004A">
        <w:trPr>
          <w:trHeight w:val="907"/>
        </w:trPr>
        <w:tc>
          <w:tcPr>
            <w:tcW w:w="2124" w:type="dxa"/>
          </w:tcPr>
          <w:p w14:paraId="796E2E97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5</w:t>
            </w:r>
          </w:p>
          <w:p w14:paraId="12FE588F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  <w:r w:rsidRPr="005D3E2C">
              <w:rPr>
                <w:rFonts w:cs="Calibri"/>
                <w:b/>
                <w:bCs/>
              </w:rPr>
              <w:t xml:space="preserve">Pokusné ověřování kombinované formy vzdělávání </w:t>
            </w:r>
            <w:r w:rsidRPr="005337F1">
              <w:rPr>
                <w:rFonts w:cs="Calibri"/>
                <w:b/>
                <w:bCs/>
              </w:rPr>
              <w:br/>
              <w:t>v základních školách</w:t>
            </w:r>
          </w:p>
        </w:tc>
        <w:tc>
          <w:tcPr>
            <w:tcW w:w="6945" w:type="dxa"/>
          </w:tcPr>
          <w:p w14:paraId="4298299C" w14:textId="77777777" w:rsidR="00326284" w:rsidRPr="005D3E2C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5.1 </w:t>
            </w:r>
            <w:r w:rsidRPr="005D3E2C">
              <w:rPr>
                <w:rFonts w:cs="Calibri"/>
              </w:rPr>
              <w:t>Realizace kombinované formy vzdělávání pro vybrané třídy ZŠ</w:t>
            </w:r>
          </w:p>
          <w:p w14:paraId="62812055" w14:textId="77777777" w:rsidR="00326284" w:rsidRDefault="00326284" w:rsidP="00B3004A">
            <w:pPr>
              <w:rPr>
                <w:rFonts w:cs="Calibri"/>
              </w:rPr>
            </w:pPr>
            <w:r w:rsidRPr="005D3E2C">
              <w:rPr>
                <w:rFonts w:cs="Calibri"/>
              </w:rPr>
              <w:t>a vybrané jednotlivé žáky ZŠ</w:t>
            </w:r>
          </w:p>
          <w:p w14:paraId="0EC254D8" w14:textId="77777777" w:rsidR="00326284" w:rsidRDefault="00326284" w:rsidP="00B3004A">
            <w:pPr>
              <w:rPr>
                <w:rFonts w:cs="Calibri"/>
              </w:rPr>
            </w:pPr>
          </w:p>
          <w:p w14:paraId="503D8E87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</w:tbl>
    <w:p w14:paraId="4235FEB5" w14:textId="77777777" w:rsidR="00326284" w:rsidRDefault="00326284" w:rsidP="00326284">
      <w:pPr>
        <w:rPr>
          <w:rFonts w:cs="Calibri"/>
        </w:rPr>
      </w:pPr>
    </w:p>
    <w:p w14:paraId="2C793541" w14:textId="77777777" w:rsidR="00326284" w:rsidRDefault="00326284" w:rsidP="00326284">
      <w:pPr>
        <w:tabs>
          <w:tab w:val="left" w:pos="1843"/>
        </w:tabs>
        <w:spacing w:after="0"/>
        <w:rPr>
          <w:rFonts w:cs="Calibri"/>
          <w:b/>
          <w:bCs/>
          <w:sz w:val="28"/>
          <w:szCs w:val="28"/>
          <w:u w:val="single"/>
        </w:rPr>
      </w:pPr>
      <w:r w:rsidRPr="004434DF">
        <w:rPr>
          <w:rFonts w:cs="Calibri"/>
          <w:b/>
          <w:bCs/>
          <w:sz w:val="28"/>
          <w:szCs w:val="28"/>
          <w:u w:val="single"/>
        </w:rPr>
        <w:t>3. Podpora a řízení škol</w:t>
      </w:r>
    </w:p>
    <w:p w14:paraId="40FCCDBD" w14:textId="77777777" w:rsidR="00326284" w:rsidRPr="004434DF" w:rsidRDefault="00326284" w:rsidP="00326284">
      <w:pPr>
        <w:pStyle w:val="Bezmezer"/>
      </w:pPr>
    </w:p>
    <w:tbl>
      <w:tblPr>
        <w:tblStyle w:val="Mkatabulky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326284" w:rsidRPr="0050624B" w14:paraId="315EFD97" w14:textId="77777777" w:rsidTr="00B3004A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3D6D9E4E" w14:textId="77777777" w:rsidR="00326284" w:rsidRPr="00AD32A0" w:rsidRDefault="00326284" w:rsidP="00B3004A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</w:t>
            </w:r>
            <w:r w:rsidRPr="00AD32A0">
              <w:rPr>
                <w:rFonts w:cs="Calibri"/>
                <w:b/>
                <w:bCs/>
              </w:rPr>
              <w:t>PODPOR</w:t>
            </w:r>
            <w:r>
              <w:rPr>
                <w:rFonts w:cs="Calibri"/>
                <w:b/>
                <w:bCs/>
              </w:rPr>
              <w:t>A A ŘÍZENÍ</w:t>
            </w:r>
            <w:r w:rsidRPr="00AD32A0">
              <w:rPr>
                <w:rFonts w:cs="Calibri"/>
                <w:b/>
                <w:bCs/>
              </w:rPr>
              <w:t xml:space="preserve"> ŠKOLY </w:t>
            </w:r>
          </w:p>
        </w:tc>
      </w:tr>
      <w:tr w:rsidR="00326284" w:rsidRPr="0050624B" w14:paraId="581E28C6" w14:textId="77777777" w:rsidTr="00B3004A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243348DF" w14:textId="77777777" w:rsidR="00326284" w:rsidRPr="0050624B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5E7F63A2" w14:textId="77777777" w:rsidR="00326284" w:rsidRPr="0050624B" w:rsidRDefault="00326284" w:rsidP="00B3004A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326284" w:rsidRPr="0050624B" w14:paraId="10FF768A" w14:textId="77777777" w:rsidTr="00B3004A">
        <w:trPr>
          <w:trHeight w:val="454"/>
        </w:trPr>
        <w:tc>
          <w:tcPr>
            <w:tcW w:w="2124" w:type="dxa"/>
          </w:tcPr>
          <w:p w14:paraId="180F157D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1</w:t>
            </w:r>
          </w:p>
          <w:p w14:paraId="15B822EC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Pilotáž středního </w:t>
            </w:r>
          </w:p>
          <w:p w14:paraId="54206849" w14:textId="77777777" w:rsidR="00326284" w:rsidRPr="005337F1" w:rsidRDefault="00326284" w:rsidP="00B3004A">
            <w:pPr>
              <w:ind w:right="-248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článku podpory </w:t>
            </w:r>
          </w:p>
        </w:tc>
        <w:tc>
          <w:tcPr>
            <w:tcW w:w="6945" w:type="dxa"/>
          </w:tcPr>
          <w:p w14:paraId="7A4DAD54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1.1 </w:t>
            </w:r>
            <w:r w:rsidRPr="00AD32A0">
              <w:rPr>
                <w:rFonts w:cs="Calibri"/>
              </w:rPr>
              <w:t>Pilotáž středního článku</w:t>
            </w:r>
          </w:p>
        </w:tc>
      </w:tr>
      <w:tr w:rsidR="00326284" w:rsidRPr="0050624B" w14:paraId="5B4F4515" w14:textId="77777777" w:rsidTr="00B3004A">
        <w:trPr>
          <w:trHeight w:val="454"/>
        </w:trPr>
        <w:tc>
          <w:tcPr>
            <w:tcW w:w="2124" w:type="dxa"/>
          </w:tcPr>
          <w:p w14:paraId="33734BE6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2</w:t>
            </w:r>
          </w:p>
          <w:p w14:paraId="69338022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AD32A0">
              <w:rPr>
                <w:rFonts w:cs="Calibri"/>
                <w:b/>
                <w:bCs/>
              </w:rPr>
              <w:t>Fakultativní právní subjektivita</w:t>
            </w:r>
          </w:p>
          <w:p w14:paraId="77C7806D" w14:textId="77777777" w:rsidR="00326284" w:rsidRPr="0050624B" w:rsidRDefault="00326284" w:rsidP="00B3004A">
            <w:pPr>
              <w:ind w:right="-309"/>
              <w:rPr>
                <w:rFonts w:cs="Calibri"/>
              </w:rPr>
            </w:pPr>
            <w:r w:rsidRPr="00AD32A0">
              <w:rPr>
                <w:rFonts w:cs="Calibri"/>
                <w:b/>
                <w:bCs/>
              </w:rPr>
              <w:t xml:space="preserve">veřejných škol </w:t>
            </w:r>
            <w:r w:rsidRPr="005337F1">
              <w:rPr>
                <w:rFonts w:cs="Calibri"/>
                <w:b/>
                <w:bCs/>
              </w:rPr>
              <w:br/>
            </w:r>
            <w:r w:rsidRPr="00AD32A0">
              <w:rPr>
                <w:rFonts w:cs="Calibri"/>
                <w:b/>
                <w:bCs/>
              </w:rPr>
              <w:t>a školských</w:t>
            </w:r>
            <w:r w:rsidRPr="005337F1">
              <w:rPr>
                <w:rFonts w:cs="Calibri"/>
                <w:b/>
                <w:bCs/>
              </w:rPr>
              <w:t xml:space="preserve"> zařízení</w:t>
            </w:r>
          </w:p>
        </w:tc>
        <w:tc>
          <w:tcPr>
            <w:tcW w:w="6945" w:type="dxa"/>
          </w:tcPr>
          <w:p w14:paraId="3B96BAE7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2.1 </w:t>
            </w:r>
            <w:r w:rsidRPr="00AD32A0">
              <w:rPr>
                <w:rFonts w:cs="Calibri"/>
              </w:rPr>
              <w:t>Umožnit vykonávat činnost školy bez právní subjektivity</w:t>
            </w:r>
          </w:p>
          <w:p w14:paraId="208CF993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2CBD693A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0B1A17D1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3</w:t>
            </w:r>
          </w:p>
          <w:p w14:paraId="03105098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Snižování administrativní </w:t>
            </w:r>
          </w:p>
          <w:p w14:paraId="23F09C61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zátěže škol</w:t>
            </w:r>
          </w:p>
        </w:tc>
        <w:tc>
          <w:tcPr>
            <w:tcW w:w="6945" w:type="dxa"/>
          </w:tcPr>
          <w:p w14:paraId="60AC01D1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3.1 </w:t>
            </w:r>
            <w:r w:rsidRPr="00AD32A0">
              <w:rPr>
                <w:rFonts w:cs="Calibri"/>
              </w:rPr>
              <w:t>Realizace výzkumného záměru</w:t>
            </w:r>
          </w:p>
          <w:p w14:paraId="41CE91D5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67910215" w14:textId="77777777" w:rsidTr="00B3004A">
        <w:trPr>
          <w:trHeight w:val="454"/>
        </w:trPr>
        <w:tc>
          <w:tcPr>
            <w:tcW w:w="2124" w:type="dxa"/>
            <w:vMerge/>
          </w:tcPr>
          <w:p w14:paraId="797AAF88" w14:textId="77777777" w:rsidR="00326284" w:rsidRPr="0050624B" w:rsidRDefault="00326284" w:rsidP="00B3004A">
            <w:pPr>
              <w:ind w:right="-309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72ACEFF6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3.2 </w:t>
            </w:r>
            <w:r w:rsidRPr="00AD32A0">
              <w:rPr>
                <w:rFonts w:cs="Calibri"/>
              </w:rPr>
              <w:t>Informační systémy</w:t>
            </w:r>
          </w:p>
          <w:p w14:paraId="6F7E9E6F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4DCE8C62" w14:textId="77777777" w:rsidTr="00B3004A">
        <w:trPr>
          <w:trHeight w:val="454"/>
        </w:trPr>
        <w:tc>
          <w:tcPr>
            <w:tcW w:w="2124" w:type="dxa"/>
            <w:vMerge/>
          </w:tcPr>
          <w:p w14:paraId="4109BFE9" w14:textId="77777777" w:rsidR="00326284" w:rsidRPr="0050624B" w:rsidRDefault="00326284" w:rsidP="00B3004A">
            <w:pPr>
              <w:ind w:right="-309"/>
              <w:rPr>
                <w:rFonts w:cs="Calibri"/>
              </w:rPr>
            </w:pPr>
          </w:p>
        </w:tc>
        <w:tc>
          <w:tcPr>
            <w:tcW w:w="6945" w:type="dxa"/>
          </w:tcPr>
          <w:p w14:paraId="2E143725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3.3 </w:t>
            </w:r>
            <w:r w:rsidRPr="00AD32A0">
              <w:rPr>
                <w:rFonts w:cs="Calibri"/>
              </w:rPr>
              <w:t>Zefektivnění finančních toků</w:t>
            </w:r>
          </w:p>
          <w:p w14:paraId="589456B0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572D2B95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07EC5B67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4</w:t>
            </w:r>
          </w:p>
          <w:p w14:paraId="117B430E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AD32A0">
              <w:rPr>
                <w:rFonts w:cs="Calibri"/>
                <w:b/>
                <w:bCs/>
              </w:rPr>
              <w:t xml:space="preserve">Fakultativní rozdělení kompetencí vedení </w:t>
            </w:r>
          </w:p>
          <w:p w14:paraId="40C8323F" w14:textId="77777777" w:rsidR="00326284" w:rsidRPr="00AD32A0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AD32A0">
              <w:rPr>
                <w:rFonts w:cs="Calibri"/>
                <w:b/>
                <w:bCs/>
              </w:rPr>
              <w:t>škol a podpora</w:t>
            </w:r>
          </w:p>
          <w:p w14:paraId="5B3C83A3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nepedagogické práce</w:t>
            </w:r>
          </w:p>
        </w:tc>
        <w:tc>
          <w:tcPr>
            <w:tcW w:w="6945" w:type="dxa"/>
          </w:tcPr>
          <w:p w14:paraId="3B92DB82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4.1 </w:t>
            </w:r>
            <w:r w:rsidRPr="00AD32A0">
              <w:rPr>
                <w:rFonts w:cs="Calibri"/>
              </w:rPr>
              <w:t>Možnost delegování kompetencí ředitele na více osob</w:t>
            </w:r>
          </w:p>
          <w:p w14:paraId="0BFBD529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7E1D723A" w14:textId="77777777" w:rsidTr="00B3004A">
        <w:trPr>
          <w:trHeight w:val="454"/>
        </w:trPr>
        <w:tc>
          <w:tcPr>
            <w:tcW w:w="2124" w:type="dxa"/>
            <w:vMerge/>
          </w:tcPr>
          <w:p w14:paraId="7AEDDAFA" w14:textId="77777777" w:rsidR="00326284" w:rsidRPr="0050624B" w:rsidRDefault="00326284" w:rsidP="00B3004A">
            <w:pPr>
              <w:ind w:right="-309"/>
              <w:rPr>
                <w:rFonts w:cs="Calibri"/>
              </w:rPr>
            </w:pPr>
          </w:p>
        </w:tc>
        <w:tc>
          <w:tcPr>
            <w:tcW w:w="6945" w:type="dxa"/>
          </w:tcPr>
          <w:p w14:paraId="11F69F96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4.2 </w:t>
            </w:r>
            <w:r w:rsidRPr="00AD32A0">
              <w:rPr>
                <w:rFonts w:cs="Calibri"/>
              </w:rPr>
              <w:t>Nepedagogický tým školy</w:t>
            </w:r>
          </w:p>
          <w:p w14:paraId="3D54ED39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10D28352" w14:textId="77777777" w:rsidTr="00B3004A">
        <w:trPr>
          <w:trHeight w:val="454"/>
        </w:trPr>
        <w:tc>
          <w:tcPr>
            <w:tcW w:w="2124" w:type="dxa"/>
            <w:vMerge/>
          </w:tcPr>
          <w:p w14:paraId="4AB4290F" w14:textId="77777777" w:rsidR="00326284" w:rsidRPr="0050624B" w:rsidRDefault="00326284" w:rsidP="00B3004A">
            <w:pPr>
              <w:ind w:right="-309"/>
              <w:rPr>
                <w:rFonts w:cs="Calibri"/>
              </w:rPr>
            </w:pPr>
          </w:p>
        </w:tc>
        <w:tc>
          <w:tcPr>
            <w:tcW w:w="6945" w:type="dxa"/>
          </w:tcPr>
          <w:p w14:paraId="7C980661" w14:textId="77777777" w:rsidR="00326284" w:rsidRPr="00AD32A0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4.3 </w:t>
            </w:r>
            <w:r w:rsidRPr="00AD32A0">
              <w:rPr>
                <w:rFonts w:cs="Calibri"/>
              </w:rPr>
              <w:t>Spolupodílení se zřizovatelů na nepedagogických činnostech</w:t>
            </w:r>
          </w:p>
          <w:p w14:paraId="6F39A096" w14:textId="77777777" w:rsidR="00326284" w:rsidRPr="0050624B" w:rsidRDefault="00326284" w:rsidP="00B3004A">
            <w:pPr>
              <w:rPr>
                <w:rFonts w:cs="Calibri"/>
              </w:rPr>
            </w:pPr>
            <w:r w:rsidRPr="00AD32A0">
              <w:rPr>
                <w:rFonts w:cs="Calibri"/>
              </w:rPr>
              <w:t>školy</w:t>
            </w:r>
          </w:p>
        </w:tc>
      </w:tr>
      <w:tr w:rsidR="00326284" w:rsidRPr="0050624B" w14:paraId="7DBC4EAB" w14:textId="77777777" w:rsidTr="00B3004A">
        <w:trPr>
          <w:trHeight w:val="454"/>
        </w:trPr>
        <w:tc>
          <w:tcPr>
            <w:tcW w:w="2124" w:type="dxa"/>
          </w:tcPr>
          <w:p w14:paraId="770498C2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5</w:t>
            </w:r>
          </w:p>
          <w:p w14:paraId="06653E9F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Efektivní spolupráce zřizovatelů, ředitelů </w:t>
            </w:r>
          </w:p>
          <w:p w14:paraId="751FFBDA" w14:textId="77777777" w:rsidR="00326284" w:rsidRPr="0050624B" w:rsidRDefault="00326284" w:rsidP="00B3004A">
            <w:pPr>
              <w:ind w:right="-309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a úředníků</w:t>
            </w:r>
          </w:p>
        </w:tc>
        <w:tc>
          <w:tcPr>
            <w:tcW w:w="6945" w:type="dxa"/>
          </w:tcPr>
          <w:p w14:paraId="670DCCD5" w14:textId="77777777" w:rsidR="00326284" w:rsidRPr="00AD32A0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5.1 </w:t>
            </w:r>
            <w:r w:rsidRPr="00AD32A0">
              <w:rPr>
                <w:rFonts w:cs="Calibri"/>
              </w:rPr>
              <w:t>Informační podpora a vzdělávací aktivity pro zřizovatele, ředitele,</w:t>
            </w:r>
          </w:p>
          <w:p w14:paraId="1778044A" w14:textId="77777777" w:rsidR="00326284" w:rsidRPr="0050624B" w:rsidRDefault="00326284" w:rsidP="00B3004A">
            <w:pPr>
              <w:rPr>
                <w:rFonts w:cs="Calibri"/>
              </w:rPr>
            </w:pPr>
            <w:r w:rsidRPr="00AD32A0">
              <w:rPr>
                <w:rFonts w:cs="Calibri"/>
              </w:rPr>
              <w:t>úředníky a další vedoucí pracovníky ve vzdělávacím systému</w:t>
            </w:r>
          </w:p>
          <w:p w14:paraId="7249367D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1BDB3696" w14:textId="77777777" w:rsidTr="00B3004A">
        <w:trPr>
          <w:trHeight w:val="454"/>
        </w:trPr>
        <w:tc>
          <w:tcPr>
            <w:tcW w:w="2124" w:type="dxa"/>
          </w:tcPr>
          <w:p w14:paraId="3C2300AA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Op. </w:t>
            </w:r>
            <w:r w:rsidRPr="005337F1">
              <w:rPr>
                <w:rFonts w:cs="Calibri"/>
                <w:b/>
                <w:bCs/>
              </w:rPr>
              <w:t>č. 6</w:t>
            </w:r>
          </w:p>
          <w:p w14:paraId="25DD4E0E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Institucionalizace specializovaných </w:t>
            </w:r>
          </w:p>
          <w:p w14:paraId="36082FD3" w14:textId="77777777" w:rsidR="00326284" w:rsidRPr="0050624B" w:rsidRDefault="00326284" w:rsidP="00B3004A">
            <w:pPr>
              <w:ind w:right="-309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pozic ve školách</w:t>
            </w:r>
          </w:p>
        </w:tc>
        <w:tc>
          <w:tcPr>
            <w:tcW w:w="6945" w:type="dxa"/>
          </w:tcPr>
          <w:p w14:paraId="731F8917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6.1 </w:t>
            </w:r>
            <w:r w:rsidRPr="00AD32A0">
              <w:rPr>
                <w:rFonts w:cs="Calibri"/>
              </w:rPr>
              <w:t>Vytvoření modelu postupné institucionalizace</w:t>
            </w:r>
            <w:r>
              <w:rPr>
                <w:rFonts w:cs="Calibri"/>
              </w:rPr>
              <w:t xml:space="preserve"> </w:t>
            </w:r>
            <w:r w:rsidRPr="00AD32A0">
              <w:rPr>
                <w:rFonts w:cs="Calibri"/>
              </w:rPr>
              <w:t xml:space="preserve">specializovaných pozic </w:t>
            </w:r>
            <w:r>
              <w:rPr>
                <w:rFonts w:cs="Calibri"/>
              </w:rPr>
              <w:br/>
            </w:r>
            <w:r w:rsidRPr="00AD32A0">
              <w:rPr>
                <w:rFonts w:cs="Calibri"/>
              </w:rPr>
              <w:t>ve školách</w:t>
            </w:r>
          </w:p>
        </w:tc>
      </w:tr>
      <w:tr w:rsidR="00326284" w:rsidRPr="0050624B" w14:paraId="23696904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43C9DC74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7</w:t>
            </w:r>
          </w:p>
          <w:p w14:paraId="321B1E51" w14:textId="77777777" w:rsidR="00326284" w:rsidRPr="005337F1" w:rsidRDefault="00326284" w:rsidP="00B3004A">
            <w:pPr>
              <w:ind w:right="-309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Podpora vzdělávání </w:t>
            </w:r>
          </w:p>
          <w:p w14:paraId="5566CA8A" w14:textId="77777777" w:rsidR="00326284" w:rsidRPr="0050624B" w:rsidRDefault="00326284" w:rsidP="00B3004A">
            <w:pPr>
              <w:ind w:right="-309"/>
              <w:rPr>
                <w:rFonts w:cs="Calibri"/>
              </w:rPr>
            </w:pPr>
            <w:r w:rsidRPr="005337F1">
              <w:rPr>
                <w:rFonts w:cs="Calibri"/>
                <w:b/>
                <w:bCs/>
              </w:rPr>
              <w:t>dětí a žáků s odlišným mateřským jazykem</w:t>
            </w:r>
          </w:p>
        </w:tc>
        <w:tc>
          <w:tcPr>
            <w:tcW w:w="6945" w:type="dxa"/>
          </w:tcPr>
          <w:p w14:paraId="6374E40D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7.1 </w:t>
            </w:r>
            <w:r w:rsidRPr="00AD32A0">
              <w:rPr>
                <w:rFonts w:cs="Calibri"/>
              </w:rPr>
              <w:t>Zajištění systémového financování</w:t>
            </w:r>
          </w:p>
          <w:p w14:paraId="165DB159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5F4DE55C" w14:textId="77777777" w:rsidTr="00B3004A">
        <w:trPr>
          <w:trHeight w:val="454"/>
        </w:trPr>
        <w:tc>
          <w:tcPr>
            <w:tcW w:w="2124" w:type="dxa"/>
            <w:vMerge/>
          </w:tcPr>
          <w:p w14:paraId="1DEE9573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64E80BD5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7.2 </w:t>
            </w:r>
            <w:r w:rsidRPr="00AD32A0">
              <w:rPr>
                <w:rFonts w:cs="Calibri"/>
              </w:rPr>
              <w:t>Cílená nabídka dalšího vzdělávání pedagogů</w:t>
            </w:r>
          </w:p>
          <w:p w14:paraId="351AC6EB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73AE257A" w14:textId="77777777" w:rsidTr="00B3004A">
        <w:trPr>
          <w:trHeight w:val="454"/>
        </w:trPr>
        <w:tc>
          <w:tcPr>
            <w:tcW w:w="2124" w:type="dxa"/>
            <w:vMerge/>
          </w:tcPr>
          <w:p w14:paraId="4A64D8E8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19E217FF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7.3 </w:t>
            </w:r>
            <w:r w:rsidRPr="00AD32A0">
              <w:rPr>
                <w:rFonts w:cs="Calibri"/>
              </w:rPr>
              <w:t>Stanovení potřebné jazykové úrovně dítěte</w:t>
            </w:r>
          </w:p>
          <w:p w14:paraId="11BF51B4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0A4B6EE6" w14:textId="77777777" w:rsidTr="00B3004A">
        <w:trPr>
          <w:trHeight w:val="454"/>
        </w:trPr>
        <w:tc>
          <w:tcPr>
            <w:tcW w:w="2124" w:type="dxa"/>
            <w:vMerge/>
          </w:tcPr>
          <w:p w14:paraId="7AE0B746" w14:textId="77777777" w:rsidR="00326284" w:rsidRPr="0050624B" w:rsidRDefault="00326284" w:rsidP="00B3004A">
            <w:pPr>
              <w:ind w:right="-114"/>
              <w:rPr>
                <w:rFonts w:cs="Calibri"/>
              </w:rPr>
            </w:pPr>
          </w:p>
        </w:tc>
        <w:tc>
          <w:tcPr>
            <w:tcW w:w="6945" w:type="dxa"/>
          </w:tcPr>
          <w:p w14:paraId="19E3DF4F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7.4 </w:t>
            </w:r>
            <w:r w:rsidRPr="00AD32A0">
              <w:rPr>
                <w:rFonts w:cs="Calibri"/>
              </w:rPr>
              <w:t>Zpracování kurikula češtiny jako druhého jazyka</w:t>
            </w:r>
          </w:p>
          <w:p w14:paraId="55FA9C4F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</w:tbl>
    <w:p w14:paraId="0AEA2C20" w14:textId="77777777" w:rsidR="00326284" w:rsidRPr="0050624B" w:rsidRDefault="00326284" w:rsidP="00326284">
      <w:pPr>
        <w:rPr>
          <w:rFonts w:cs="Calibri"/>
        </w:rPr>
      </w:pPr>
    </w:p>
    <w:p w14:paraId="54AB6E70" w14:textId="77777777" w:rsidR="00326284" w:rsidRDefault="00326284" w:rsidP="00326284">
      <w:pPr>
        <w:spacing w:after="0"/>
        <w:rPr>
          <w:rFonts w:cs="Calibri"/>
          <w:b/>
          <w:bCs/>
          <w:sz w:val="28"/>
          <w:szCs w:val="28"/>
          <w:u w:val="single"/>
        </w:rPr>
      </w:pPr>
      <w:r w:rsidRPr="004434DF">
        <w:rPr>
          <w:rFonts w:cs="Calibri"/>
          <w:b/>
          <w:bCs/>
          <w:sz w:val="28"/>
          <w:szCs w:val="28"/>
          <w:u w:val="single"/>
        </w:rPr>
        <w:t>4. Inovace oborové soustavy</w:t>
      </w:r>
    </w:p>
    <w:p w14:paraId="4FB89BF9" w14:textId="77777777" w:rsidR="00326284" w:rsidRPr="004434DF" w:rsidRDefault="00326284" w:rsidP="00326284">
      <w:pPr>
        <w:pStyle w:val="Bezmezer"/>
      </w:pPr>
    </w:p>
    <w:tbl>
      <w:tblPr>
        <w:tblStyle w:val="Mkatabulky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326284" w:rsidRPr="0050624B" w14:paraId="76C000D6" w14:textId="77777777" w:rsidTr="00B3004A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78447EC3" w14:textId="77777777" w:rsidR="00326284" w:rsidRPr="0050624B" w:rsidRDefault="00326284" w:rsidP="00B3004A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  <w:r w:rsidRPr="004434DF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INOVACE OBOROVÉ SOUSTAVY</w:t>
            </w:r>
          </w:p>
        </w:tc>
      </w:tr>
      <w:tr w:rsidR="00326284" w:rsidRPr="0050624B" w14:paraId="1EAF9D72" w14:textId="77777777" w:rsidTr="00B3004A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3EED17A4" w14:textId="77777777" w:rsidR="00326284" w:rsidRPr="0050624B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28B0B8D5" w14:textId="77777777" w:rsidR="00326284" w:rsidRPr="0050624B" w:rsidRDefault="00326284" w:rsidP="00B3004A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326284" w:rsidRPr="0050624B" w14:paraId="2AA86A92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5237DEA0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1</w:t>
            </w:r>
          </w:p>
          <w:p w14:paraId="44649384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Podpora vzdělávání dětí a žáků s odlišným mateřským jazykem</w:t>
            </w:r>
          </w:p>
        </w:tc>
        <w:tc>
          <w:tcPr>
            <w:tcW w:w="6945" w:type="dxa"/>
          </w:tcPr>
          <w:p w14:paraId="617BFE4D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1.1 </w:t>
            </w:r>
            <w:r w:rsidRPr="000D748A">
              <w:rPr>
                <w:rFonts w:cs="Calibri"/>
              </w:rPr>
              <w:t>Oborová revize a inovace soustavy oborů vzdělání</w:t>
            </w:r>
          </w:p>
          <w:p w14:paraId="6CD7B785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017F0EA7" w14:textId="77777777" w:rsidTr="00B3004A">
        <w:trPr>
          <w:trHeight w:val="454"/>
        </w:trPr>
        <w:tc>
          <w:tcPr>
            <w:tcW w:w="2124" w:type="dxa"/>
            <w:vMerge/>
          </w:tcPr>
          <w:p w14:paraId="1A0D2341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050E41A5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1.2 </w:t>
            </w:r>
            <w:r w:rsidRPr="000D748A">
              <w:rPr>
                <w:rFonts w:cs="Calibri"/>
              </w:rPr>
              <w:t>Flexibilní uspořádání školních vzdělávacích programů a výuky</w:t>
            </w:r>
          </w:p>
          <w:p w14:paraId="0EF8FFEE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4717BC58" w14:textId="77777777" w:rsidTr="00B3004A">
        <w:trPr>
          <w:trHeight w:val="454"/>
        </w:trPr>
        <w:tc>
          <w:tcPr>
            <w:tcW w:w="2124" w:type="dxa"/>
            <w:vMerge/>
          </w:tcPr>
          <w:p w14:paraId="0261D132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7DA32B4D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1.3 </w:t>
            </w:r>
            <w:r w:rsidRPr="000D748A">
              <w:rPr>
                <w:rFonts w:cs="Calibri"/>
              </w:rPr>
              <w:t>Revize RVP v oblasti základních gramotností</w:t>
            </w:r>
          </w:p>
          <w:p w14:paraId="77C120E4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529E73ED" w14:textId="77777777" w:rsidTr="00B3004A">
        <w:trPr>
          <w:trHeight w:val="454"/>
        </w:trPr>
        <w:tc>
          <w:tcPr>
            <w:tcW w:w="2124" w:type="dxa"/>
            <w:vMerge/>
          </w:tcPr>
          <w:p w14:paraId="74A15CFF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6D79AB74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1.4 </w:t>
            </w:r>
            <w:r w:rsidRPr="000D748A">
              <w:rPr>
                <w:rFonts w:cs="Calibri"/>
              </w:rPr>
              <w:t>Revize RVP v oblasti společného odborného základu</w:t>
            </w:r>
          </w:p>
          <w:p w14:paraId="6FB3750D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5A042D4C" w14:textId="77777777" w:rsidTr="00B3004A">
        <w:trPr>
          <w:trHeight w:val="454"/>
        </w:trPr>
        <w:tc>
          <w:tcPr>
            <w:tcW w:w="2124" w:type="dxa"/>
          </w:tcPr>
          <w:p w14:paraId="23D21CD9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2</w:t>
            </w:r>
          </w:p>
          <w:p w14:paraId="4EA96AD3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Získávání odborné kvalifikace v průběhu studia</w:t>
            </w:r>
          </w:p>
        </w:tc>
        <w:tc>
          <w:tcPr>
            <w:tcW w:w="6945" w:type="dxa"/>
          </w:tcPr>
          <w:p w14:paraId="5474111E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2.1 </w:t>
            </w:r>
            <w:r w:rsidRPr="000D748A">
              <w:rPr>
                <w:rFonts w:cs="Calibri"/>
              </w:rPr>
              <w:t>Získávání odborné kvalifikace v průběhu studia</w:t>
            </w:r>
          </w:p>
          <w:p w14:paraId="03C19E65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35E62AC9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7BBAB49B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6D4A9300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3</w:t>
            </w:r>
          </w:p>
          <w:p w14:paraId="60F65166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Usnadnění přechodu absolventů na trh práce</w:t>
            </w:r>
          </w:p>
        </w:tc>
        <w:tc>
          <w:tcPr>
            <w:tcW w:w="6945" w:type="dxa"/>
          </w:tcPr>
          <w:p w14:paraId="649D8D32" w14:textId="77777777" w:rsidR="00326284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3.1 </w:t>
            </w:r>
            <w:r w:rsidRPr="000D748A">
              <w:rPr>
                <w:rFonts w:cs="Calibri"/>
              </w:rPr>
              <w:t>Zvýšení kvality praktického vyučování</w:t>
            </w:r>
          </w:p>
          <w:p w14:paraId="0B3E9A86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6284" w:rsidRPr="0050624B" w14:paraId="7D2AEF60" w14:textId="77777777" w:rsidTr="00B3004A">
        <w:trPr>
          <w:trHeight w:val="454"/>
        </w:trPr>
        <w:tc>
          <w:tcPr>
            <w:tcW w:w="2124" w:type="dxa"/>
            <w:vMerge/>
          </w:tcPr>
          <w:p w14:paraId="44AFABC6" w14:textId="77777777" w:rsidR="00326284" w:rsidRPr="0050624B" w:rsidRDefault="00326284" w:rsidP="00B3004A">
            <w:pPr>
              <w:ind w:right="-114"/>
              <w:jc w:val="center"/>
              <w:rPr>
                <w:rFonts w:cs="Calibri"/>
              </w:rPr>
            </w:pPr>
          </w:p>
        </w:tc>
        <w:tc>
          <w:tcPr>
            <w:tcW w:w="6945" w:type="dxa"/>
          </w:tcPr>
          <w:p w14:paraId="225DA260" w14:textId="77777777" w:rsidR="00326284" w:rsidRPr="000D748A" w:rsidRDefault="00326284" w:rsidP="00B3004A">
            <w:r>
              <w:rPr>
                <w:rFonts w:cs="Calibri"/>
              </w:rPr>
              <w:t xml:space="preserve">KA 3.2 </w:t>
            </w:r>
            <w:r w:rsidRPr="000D748A">
              <w:rPr>
                <w:rFonts w:cs="Calibri"/>
              </w:rPr>
              <w:t>Podpora kariérového poradenství</w:t>
            </w:r>
          </w:p>
        </w:tc>
      </w:tr>
    </w:tbl>
    <w:p w14:paraId="732E200C" w14:textId="77777777" w:rsidR="00326284" w:rsidRDefault="00326284" w:rsidP="00326284">
      <w:pPr>
        <w:rPr>
          <w:rFonts w:cs="Calibri"/>
        </w:rPr>
      </w:pPr>
    </w:p>
    <w:p w14:paraId="4B905509" w14:textId="77777777" w:rsidR="00326284" w:rsidRDefault="00326284" w:rsidP="00326284">
      <w:pPr>
        <w:spacing w:after="0"/>
        <w:rPr>
          <w:rFonts w:cs="Calibri"/>
          <w:b/>
          <w:bCs/>
          <w:sz w:val="28"/>
          <w:szCs w:val="28"/>
          <w:u w:val="single"/>
        </w:rPr>
      </w:pPr>
      <w:r w:rsidRPr="004434DF">
        <w:rPr>
          <w:rFonts w:cs="Calibri"/>
          <w:b/>
          <w:bCs/>
          <w:sz w:val="28"/>
          <w:szCs w:val="28"/>
          <w:u w:val="single"/>
        </w:rPr>
        <w:t xml:space="preserve">5. Zvýšení kvality vzdělávání ve strukturálně postižených krajích  </w:t>
      </w:r>
    </w:p>
    <w:p w14:paraId="7B1B0AAA" w14:textId="77777777" w:rsidR="00326284" w:rsidRPr="004434DF" w:rsidRDefault="00326284" w:rsidP="00326284">
      <w:pPr>
        <w:pStyle w:val="Bezmezer"/>
      </w:pPr>
    </w:p>
    <w:tbl>
      <w:tblPr>
        <w:tblStyle w:val="Mkatabulky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6945"/>
      </w:tblGrid>
      <w:tr w:rsidR="00326284" w:rsidRPr="0050624B" w14:paraId="422BE4A3" w14:textId="77777777" w:rsidTr="00B3004A">
        <w:trPr>
          <w:trHeight w:val="454"/>
        </w:trPr>
        <w:tc>
          <w:tcPr>
            <w:tcW w:w="9069" w:type="dxa"/>
            <w:gridSpan w:val="2"/>
            <w:shd w:val="clear" w:color="auto" w:fill="C1E4F5" w:themeFill="accent1" w:themeFillTint="33"/>
            <w:vAlign w:val="center"/>
          </w:tcPr>
          <w:p w14:paraId="57751823" w14:textId="77777777" w:rsidR="00326284" w:rsidRPr="00AD32A0" w:rsidRDefault="00326284" w:rsidP="00B3004A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 ZVÝŠENÍ KVALITY VZDĚLÁVÁNÍ VE STRUKTURÁLNĚ POSTIŽENÝCH KRAJÍCH</w:t>
            </w:r>
            <w:r w:rsidRPr="00AD32A0">
              <w:rPr>
                <w:rFonts w:cs="Calibri"/>
                <w:b/>
                <w:bCs/>
              </w:rPr>
              <w:t xml:space="preserve"> </w:t>
            </w:r>
          </w:p>
        </w:tc>
      </w:tr>
      <w:tr w:rsidR="00326284" w:rsidRPr="0050624B" w14:paraId="5CE534B7" w14:textId="77777777" w:rsidTr="00B3004A">
        <w:trPr>
          <w:trHeight w:val="454"/>
        </w:trPr>
        <w:tc>
          <w:tcPr>
            <w:tcW w:w="2124" w:type="dxa"/>
            <w:shd w:val="clear" w:color="auto" w:fill="C1E4F5" w:themeFill="accent1" w:themeFillTint="33"/>
            <w:vAlign w:val="center"/>
          </w:tcPr>
          <w:p w14:paraId="28EF069A" w14:textId="77777777" w:rsidR="00326284" w:rsidRPr="0050624B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 xml:space="preserve">Opatření </w:t>
            </w:r>
          </w:p>
        </w:tc>
        <w:tc>
          <w:tcPr>
            <w:tcW w:w="6945" w:type="dxa"/>
            <w:shd w:val="clear" w:color="auto" w:fill="C1E4F5" w:themeFill="accent1" w:themeFillTint="33"/>
            <w:vAlign w:val="center"/>
          </w:tcPr>
          <w:p w14:paraId="74DCFD10" w14:textId="77777777" w:rsidR="00326284" w:rsidRPr="0050624B" w:rsidRDefault="00326284" w:rsidP="00B3004A">
            <w:pPr>
              <w:rPr>
                <w:rFonts w:cs="Calibri"/>
                <w:b/>
                <w:bCs/>
              </w:rPr>
            </w:pPr>
            <w:r w:rsidRPr="0050624B">
              <w:rPr>
                <w:rFonts w:cs="Calibri"/>
                <w:b/>
                <w:bCs/>
              </w:rPr>
              <w:t>Vyhodnocení</w:t>
            </w:r>
            <w:r>
              <w:rPr>
                <w:rFonts w:cs="Calibri"/>
                <w:b/>
                <w:bCs/>
              </w:rPr>
              <w:t xml:space="preserve"> klíčových aktivit</w:t>
            </w:r>
          </w:p>
        </w:tc>
      </w:tr>
      <w:tr w:rsidR="00326284" w:rsidRPr="0050624B" w14:paraId="382F4F8C" w14:textId="77777777" w:rsidTr="00B3004A">
        <w:trPr>
          <w:trHeight w:val="454"/>
        </w:trPr>
        <w:tc>
          <w:tcPr>
            <w:tcW w:w="2124" w:type="dxa"/>
          </w:tcPr>
          <w:p w14:paraId="60242B84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1</w:t>
            </w:r>
          </w:p>
          <w:p w14:paraId="66A65B64" w14:textId="77777777" w:rsidR="00326284" w:rsidRPr="000D748A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0D748A">
              <w:rPr>
                <w:rFonts w:cs="Calibri"/>
                <w:b/>
                <w:bCs/>
              </w:rPr>
              <w:t xml:space="preserve">Komplexní podpora pro školy v obcích </w:t>
            </w:r>
            <w:r w:rsidRPr="005337F1">
              <w:rPr>
                <w:rFonts w:cs="Calibri"/>
                <w:b/>
                <w:bCs/>
              </w:rPr>
              <w:br/>
            </w:r>
            <w:r w:rsidRPr="000D748A">
              <w:rPr>
                <w:rFonts w:cs="Calibri"/>
                <w:b/>
                <w:bCs/>
              </w:rPr>
              <w:t>s vyšším podílem dětí</w:t>
            </w:r>
            <w:r w:rsidRPr="005337F1">
              <w:rPr>
                <w:rFonts w:cs="Calibri"/>
                <w:b/>
                <w:bCs/>
              </w:rPr>
              <w:t xml:space="preserve"> </w:t>
            </w:r>
            <w:r w:rsidRPr="000D748A">
              <w:rPr>
                <w:rFonts w:cs="Calibri"/>
                <w:b/>
                <w:bCs/>
              </w:rPr>
              <w:t xml:space="preserve">a žáků ohrožených sociálním vyloučením </w:t>
            </w:r>
            <w:r w:rsidRPr="005337F1">
              <w:rPr>
                <w:rFonts w:cs="Calibri"/>
                <w:b/>
                <w:bCs/>
              </w:rPr>
              <w:br/>
            </w:r>
            <w:r w:rsidRPr="000D748A">
              <w:rPr>
                <w:rFonts w:cs="Calibri"/>
                <w:b/>
                <w:bCs/>
              </w:rPr>
              <w:t>v Karlovarském</w:t>
            </w:r>
          </w:p>
          <w:p w14:paraId="170CEF83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a Ústeckém kraji</w:t>
            </w:r>
          </w:p>
        </w:tc>
        <w:tc>
          <w:tcPr>
            <w:tcW w:w="6945" w:type="dxa"/>
          </w:tcPr>
          <w:p w14:paraId="664D2272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1.1 </w:t>
            </w:r>
            <w:r w:rsidRPr="000D748A">
              <w:rPr>
                <w:rFonts w:cs="Calibri"/>
              </w:rPr>
              <w:t>Posílení odborné kapacity a kompetence pro práci</w:t>
            </w:r>
            <w:r>
              <w:rPr>
                <w:rFonts w:cs="Calibri"/>
              </w:rPr>
              <w:t xml:space="preserve"> </w:t>
            </w:r>
            <w:r w:rsidRPr="000D748A">
              <w:rPr>
                <w:rFonts w:cs="Calibri"/>
              </w:rPr>
              <w:t>s různorodými skupinami dětí a žáků</w:t>
            </w:r>
          </w:p>
        </w:tc>
      </w:tr>
      <w:tr w:rsidR="00326284" w:rsidRPr="0050624B" w14:paraId="12CEEEC3" w14:textId="77777777" w:rsidTr="00B3004A">
        <w:trPr>
          <w:trHeight w:val="454"/>
        </w:trPr>
        <w:tc>
          <w:tcPr>
            <w:tcW w:w="2124" w:type="dxa"/>
          </w:tcPr>
          <w:p w14:paraId="0A0B896D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Op. </w:t>
            </w:r>
            <w:r w:rsidRPr="005337F1">
              <w:rPr>
                <w:rFonts w:cs="Calibri"/>
                <w:b/>
                <w:bCs/>
              </w:rPr>
              <w:t>č. 2</w:t>
            </w:r>
          </w:p>
          <w:p w14:paraId="77A3CCB9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 xml:space="preserve">Omezení segregačních tendencí </w:t>
            </w:r>
            <w:r w:rsidRPr="005337F1">
              <w:rPr>
                <w:rFonts w:cs="Calibri"/>
                <w:b/>
                <w:bCs/>
              </w:rPr>
              <w:br/>
              <w:t>v základním školství</w:t>
            </w:r>
          </w:p>
        </w:tc>
        <w:tc>
          <w:tcPr>
            <w:tcW w:w="6945" w:type="dxa"/>
          </w:tcPr>
          <w:p w14:paraId="61F1C2E6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2.1 </w:t>
            </w:r>
            <w:r w:rsidRPr="000D748A">
              <w:rPr>
                <w:rFonts w:cs="Calibri"/>
              </w:rPr>
              <w:t>Metodická podpora zřizovatelů v oblasti regulace spádovosti</w:t>
            </w:r>
          </w:p>
        </w:tc>
      </w:tr>
      <w:tr w:rsidR="00326284" w:rsidRPr="0050624B" w14:paraId="7A179B22" w14:textId="77777777" w:rsidTr="00B3004A">
        <w:trPr>
          <w:trHeight w:val="454"/>
        </w:trPr>
        <w:tc>
          <w:tcPr>
            <w:tcW w:w="2124" w:type="dxa"/>
            <w:vMerge w:val="restart"/>
          </w:tcPr>
          <w:p w14:paraId="27AA7653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3</w:t>
            </w:r>
          </w:p>
          <w:p w14:paraId="518A0C91" w14:textId="77777777" w:rsidR="00326284" w:rsidRPr="000D748A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0D748A">
              <w:rPr>
                <w:rFonts w:cs="Calibri"/>
                <w:b/>
                <w:bCs/>
              </w:rPr>
              <w:t xml:space="preserve">Zvýšení účasti dětí na předškolním vzdělávání </w:t>
            </w:r>
            <w:r w:rsidRPr="005337F1">
              <w:rPr>
                <w:rFonts w:cs="Calibri"/>
                <w:b/>
                <w:bCs/>
              </w:rPr>
              <w:br/>
            </w:r>
            <w:r w:rsidRPr="000D748A">
              <w:rPr>
                <w:rFonts w:cs="Calibri"/>
                <w:b/>
                <w:bCs/>
              </w:rPr>
              <w:t>v Karlovarském</w:t>
            </w:r>
          </w:p>
          <w:p w14:paraId="3810FC48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337F1">
              <w:rPr>
                <w:rFonts w:cs="Calibri"/>
                <w:b/>
                <w:bCs/>
              </w:rPr>
              <w:t>a Ústeckém kraji</w:t>
            </w:r>
          </w:p>
        </w:tc>
        <w:tc>
          <w:tcPr>
            <w:tcW w:w="6945" w:type="dxa"/>
          </w:tcPr>
          <w:p w14:paraId="7EAB1551" w14:textId="77777777" w:rsidR="00326284" w:rsidRPr="000D748A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3.1 </w:t>
            </w:r>
            <w:r w:rsidRPr="000D748A">
              <w:rPr>
                <w:rFonts w:cs="Calibri"/>
              </w:rPr>
              <w:t>Odstranění objektivní finanční bariéry bránící v přístupu</w:t>
            </w:r>
          </w:p>
          <w:p w14:paraId="045DC95A" w14:textId="77777777" w:rsidR="00326284" w:rsidRDefault="00326284" w:rsidP="00B3004A">
            <w:pPr>
              <w:rPr>
                <w:rFonts w:cs="Calibri"/>
              </w:rPr>
            </w:pPr>
            <w:r w:rsidRPr="000D748A">
              <w:rPr>
                <w:rFonts w:cs="Calibri"/>
              </w:rPr>
              <w:t>ke vzdělávání</w:t>
            </w:r>
          </w:p>
          <w:p w14:paraId="1D023E2A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05942547" w14:textId="77777777" w:rsidTr="00B3004A">
        <w:trPr>
          <w:trHeight w:val="454"/>
        </w:trPr>
        <w:tc>
          <w:tcPr>
            <w:tcW w:w="2124" w:type="dxa"/>
            <w:vMerge/>
          </w:tcPr>
          <w:p w14:paraId="76A76B4C" w14:textId="77777777" w:rsidR="00326284" w:rsidRPr="005337F1" w:rsidRDefault="00326284" w:rsidP="00B3004A">
            <w:pPr>
              <w:ind w:right="-11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945" w:type="dxa"/>
          </w:tcPr>
          <w:p w14:paraId="0FCC3DDF" w14:textId="77777777" w:rsidR="00326284" w:rsidRPr="0050624B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3.2 </w:t>
            </w:r>
            <w:r w:rsidRPr="00507515">
              <w:rPr>
                <w:rFonts w:cs="Calibri"/>
              </w:rPr>
              <w:t>Podpora spolupráce rodiny a školy</w:t>
            </w:r>
          </w:p>
          <w:p w14:paraId="296E3FD9" w14:textId="77777777" w:rsidR="00326284" w:rsidRPr="0050624B" w:rsidRDefault="00326284" w:rsidP="00B3004A">
            <w:pPr>
              <w:rPr>
                <w:rFonts w:cs="Calibri"/>
              </w:rPr>
            </w:pPr>
          </w:p>
        </w:tc>
      </w:tr>
      <w:tr w:rsidR="00326284" w:rsidRPr="0050624B" w14:paraId="075A03B4" w14:textId="77777777" w:rsidTr="00B3004A">
        <w:trPr>
          <w:trHeight w:val="454"/>
        </w:trPr>
        <w:tc>
          <w:tcPr>
            <w:tcW w:w="2124" w:type="dxa"/>
          </w:tcPr>
          <w:p w14:paraId="1F66C62C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Op. </w:t>
            </w:r>
            <w:r w:rsidRPr="005337F1">
              <w:rPr>
                <w:rFonts w:cs="Calibri"/>
                <w:b/>
                <w:bCs/>
              </w:rPr>
              <w:t>č. 4</w:t>
            </w:r>
          </w:p>
          <w:p w14:paraId="44CD545C" w14:textId="77777777" w:rsidR="00326284" w:rsidRPr="005337F1" w:rsidRDefault="00326284" w:rsidP="00B3004A">
            <w:pPr>
              <w:ind w:right="-114"/>
              <w:rPr>
                <w:rFonts w:cs="Calibri"/>
                <w:b/>
                <w:bCs/>
              </w:rPr>
            </w:pPr>
            <w:r w:rsidRPr="00507515">
              <w:rPr>
                <w:rFonts w:cs="Calibri"/>
                <w:b/>
                <w:bCs/>
              </w:rPr>
              <w:t xml:space="preserve">Cílená finanční podpora nástupu čerstvých absolventů </w:t>
            </w:r>
            <w:r w:rsidRPr="005337F1">
              <w:rPr>
                <w:rFonts w:cs="Calibri"/>
                <w:b/>
                <w:bCs/>
              </w:rPr>
              <w:br/>
            </w:r>
            <w:r w:rsidRPr="00507515">
              <w:rPr>
                <w:rFonts w:cs="Calibri"/>
                <w:b/>
                <w:bCs/>
              </w:rPr>
              <w:t>do</w:t>
            </w:r>
            <w:r w:rsidRPr="005337F1">
              <w:rPr>
                <w:rFonts w:cs="Calibri"/>
                <w:b/>
                <w:bCs/>
              </w:rPr>
              <w:t xml:space="preserve"> pedagogické praxe ve školách </w:t>
            </w:r>
            <w:r w:rsidRPr="005337F1">
              <w:rPr>
                <w:rFonts w:cs="Calibri"/>
                <w:b/>
                <w:bCs/>
              </w:rPr>
              <w:br/>
              <w:t xml:space="preserve">v Karlovarském </w:t>
            </w:r>
            <w:r w:rsidRPr="005337F1">
              <w:rPr>
                <w:rFonts w:cs="Calibri"/>
                <w:b/>
                <w:bCs/>
              </w:rPr>
              <w:br/>
              <w:t>a Ústeckém kraji</w:t>
            </w:r>
          </w:p>
        </w:tc>
        <w:tc>
          <w:tcPr>
            <w:tcW w:w="6945" w:type="dxa"/>
          </w:tcPr>
          <w:p w14:paraId="142A271D" w14:textId="77777777" w:rsidR="00326284" w:rsidRPr="00507515" w:rsidRDefault="00326284" w:rsidP="00B300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KA 4.1 </w:t>
            </w:r>
            <w:r w:rsidRPr="00507515">
              <w:rPr>
                <w:rFonts w:cs="Calibri"/>
              </w:rPr>
              <w:t>Finanční motivace čerstvým absolventům k nástupu do škol</w:t>
            </w:r>
          </w:p>
          <w:p w14:paraId="302B4746" w14:textId="77777777" w:rsidR="00326284" w:rsidRPr="0050624B" w:rsidRDefault="00326284" w:rsidP="00B3004A">
            <w:pPr>
              <w:rPr>
                <w:rFonts w:cs="Calibri"/>
              </w:rPr>
            </w:pPr>
            <w:r w:rsidRPr="00507515">
              <w:rPr>
                <w:rFonts w:cs="Calibri"/>
              </w:rPr>
              <w:t>v Karlovarském a Ústeckém kraji</w:t>
            </w:r>
          </w:p>
        </w:tc>
      </w:tr>
    </w:tbl>
    <w:p w14:paraId="234CB781" w14:textId="77777777" w:rsidR="00326284" w:rsidRDefault="00326284" w:rsidP="00326284">
      <w:pPr>
        <w:rPr>
          <w:rFonts w:cs="Calibri"/>
        </w:rPr>
      </w:pPr>
    </w:p>
    <w:p w14:paraId="37039C31" w14:textId="77777777" w:rsidR="005C7C47" w:rsidRDefault="005C7C47"/>
    <w:sectPr w:rsidR="005C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84"/>
    <w:rsid w:val="000938A1"/>
    <w:rsid w:val="00326284"/>
    <w:rsid w:val="00590012"/>
    <w:rsid w:val="005C7C47"/>
    <w:rsid w:val="00623CF1"/>
    <w:rsid w:val="007A4A7A"/>
    <w:rsid w:val="00F8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036"/>
  <w15:chartTrackingRefBased/>
  <w15:docId w15:val="{E0CFD1C9-ECE8-4241-AFEE-02F45E8A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284"/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2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2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2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2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2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2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2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7A4A7A"/>
    <w:pPr>
      <w:spacing w:after="0" w:line="240" w:lineRule="auto"/>
    </w:pPr>
    <w:rPr>
      <w:rFonts w:ascii="Calibri" w:hAnsi="Calibri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32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284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284"/>
    <w:rPr>
      <w:rFonts w:eastAsiaTheme="majorEastAsia" w:cstheme="majorBidi"/>
      <w:color w:val="0F4761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28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284"/>
    <w:rPr>
      <w:rFonts w:eastAsiaTheme="majorEastAsia" w:cstheme="majorBidi"/>
      <w:color w:val="595959" w:themeColor="text1" w:themeTint="A6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28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284"/>
    <w:rPr>
      <w:rFonts w:eastAsiaTheme="majorEastAsia" w:cstheme="majorBidi"/>
      <w:color w:val="272727" w:themeColor="text1" w:themeTint="D8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32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2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6284"/>
    <w:rPr>
      <w:rFonts w:ascii="Calibri" w:hAnsi="Calibri"/>
      <w:i/>
      <w:iCs/>
      <w:color w:val="404040" w:themeColor="text1" w:themeTint="BF"/>
      <w:sz w:val="22"/>
    </w:rPr>
  </w:style>
  <w:style w:type="paragraph" w:styleId="Odstavecseseznamem">
    <w:name w:val="List Paragraph"/>
    <w:basedOn w:val="Normln"/>
    <w:uiPriority w:val="34"/>
    <w:qFormat/>
    <w:rsid w:val="003262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62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284"/>
    <w:rPr>
      <w:rFonts w:ascii="Calibri" w:hAnsi="Calibri"/>
      <w:i/>
      <w:iCs/>
      <w:color w:val="0F4761" w:themeColor="accent1" w:themeShade="BF"/>
      <w:sz w:val="22"/>
    </w:rPr>
  </w:style>
  <w:style w:type="character" w:styleId="Odkazintenzivn">
    <w:name w:val="Intense Reference"/>
    <w:basedOn w:val="Standardnpsmoodstavce"/>
    <w:uiPriority w:val="32"/>
    <w:qFormat/>
    <w:rsid w:val="0032628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262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4638</Characters>
  <Application>Microsoft Office Word</Application>
  <DocSecurity>0</DocSecurity>
  <Lines>38</Lines>
  <Paragraphs>10</Paragraphs>
  <ScaleCrop>false</ScaleCrop>
  <Company>MSMT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Silvie</dc:creator>
  <cp:keywords/>
  <dc:description/>
  <cp:lastModifiedBy>Havelková Silvie</cp:lastModifiedBy>
  <cp:revision>1</cp:revision>
  <dcterms:created xsi:type="dcterms:W3CDTF">2024-08-07T11:15:00Z</dcterms:created>
  <dcterms:modified xsi:type="dcterms:W3CDTF">2024-08-07T11:16:00Z</dcterms:modified>
</cp:coreProperties>
</file>